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B9E5" w14:textId="537DC49E" w:rsidR="00863753" w:rsidRPr="006901FF" w:rsidRDefault="00BC76BA" w:rsidP="4F2FEC0E">
      <w:pPr>
        <w:jc w:val="center"/>
        <w:rPr>
          <w:b/>
          <w:bCs/>
          <w:sz w:val="32"/>
          <w:szCs w:val="32"/>
        </w:rPr>
      </w:pPr>
      <w:r w:rsidRPr="4F2FEC0E">
        <w:rPr>
          <w:b/>
          <w:bCs/>
          <w:sz w:val="32"/>
          <w:szCs w:val="32"/>
        </w:rPr>
        <w:t>Pre-registration EDS competencies</w:t>
      </w:r>
      <w:r w:rsidR="6DA1F21F" w:rsidRPr="4F2FEC0E">
        <w:rPr>
          <w:b/>
          <w:bCs/>
          <w:sz w:val="32"/>
          <w:szCs w:val="32"/>
        </w:rPr>
        <w:t xml:space="preserve"> and h</w:t>
      </w:r>
      <w:r w:rsidR="3576EA8A" w:rsidRPr="4F2FEC0E">
        <w:rPr>
          <w:b/>
          <w:bCs/>
          <w:sz w:val="32"/>
          <w:szCs w:val="32"/>
        </w:rPr>
        <w:t>o</w:t>
      </w:r>
      <w:r w:rsidR="6DA1F21F" w:rsidRPr="4F2FEC0E">
        <w:rPr>
          <w:b/>
          <w:bCs/>
          <w:sz w:val="32"/>
          <w:szCs w:val="32"/>
        </w:rPr>
        <w:t>urs</w:t>
      </w:r>
      <w:r w:rsidRPr="4F2FEC0E">
        <w:rPr>
          <w:b/>
          <w:bCs/>
          <w:sz w:val="32"/>
          <w:szCs w:val="32"/>
        </w:rPr>
        <w:t>- FAQs</w:t>
      </w:r>
    </w:p>
    <w:p w14:paraId="6CC09961" w14:textId="7730BE97" w:rsidR="00302D7F" w:rsidRDefault="00302D7F" w:rsidP="4F2FEC0E">
      <w:pPr>
        <w:rPr>
          <w:b/>
          <w:bCs/>
          <w:u w:val="single"/>
        </w:rPr>
      </w:pPr>
      <w:r>
        <w:rPr>
          <w:b/>
          <w:bCs/>
          <w:u w:val="single"/>
        </w:rPr>
        <w:t>GENERAL FAQs</w:t>
      </w:r>
    </w:p>
    <w:p w14:paraId="199CBA27" w14:textId="77777777" w:rsidR="00302D7F" w:rsidRPr="00F03039" w:rsidRDefault="00302D7F" w:rsidP="00302D7F">
      <w:pPr>
        <w:rPr>
          <w:rFonts w:eastAsiaTheme="minorEastAsia"/>
          <w:b/>
          <w:bCs/>
        </w:rPr>
      </w:pPr>
      <w:r w:rsidRPr="00F03039">
        <w:rPr>
          <w:rFonts w:eastAsiaTheme="minorEastAsia"/>
          <w:b/>
          <w:bCs/>
        </w:rPr>
        <w:t xml:space="preserve">Q. </w:t>
      </w:r>
      <w:r w:rsidRPr="00932AF4">
        <w:rPr>
          <w:rFonts w:eastAsiaTheme="minorEastAsia"/>
          <w:b/>
          <w:bCs/>
          <w:i/>
          <w:iCs/>
        </w:rPr>
        <w:t>I forgot to get a signature from my PE on placement for hours/competencies that they agreed I had achieved.</w:t>
      </w:r>
      <w:r>
        <w:rPr>
          <w:rFonts w:eastAsiaTheme="minorEastAsia"/>
          <w:b/>
          <w:bCs/>
          <w:i/>
          <w:iCs/>
        </w:rPr>
        <w:t xml:space="preserve"> My placement has now finished – is there anything I can do about this?</w:t>
      </w:r>
    </w:p>
    <w:p w14:paraId="449372F4" w14:textId="534C9B91" w:rsidR="00302D7F" w:rsidRPr="00DC31C7" w:rsidRDefault="00302D7F" w:rsidP="4F2FEC0E">
      <w:pPr>
        <w:rPr>
          <w:rFonts w:eastAsiaTheme="minorEastAsia"/>
          <w:b/>
          <w:bCs/>
        </w:rPr>
      </w:pPr>
      <w:r w:rsidRPr="00F03039">
        <w:rPr>
          <w:rFonts w:eastAsiaTheme="minorEastAsia"/>
          <w:b/>
          <w:bCs/>
        </w:rPr>
        <w:t xml:space="preserve">A. </w:t>
      </w:r>
      <w:r w:rsidRPr="00302D7F">
        <w:rPr>
          <w:rFonts w:eastAsiaTheme="minorEastAsia"/>
        </w:rPr>
        <w:t>Signatures for EDS exposure hours and competencies attained on placement must be collected contemporaneously whilst on placement.  They cannot be collected once a placement has finished.</w:t>
      </w:r>
    </w:p>
    <w:p w14:paraId="266772FD" w14:textId="33C91766" w:rsidR="00BC76BA" w:rsidRPr="00BC76BA" w:rsidRDefault="72BB4CD8" w:rsidP="4F2FEC0E">
      <w:pPr>
        <w:rPr>
          <w:b/>
          <w:bCs/>
          <w:u w:val="single"/>
        </w:rPr>
      </w:pPr>
      <w:r w:rsidRPr="4F2FEC0E">
        <w:rPr>
          <w:b/>
          <w:bCs/>
          <w:u w:val="single"/>
        </w:rPr>
        <w:t>HOURS FAQs</w:t>
      </w:r>
    </w:p>
    <w:p w14:paraId="0446009A" w14:textId="2A34903D" w:rsidR="00BC76BA" w:rsidRDefault="0099614F" w:rsidP="240E94C5">
      <w:pPr>
        <w:rPr>
          <w:rFonts w:eastAsiaTheme="minorEastAsia"/>
          <w:color w:val="000000" w:themeColor="text1"/>
        </w:rPr>
      </w:pPr>
      <w:r w:rsidRPr="240E94C5">
        <w:rPr>
          <w:rFonts w:eastAsiaTheme="minorEastAsia"/>
          <w:b/>
          <w:bCs/>
        </w:rPr>
        <w:t xml:space="preserve">Q. </w:t>
      </w:r>
      <w:r w:rsidR="00D8056D" w:rsidRPr="0093433A">
        <w:rPr>
          <w:rFonts w:eastAsiaTheme="minorEastAsia"/>
          <w:b/>
          <w:bCs/>
          <w:i/>
          <w:iCs/>
          <w:color w:val="000000"/>
          <w:shd w:val="clear" w:color="auto" w:fill="FFFFFF"/>
        </w:rPr>
        <w:t xml:space="preserve">I have been asked by my Practice Educators to go and read about IDDSI which I will then discuss with them next week. I just wanted to ask whether the time I spend </w:t>
      </w:r>
      <w:r w:rsidR="006901FF" w:rsidRPr="0093433A">
        <w:rPr>
          <w:rFonts w:eastAsiaTheme="minorEastAsia"/>
          <w:b/>
          <w:bCs/>
          <w:i/>
          <w:iCs/>
          <w:color w:val="000000"/>
          <w:shd w:val="clear" w:color="auto" w:fill="FFFFFF"/>
        </w:rPr>
        <w:t>preparing for this</w:t>
      </w:r>
      <w:r w:rsidR="00D8056D" w:rsidRPr="0093433A">
        <w:rPr>
          <w:rFonts w:eastAsiaTheme="minorEastAsia"/>
          <w:b/>
          <w:bCs/>
          <w:i/>
          <w:iCs/>
          <w:color w:val="000000"/>
          <w:shd w:val="clear" w:color="auto" w:fill="FFFFFF"/>
        </w:rPr>
        <w:t xml:space="preserve"> can be considered exposure hours as well as the discussion that will take place with my Practice Educators?</w:t>
      </w:r>
      <w:r w:rsidR="00D8056D" w:rsidRPr="240E94C5">
        <w:rPr>
          <w:rFonts w:eastAsiaTheme="minorEastAsia"/>
          <w:color w:val="000000"/>
          <w:shd w:val="clear" w:color="auto" w:fill="FFFFFF"/>
        </w:rPr>
        <w:t> </w:t>
      </w:r>
    </w:p>
    <w:p w14:paraId="523CEDA5" w14:textId="2220EFFB" w:rsidR="00BC76BA" w:rsidRDefault="00C14EE0" w:rsidP="240E94C5">
      <w:pPr>
        <w:rPr>
          <w:rFonts w:eastAsiaTheme="minorEastAsia"/>
          <w:color w:val="000000"/>
          <w:bdr w:val="none" w:sz="0" w:space="0" w:color="auto" w:frame="1"/>
          <w:shd w:val="clear" w:color="auto" w:fill="FFFFFF"/>
        </w:rPr>
      </w:pPr>
      <w:r w:rsidRPr="240E94C5">
        <w:rPr>
          <w:rFonts w:eastAsiaTheme="minorEastAsia"/>
          <w:b/>
          <w:bCs/>
        </w:rPr>
        <w:t xml:space="preserve">A. </w:t>
      </w:r>
      <w:r w:rsidR="006F2988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>Self-directed learning/</w:t>
      </w:r>
      <w:r w:rsidR="006901FF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>preparation</w:t>
      </w:r>
      <w:r w:rsidR="006F2988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 xml:space="preserve"> that is part of/during a placement </w:t>
      </w:r>
      <w:r w:rsidR="006F2988" w:rsidRPr="240E94C5">
        <w:rPr>
          <w:rFonts w:eastAsiaTheme="minorEastAsia"/>
          <w:b/>
          <w:bCs/>
          <w:color w:val="000000"/>
          <w:bdr w:val="none" w:sz="0" w:space="0" w:color="auto" w:frame="1"/>
          <w:shd w:val="clear" w:color="auto" w:fill="FFFFFF"/>
        </w:rPr>
        <w:t>and has been requested by the PE</w:t>
      </w:r>
      <w:r w:rsidR="006F2988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 xml:space="preserve"> counts towards EDS exposure </w:t>
      </w:r>
      <w:proofErr w:type="gramStart"/>
      <w:r w:rsidR="006F2988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>hours</w:t>
      </w:r>
      <w:r w:rsidR="00932378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>, but</w:t>
      </w:r>
      <w:proofErr w:type="gramEnd"/>
      <w:r w:rsidR="00932378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 xml:space="preserve"> </w:t>
      </w:r>
      <w:r w:rsidR="006F2988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>should be attached to discussion/feedback with the PE during placement hours.</w:t>
      </w:r>
      <w:r w:rsidR="00985BFC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 xml:space="preserve">  Reading for general interest</w:t>
      </w:r>
      <w:r w:rsidR="004B075F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 xml:space="preserve"> that has not been specifically requested by a PE, or that will not be discussed with a PE</w:t>
      </w:r>
      <w:r w:rsidR="00985BFC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 xml:space="preserve"> does not count</w:t>
      </w:r>
      <w:r w:rsidR="004B075F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>. EDS exposure hours must be related to a specific placement/PE, or to the RCSLT eLearning carried out on campus.</w:t>
      </w:r>
    </w:p>
    <w:p w14:paraId="2D0724DA" w14:textId="6A6DAF31" w:rsidR="00E73F59" w:rsidRDefault="00E73F59" w:rsidP="240E94C5">
      <w:pPr>
        <w:rPr>
          <w:rFonts w:eastAsiaTheme="minorEastAsia"/>
          <w:color w:val="000000" w:themeColor="text1"/>
        </w:rPr>
      </w:pPr>
      <w:r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 xml:space="preserve">So, for this question, yes, the preparation and discussion time would be combined to </w:t>
      </w:r>
      <w:r w:rsidR="006A15D4" w:rsidRPr="240E94C5">
        <w:rPr>
          <w:rFonts w:eastAsiaTheme="minorEastAsia"/>
          <w:color w:val="000000"/>
          <w:bdr w:val="none" w:sz="0" w:space="0" w:color="auto" w:frame="1"/>
          <w:shd w:val="clear" w:color="auto" w:fill="FFFFFF"/>
        </w:rPr>
        <w:t>comprise EDS exposure hours.</w:t>
      </w:r>
    </w:p>
    <w:p w14:paraId="6A97D028" w14:textId="01BD0D7D" w:rsidR="00BC76BA" w:rsidRDefault="0C7DD35F" w:rsidP="240E94C5">
      <w:pPr>
        <w:rPr>
          <w:rFonts w:eastAsiaTheme="minorEastAsia"/>
        </w:rPr>
      </w:pPr>
      <w:r w:rsidRPr="240E94C5">
        <w:rPr>
          <w:rFonts w:eastAsiaTheme="minorEastAsia"/>
        </w:rPr>
        <w:t>~*~</w:t>
      </w:r>
    </w:p>
    <w:p w14:paraId="33A60C19" w14:textId="5828A097" w:rsidR="00BC76BA" w:rsidRPr="0093433A" w:rsidRDefault="26C4CA62" w:rsidP="240E94C5">
      <w:pPr>
        <w:rPr>
          <w:rFonts w:eastAsiaTheme="minorEastAsia"/>
          <w:b/>
          <w:bCs/>
          <w:i/>
          <w:iCs/>
        </w:rPr>
      </w:pPr>
      <w:r w:rsidRPr="240E94C5">
        <w:rPr>
          <w:rFonts w:eastAsiaTheme="minorEastAsia"/>
          <w:b/>
          <w:bCs/>
        </w:rPr>
        <w:t>Q</w:t>
      </w:r>
      <w:r w:rsidRPr="0093433A">
        <w:rPr>
          <w:rFonts w:eastAsiaTheme="minorEastAsia"/>
          <w:b/>
          <w:bCs/>
          <w:i/>
          <w:iCs/>
        </w:rPr>
        <w:t>. Can EDS competencies or hours signoffs be achieved on the QMU community placement?</w:t>
      </w:r>
    </w:p>
    <w:p w14:paraId="42CA8DD2" w14:textId="64FB5912" w:rsidR="26C4CA62" w:rsidRDefault="26C4CA62" w:rsidP="6C77E87A">
      <w:pPr>
        <w:rPr>
          <w:rFonts w:eastAsiaTheme="minorEastAsia"/>
        </w:rPr>
      </w:pPr>
      <w:r w:rsidRPr="6C77E87A">
        <w:rPr>
          <w:rFonts w:eastAsiaTheme="minorEastAsia"/>
          <w:b/>
          <w:bCs/>
        </w:rPr>
        <w:t xml:space="preserve">A. </w:t>
      </w:r>
      <w:r w:rsidRPr="6C77E87A">
        <w:rPr>
          <w:rFonts w:eastAsiaTheme="minorEastAsia"/>
        </w:rPr>
        <w:t xml:space="preserve">No. Signoffs must be related either to SLT-lead placements and signed off by a named SLT PE, or to specific Campus-based activities as outlined in the </w:t>
      </w:r>
      <w:r w:rsidR="7791F6DE" w:rsidRPr="6C77E87A">
        <w:rPr>
          <w:rFonts w:eastAsiaTheme="minorEastAsia"/>
        </w:rPr>
        <w:t>QMU EDS competencies handbook</w:t>
      </w:r>
      <w:r w:rsidR="4704A42E" w:rsidRPr="6C77E87A">
        <w:rPr>
          <w:rFonts w:eastAsiaTheme="minorEastAsia"/>
        </w:rPr>
        <w:t xml:space="preserve"> and signed off by a member of QMU SLT staff.</w:t>
      </w:r>
    </w:p>
    <w:p w14:paraId="1ED00DF9" w14:textId="0541A37C" w:rsidR="395B8A3F" w:rsidRDefault="395B8A3F" w:rsidP="240E94C5">
      <w:pPr>
        <w:rPr>
          <w:rFonts w:eastAsiaTheme="minorEastAsia"/>
        </w:rPr>
      </w:pPr>
      <w:r w:rsidRPr="240E94C5">
        <w:rPr>
          <w:rFonts w:eastAsiaTheme="minorEastAsia"/>
        </w:rPr>
        <w:t>~*~</w:t>
      </w:r>
    </w:p>
    <w:p w14:paraId="54946957" w14:textId="007E779F" w:rsidR="240E94C5" w:rsidRDefault="001D04AF" w:rsidP="240E94C5">
      <w:pPr>
        <w:rPr>
          <w:rFonts w:eastAsiaTheme="minorEastAsia"/>
        </w:rPr>
      </w:pPr>
      <w:r w:rsidRPr="001D04AF">
        <w:rPr>
          <w:rFonts w:eastAsiaTheme="minorEastAsia"/>
          <w:b/>
          <w:bCs/>
        </w:rPr>
        <w:t>Q.</w:t>
      </w:r>
      <w:r>
        <w:rPr>
          <w:rFonts w:eastAsiaTheme="minorEastAsia"/>
        </w:rPr>
        <w:t xml:space="preserve"> </w:t>
      </w:r>
      <w:r w:rsidRPr="0093433A">
        <w:rPr>
          <w:rFonts w:eastAsiaTheme="minorEastAsia"/>
          <w:b/>
          <w:bCs/>
          <w:i/>
          <w:iCs/>
        </w:rPr>
        <w:t>What if a student or a PE makes a mistake when logging EDS exposure hours?</w:t>
      </w:r>
    </w:p>
    <w:p w14:paraId="6E43678E" w14:textId="4E3FC36E" w:rsidR="001D04AF" w:rsidRPr="0051283B" w:rsidRDefault="001D04AF" w:rsidP="240E94C5">
      <w:pPr>
        <w:rPr>
          <w:rFonts w:eastAsiaTheme="minorEastAsia"/>
          <w:b/>
          <w:bCs/>
          <w:color w:val="FF0000"/>
        </w:rPr>
      </w:pPr>
      <w:r w:rsidRPr="001D04AF">
        <w:rPr>
          <w:rFonts w:eastAsiaTheme="minorEastAsia"/>
          <w:b/>
          <w:bCs/>
        </w:rPr>
        <w:t xml:space="preserve">A. </w:t>
      </w:r>
      <w:r w:rsidR="008D21BF">
        <w:rPr>
          <w:rFonts w:eastAsiaTheme="minorEastAsia"/>
        </w:rPr>
        <w:t>It is possible to delete hours logged in error.  Guidance for</w:t>
      </w:r>
      <w:r w:rsidR="002E6F37">
        <w:rPr>
          <w:rFonts w:eastAsiaTheme="minorEastAsia"/>
        </w:rPr>
        <w:t xml:space="preserve"> how to do</w:t>
      </w:r>
      <w:r w:rsidR="008D21BF">
        <w:rPr>
          <w:rFonts w:eastAsiaTheme="minorEastAsia"/>
        </w:rPr>
        <w:t xml:space="preserve"> this is available for students on the EDS Competencies Canvas module </w:t>
      </w:r>
      <w:r w:rsidR="00382D02">
        <w:rPr>
          <w:rFonts w:eastAsiaTheme="minorEastAsia"/>
        </w:rPr>
        <w:t xml:space="preserve">S4196 </w:t>
      </w:r>
      <w:r w:rsidR="008D21BF">
        <w:rPr>
          <w:rFonts w:eastAsiaTheme="minorEastAsia"/>
        </w:rPr>
        <w:t>website.</w:t>
      </w:r>
    </w:p>
    <w:p w14:paraId="6549D47D" w14:textId="77777777" w:rsidR="001D04AF" w:rsidRDefault="001D04AF" w:rsidP="001D04AF">
      <w:pPr>
        <w:rPr>
          <w:rFonts w:eastAsiaTheme="minorEastAsia"/>
        </w:rPr>
      </w:pPr>
      <w:r w:rsidRPr="240E94C5">
        <w:rPr>
          <w:rFonts w:eastAsiaTheme="minorEastAsia"/>
        </w:rPr>
        <w:t>~*~</w:t>
      </w:r>
    </w:p>
    <w:p w14:paraId="73A33588" w14:textId="1D8DA3AB" w:rsidR="001D04AF" w:rsidRPr="00755E5C" w:rsidRDefault="001D04AF" w:rsidP="240E94C5">
      <w:r w:rsidRPr="00F03039">
        <w:rPr>
          <w:rFonts w:eastAsiaTheme="minorEastAsia"/>
          <w:b/>
          <w:bCs/>
        </w:rPr>
        <w:t xml:space="preserve">Q. </w:t>
      </w:r>
      <w:r w:rsidR="00755E5C" w:rsidRPr="0093433A">
        <w:rPr>
          <w:b/>
          <w:bCs/>
          <w:i/>
          <w:iCs/>
        </w:rPr>
        <w:t xml:space="preserve">Whilst on placement, I discussed with my PE about going out with another SLT for a few hours to get some EDS hours. </w:t>
      </w:r>
      <w:r w:rsidR="00927E3D" w:rsidRPr="0093433A">
        <w:rPr>
          <w:b/>
          <w:bCs/>
          <w:i/>
          <w:iCs/>
        </w:rPr>
        <w:t>Does this count, and s</w:t>
      </w:r>
      <w:r w:rsidR="00755E5C" w:rsidRPr="0093433A">
        <w:rPr>
          <w:b/>
          <w:bCs/>
          <w:i/>
          <w:iCs/>
        </w:rPr>
        <w:t>hould it be my PE who signs or if it can be this other SLT who I will be going out with?</w:t>
      </w:r>
      <w:r w:rsidR="00755E5C">
        <w:t> </w:t>
      </w:r>
    </w:p>
    <w:p w14:paraId="5C271E19" w14:textId="0877CBB9" w:rsidR="001D04AF" w:rsidRPr="00E259C5" w:rsidRDefault="001D04AF" w:rsidP="240E94C5">
      <w:r w:rsidRPr="4F2FEC0E">
        <w:rPr>
          <w:rFonts w:eastAsiaTheme="minorEastAsia"/>
          <w:b/>
          <w:bCs/>
        </w:rPr>
        <w:t xml:space="preserve">A. </w:t>
      </w:r>
      <w:r w:rsidR="00E259C5">
        <w:t>If EDS exposure is part of a placement and agreed with the main PE, it certainly counts. Other SLTs providing EDS exposure to a student during a placement shou</w:t>
      </w:r>
      <w:r w:rsidR="62D9FAD8">
        <w:t>l</w:t>
      </w:r>
      <w:r w:rsidR="00E259C5">
        <w:t>d liaise with the studen</w:t>
      </w:r>
      <w:r w:rsidR="00F208FE">
        <w:t>t’</w:t>
      </w:r>
      <w:r w:rsidR="00E259C5">
        <w:t xml:space="preserve">s named PE about what was achieved, and then the PE can provide the relevant </w:t>
      </w:r>
      <w:proofErr w:type="gramStart"/>
      <w:r w:rsidR="00E259C5">
        <w:t>sign-offs</w:t>
      </w:r>
      <w:proofErr w:type="gramEnd"/>
      <w:r w:rsidR="00E259C5">
        <w:t>.</w:t>
      </w:r>
    </w:p>
    <w:p w14:paraId="30DE7A85" w14:textId="77777777" w:rsidR="001D04AF" w:rsidRDefault="001D04AF" w:rsidP="001D04AF">
      <w:pPr>
        <w:rPr>
          <w:rFonts w:eastAsiaTheme="minorEastAsia"/>
        </w:rPr>
      </w:pPr>
      <w:r w:rsidRPr="068F413C">
        <w:rPr>
          <w:rFonts w:eastAsiaTheme="minorEastAsia"/>
        </w:rPr>
        <w:t>~*~</w:t>
      </w:r>
    </w:p>
    <w:p w14:paraId="46760DDA" w14:textId="77777777" w:rsidR="00DC38FE" w:rsidRDefault="00DC38FE">
      <w:pPr>
        <w:rPr>
          <w:rFonts w:eastAsiaTheme="minorEastAsia"/>
          <w:b/>
          <w:bCs/>
          <w:i/>
          <w:iCs/>
        </w:rPr>
      </w:pPr>
      <w:r>
        <w:rPr>
          <w:rFonts w:eastAsiaTheme="minorEastAsia"/>
          <w:b/>
          <w:bCs/>
          <w:i/>
          <w:iCs/>
        </w:rPr>
        <w:br w:type="page"/>
      </w:r>
    </w:p>
    <w:p w14:paraId="5AD687A5" w14:textId="6884B73A" w:rsidR="37179D94" w:rsidRDefault="37179D94" w:rsidP="068F413C">
      <w:pPr>
        <w:rPr>
          <w:rFonts w:eastAsiaTheme="minorEastAsia"/>
          <w:b/>
          <w:bCs/>
          <w:i/>
          <w:iCs/>
        </w:rPr>
      </w:pPr>
      <w:r w:rsidRPr="068F413C">
        <w:rPr>
          <w:rFonts w:eastAsiaTheme="minorEastAsia"/>
          <w:b/>
          <w:bCs/>
          <w:i/>
          <w:iCs/>
        </w:rPr>
        <w:lastRenderedPageBreak/>
        <w:t xml:space="preserve">Q. Is there a way to see a total of a student’s accumulated EDS exposure hours on </w:t>
      </w:r>
      <w:proofErr w:type="spellStart"/>
      <w:r w:rsidRPr="068F413C">
        <w:rPr>
          <w:rFonts w:eastAsiaTheme="minorEastAsia"/>
          <w:b/>
          <w:bCs/>
          <w:i/>
          <w:iCs/>
        </w:rPr>
        <w:t>PebblePocket</w:t>
      </w:r>
      <w:proofErr w:type="spellEnd"/>
      <w:r w:rsidRPr="068F413C">
        <w:rPr>
          <w:rFonts w:eastAsiaTheme="minorEastAsia"/>
          <w:b/>
          <w:bCs/>
          <w:i/>
          <w:iCs/>
        </w:rPr>
        <w:t>/</w:t>
      </w:r>
      <w:proofErr w:type="spellStart"/>
      <w:r w:rsidRPr="068F413C">
        <w:rPr>
          <w:rFonts w:eastAsiaTheme="minorEastAsia"/>
          <w:b/>
          <w:bCs/>
          <w:i/>
          <w:iCs/>
        </w:rPr>
        <w:t>PebblePad</w:t>
      </w:r>
      <w:proofErr w:type="spellEnd"/>
      <w:r w:rsidRPr="068F413C">
        <w:rPr>
          <w:rFonts w:eastAsiaTheme="minorEastAsia"/>
          <w:b/>
          <w:bCs/>
          <w:i/>
          <w:iCs/>
        </w:rPr>
        <w:t>?</w:t>
      </w:r>
    </w:p>
    <w:p w14:paraId="107D2100" w14:textId="67DE1640" w:rsidR="37179D94" w:rsidRDefault="37179D94" w:rsidP="083199DC">
      <w:pPr>
        <w:rPr>
          <w:rFonts w:eastAsiaTheme="minorEastAsia"/>
        </w:rPr>
      </w:pPr>
      <w:r w:rsidRPr="083199DC">
        <w:rPr>
          <w:rFonts w:eastAsiaTheme="minorEastAsia"/>
          <w:b/>
          <w:bCs/>
        </w:rPr>
        <w:t xml:space="preserve">A. </w:t>
      </w:r>
      <w:r w:rsidR="1780C65F" w:rsidRPr="083199DC">
        <w:rPr>
          <w:rFonts w:eastAsiaTheme="minorEastAsia"/>
        </w:rPr>
        <w:t>Yes – on PebbleP</w:t>
      </w:r>
      <w:r w:rsidR="41867D61" w:rsidRPr="083199DC">
        <w:rPr>
          <w:rFonts w:eastAsiaTheme="minorEastAsia"/>
        </w:rPr>
        <w:t xml:space="preserve">ad, but not in </w:t>
      </w:r>
      <w:proofErr w:type="spellStart"/>
      <w:r w:rsidR="41867D61" w:rsidRPr="083199DC">
        <w:rPr>
          <w:rFonts w:eastAsiaTheme="minorEastAsia"/>
        </w:rPr>
        <w:t>PebblePocket</w:t>
      </w:r>
      <w:proofErr w:type="spellEnd"/>
      <w:r w:rsidR="41867D61" w:rsidRPr="083199DC">
        <w:rPr>
          <w:rFonts w:eastAsiaTheme="minorEastAsia"/>
        </w:rPr>
        <w:t>.</w:t>
      </w:r>
      <w:r w:rsidR="1780C65F" w:rsidRPr="083199DC">
        <w:rPr>
          <w:rFonts w:eastAsiaTheme="minorEastAsia"/>
        </w:rPr>
        <w:t xml:space="preserve"> </w:t>
      </w:r>
      <w:r w:rsidR="71CCD3B6" w:rsidRPr="083199DC">
        <w:rPr>
          <w:rFonts w:eastAsiaTheme="minorEastAsia"/>
        </w:rPr>
        <w:t xml:space="preserve">The </w:t>
      </w:r>
      <w:r w:rsidR="7F92915A" w:rsidRPr="083199DC">
        <w:rPr>
          <w:rFonts w:eastAsiaTheme="minorEastAsia"/>
        </w:rPr>
        <w:t>‘</w:t>
      </w:r>
      <w:proofErr w:type="gramStart"/>
      <w:r w:rsidR="7F92915A" w:rsidRPr="083199DC">
        <w:rPr>
          <w:rFonts w:eastAsiaTheme="minorEastAsia"/>
        </w:rPr>
        <w:t>Hours</w:t>
      </w:r>
      <w:proofErr w:type="gramEnd"/>
      <w:r w:rsidR="7F92915A" w:rsidRPr="083199DC">
        <w:rPr>
          <w:rFonts w:eastAsiaTheme="minorEastAsia"/>
        </w:rPr>
        <w:t xml:space="preserve"> log and evidence’ menu in PebblePad gives a dropdown </w:t>
      </w:r>
      <w:r w:rsidR="6DD7FFB8" w:rsidRPr="083199DC">
        <w:rPr>
          <w:rFonts w:eastAsiaTheme="minorEastAsia"/>
        </w:rPr>
        <w:t xml:space="preserve">menu – select ‘Activity Log’ to </w:t>
      </w:r>
      <w:r w:rsidR="7F92915A" w:rsidRPr="083199DC">
        <w:rPr>
          <w:rFonts w:eastAsiaTheme="minorEastAsia"/>
        </w:rPr>
        <w:t>see a running tally of how many hours you have accrued.</w:t>
      </w:r>
      <w:r w:rsidR="0A763D5A" w:rsidRPr="083199DC">
        <w:rPr>
          <w:rFonts w:eastAsiaTheme="minorEastAsia"/>
        </w:rPr>
        <w:t xml:space="preserve"> </w:t>
      </w:r>
    </w:p>
    <w:p w14:paraId="014403C4" w14:textId="3A70C8EB" w:rsidR="005D2B42" w:rsidRPr="00257EC6" w:rsidRDefault="005D2B42" w:rsidP="083199DC">
      <w:pPr>
        <w:rPr>
          <w:rFonts w:eastAsiaTheme="minorEastAsia"/>
          <w:b/>
          <w:bCs/>
          <w:i/>
          <w:iCs/>
        </w:rPr>
      </w:pPr>
      <w:r w:rsidRPr="00257EC6">
        <w:rPr>
          <w:rFonts w:eastAsiaTheme="minorEastAsia"/>
          <w:b/>
          <w:bCs/>
          <w:i/>
          <w:iCs/>
        </w:rPr>
        <w:t xml:space="preserve">Q. I spent some time on placement shadowing a </w:t>
      </w:r>
      <w:r w:rsidR="00257EC6">
        <w:rPr>
          <w:rFonts w:eastAsiaTheme="minorEastAsia"/>
          <w:b/>
          <w:bCs/>
          <w:i/>
          <w:iCs/>
        </w:rPr>
        <w:t>D</w:t>
      </w:r>
      <w:r w:rsidRPr="00257EC6">
        <w:rPr>
          <w:rFonts w:eastAsiaTheme="minorEastAsia"/>
          <w:b/>
          <w:bCs/>
          <w:i/>
          <w:iCs/>
        </w:rPr>
        <w:t xml:space="preserve">ietitian. Does this count towards my </w:t>
      </w:r>
      <w:r w:rsidR="0098743E" w:rsidRPr="00257EC6">
        <w:rPr>
          <w:rFonts w:eastAsiaTheme="minorEastAsia"/>
          <w:b/>
          <w:bCs/>
          <w:i/>
          <w:iCs/>
        </w:rPr>
        <w:t xml:space="preserve">EDS exposure hours?  Can the </w:t>
      </w:r>
      <w:r w:rsidR="00257EC6">
        <w:rPr>
          <w:rFonts w:eastAsiaTheme="minorEastAsia"/>
          <w:b/>
          <w:bCs/>
          <w:i/>
          <w:iCs/>
        </w:rPr>
        <w:t>D</w:t>
      </w:r>
      <w:r w:rsidR="0098743E" w:rsidRPr="00257EC6">
        <w:rPr>
          <w:rFonts w:eastAsiaTheme="minorEastAsia"/>
          <w:b/>
          <w:bCs/>
          <w:i/>
          <w:iCs/>
        </w:rPr>
        <w:t>ietitian sign them off?</w:t>
      </w:r>
    </w:p>
    <w:p w14:paraId="3BF32542" w14:textId="2EBC1A67" w:rsidR="0098743E" w:rsidRDefault="0098743E" w:rsidP="083199DC">
      <w:pPr>
        <w:rPr>
          <w:rFonts w:eastAsiaTheme="minorEastAsia"/>
          <w:b/>
          <w:bCs/>
          <w:color w:val="FF0000"/>
        </w:rPr>
      </w:pPr>
      <w:r>
        <w:rPr>
          <w:rFonts w:eastAsiaTheme="minorEastAsia"/>
        </w:rPr>
        <w:t xml:space="preserve">A. Time spent shadowing a </w:t>
      </w:r>
      <w:r w:rsidR="00257EC6">
        <w:rPr>
          <w:rFonts w:eastAsiaTheme="minorEastAsia"/>
        </w:rPr>
        <w:t>Di</w:t>
      </w:r>
      <w:r>
        <w:rPr>
          <w:rFonts w:eastAsiaTheme="minorEastAsia"/>
        </w:rPr>
        <w:t xml:space="preserve">etitian </w:t>
      </w:r>
      <w:r w:rsidR="00257EC6">
        <w:rPr>
          <w:rFonts w:eastAsiaTheme="minorEastAsia"/>
        </w:rPr>
        <w:t>counts</w:t>
      </w:r>
      <w:r>
        <w:rPr>
          <w:rFonts w:eastAsiaTheme="minorEastAsia"/>
        </w:rPr>
        <w:t xml:space="preserve"> </w:t>
      </w:r>
      <w:r w:rsidR="00D71BAB">
        <w:rPr>
          <w:rFonts w:eastAsiaTheme="minorEastAsia"/>
        </w:rPr>
        <w:t xml:space="preserve">as EDS exposure hours.  EDS hours and competencies can only be signed off by SLTs – but as this activity will have been arranged by/agreed with your PE, </w:t>
      </w:r>
      <w:r w:rsidR="00257EC6">
        <w:rPr>
          <w:rFonts w:eastAsiaTheme="minorEastAsia"/>
        </w:rPr>
        <w:t>they will be able to sign off the hours achieved.</w:t>
      </w:r>
    </w:p>
    <w:p w14:paraId="44CB9B8F" w14:textId="445CD195" w:rsidR="30F4A0E3" w:rsidRDefault="30F4A0E3" w:rsidP="4F2FEC0E">
      <w:pPr>
        <w:rPr>
          <w:rFonts w:eastAsiaTheme="minorEastAsia"/>
          <w:b/>
          <w:bCs/>
          <w:u w:val="single"/>
        </w:rPr>
      </w:pPr>
      <w:r w:rsidRPr="4F2FEC0E">
        <w:rPr>
          <w:rFonts w:eastAsiaTheme="minorEastAsia"/>
          <w:b/>
          <w:bCs/>
          <w:u w:val="single"/>
        </w:rPr>
        <w:t>PEBBLEPAD/PEBBLEPOCKET FAQs</w:t>
      </w:r>
    </w:p>
    <w:p w14:paraId="6324FE5B" w14:textId="296EA223" w:rsidR="30F4A0E3" w:rsidRDefault="30F4A0E3" w:rsidP="4F2FEC0E">
      <w:pPr>
        <w:rPr>
          <w:rFonts w:eastAsiaTheme="minorEastAsia"/>
          <w:b/>
          <w:bCs/>
        </w:rPr>
      </w:pPr>
      <w:r w:rsidRPr="4F2FEC0E">
        <w:rPr>
          <w:rFonts w:eastAsiaTheme="minorEastAsia"/>
          <w:b/>
          <w:bCs/>
        </w:rPr>
        <w:t xml:space="preserve">Q. </w:t>
      </w:r>
      <w:r w:rsidRPr="4F2FEC0E">
        <w:rPr>
          <w:rFonts w:eastAsiaTheme="minorEastAsia"/>
          <w:b/>
          <w:bCs/>
          <w:i/>
          <w:iCs/>
        </w:rPr>
        <w:t xml:space="preserve">If I have logged something in error, can I delete </w:t>
      </w:r>
      <w:r w:rsidR="22F6A486" w:rsidRPr="4F2FEC0E">
        <w:rPr>
          <w:rFonts w:eastAsiaTheme="minorEastAsia"/>
          <w:b/>
          <w:bCs/>
          <w:i/>
          <w:iCs/>
        </w:rPr>
        <w:t>it?</w:t>
      </w:r>
    </w:p>
    <w:p w14:paraId="164CC505" w14:textId="1C0EA449" w:rsidR="30F4A0E3" w:rsidRDefault="30F4A0E3" w:rsidP="4F2FEC0E">
      <w:pPr>
        <w:rPr>
          <w:rFonts w:eastAsiaTheme="minorEastAsia"/>
        </w:rPr>
      </w:pPr>
      <w:r w:rsidRPr="4F2FEC0E">
        <w:rPr>
          <w:rFonts w:eastAsiaTheme="minorEastAsia"/>
          <w:b/>
          <w:bCs/>
        </w:rPr>
        <w:t xml:space="preserve">A. </w:t>
      </w:r>
      <w:r w:rsidR="177F3971" w:rsidRPr="4F2FEC0E">
        <w:rPr>
          <w:rFonts w:eastAsiaTheme="minorEastAsia"/>
        </w:rPr>
        <w:t>Yes! Log in to PebblePad, go to ‘Assets’ and find the form you want to delete.</w:t>
      </w:r>
      <w:r w:rsidR="3C48E522" w:rsidRPr="4F2FEC0E">
        <w:rPr>
          <w:rFonts w:eastAsiaTheme="minorEastAsia"/>
        </w:rPr>
        <w:t xml:space="preserve"> Click on the ‘</w:t>
      </w:r>
      <w:proofErr w:type="spellStart"/>
      <w:r w:rsidR="3C48E522" w:rsidRPr="4F2FEC0E">
        <w:rPr>
          <w:rFonts w:eastAsiaTheme="minorEastAsia"/>
        </w:rPr>
        <w:t>i</w:t>
      </w:r>
      <w:proofErr w:type="spellEnd"/>
      <w:r w:rsidR="3C48E522" w:rsidRPr="4F2FEC0E">
        <w:rPr>
          <w:rFonts w:eastAsiaTheme="minorEastAsia"/>
        </w:rPr>
        <w:t>’ in a circle on the right-hand side and then choose ‘delete’ from the ‘I want to...’ menu.</w:t>
      </w:r>
    </w:p>
    <w:p w14:paraId="73B40B2B" w14:textId="458BAB2C" w:rsidR="30F4A0E3" w:rsidRDefault="30F4A0E3" w:rsidP="4F2FEC0E">
      <w:pPr>
        <w:rPr>
          <w:rFonts w:eastAsiaTheme="minorEastAsia"/>
        </w:rPr>
      </w:pPr>
      <w:r w:rsidRPr="4F2FEC0E">
        <w:rPr>
          <w:rFonts w:eastAsiaTheme="minorEastAsia"/>
        </w:rPr>
        <w:t>~*~</w:t>
      </w:r>
    </w:p>
    <w:p w14:paraId="111045D6" w14:textId="71A1D12B" w:rsidR="30F4A0E3" w:rsidRDefault="30F4A0E3" w:rsidP="4F2FEC0E">
      <w:pPr>
        <w:rPr>
          <w:rFonts w:eastAsiaTheme="minorEastAsia"/>
          <w:b/>
          <w:bCs/>
        </w:rPr>
      </w:pPr>
      <w:r w:rsidRPr="4F2FEC0E">
        <w:rPr>
          <w:rFonts w:eastAsiaTheme="minorEastAsia"/>
          <w:b/>
          <w:bCs/>
        </w:rPr>
        <w:t xml:space="preserve">Q. </w:t>
      </w:r>
      <w:r w:rsidR="0309626F" w:rsidRPr="4F2FEC0E">
        <w:rPr>
          <w:rFonts w:eastAsiaTheme="minorEastAsia"/>
          <w:b/>
          <w:bCs/>
          <w:i/>
          <w:iCs/>
        </w:rPr>
        <w:t xml:space="preserve">Can a PE add a signature on the PebblePad website if </w:t>
      </w:r>
      <w:r w:rsidR="535CA4C4" w:rsidRPr="4F2FEC0E">
        <w:rPr>
          <w:rFonts w:eastAsiaTheme="minorEastAsia"/>
          <w:b/>
          <w:bCs/>
          <w:i/>
          <w:iCs/>
        </w:rPr>
        <w:t xml:space="preserve">the student </w:t>
      </w:r>
      <w:r w:rsidR="0309626F" w:rsidRPr="4F2FEC0E">
        <w:rPr>
          <w:rFonts w:eastAsiaTheme="minorEastAsia"/>
          <w:b/>
          <w:bCs/>
          <w:i/>
          <w:iCs/>
        </w:rPr>
        <w:t>d</w:t>
      </w:r>
      <w:r w:rsidR="6069FA92" w:rsidRPr="4F2FEC0E">
        <w:rPr>
          <w:rFonts w:eastAsiaTheme="minorEastAsia"/>
          <w:b/>
          <w:bCs/>
          <w:i/>
          <w:iCs/>
        </w:rPr>
        <w:t>oesn</w:t>
      </w:r>
      <w:r w:rsidR="0309626F" w:rsidRPr="4F2FEC0E">
        <w:rPr>
          <w:rFonts w:eastAsiaTheme="minorEastAsia"/>
          <w:b/>
          <w:bCs/>
          <w:i/>
          <w:iCs/>
        </w:rPr>
        <w:t xml:space="preserve">’t have access to the </w:t>
      </w:r>
      <w:proofErr w:type="spellStart"/>
      <w:r w:rsidR="0309626F" w:rsidRPr="4F2FEC0E">
        <w:rPr>
          <w:rFonts w:eastAsiaTheme="minorEastAsia"/>
          <w:b/>
          <w:bCs/>
          <w:i/>
          <w:iCs/>
        </w:rPr>
        <w:t>PebblePocket</w:t>
      </w:r>
      <w:proofErr w:type="spellEnd"/>
      <w:r w:rsidR="0309626F" w:rsidRPr="4F2FEC0E">
        <w:rPr>
          <w:rFonts w:eastAsiaTheme="minorEastAsia"/>
          <w:b/>
          <w:bCs/>
          <w:i/>
          <w:iCs/>
        </w:rPr>
        <w:t xml:space="preserve"> app?</w:t>
      </w:r>
    </w:p>
    <w:p w14:paraId="7D97996F" w14:textId="1A7D73CD" w:rsidR="30F4A0E3" w:rsidRDefault="30F4A0E3" w:rsidP="4F2FEC0E">
      <w:pPr>
        <w:rPr>
          <w:rFonts w:eastAsiaTheme="minorEastAsia"/>
        </w:rPr>
      </w:pPr>
      <w:r w:rsidRPr="4F2FEC0E">
        <w:rPr>
          <w:rFonts w:eastAsiaTheme="minorEastAsia"/>
          <w:b/>
          <w:bCs/>
        </w:rPr>
        <w:t xml:space="preserve">A. </w:t>
      </w:r>
      <w:r w:rsidR="7D26FE2C" w:rsidRPr="4F2FEC0E">
        <w:rPr>
          <w:rFonts w:eastAsiaTheme="minorEastAsia"/>
        </w:rPr>
        <w:t xml:space="preserve">Yes! The student should log in to PebblePad, </w:t>
      </w:r>
      <w:r w:rsidR="038D9491" w:rsidRPr="4F2FEC0E">
        <w:rPr>
          <w:rFonts w:eastAsiaTheme="minorEastAsia"/>
        </w:rPr>
        <w:t xml:space="preserve">go to their Resources list and select what they would like to have signed off – either </w:t>
      </w:r>
      <w:r w:rsidR="242CE8DE" w:rsidRPr="4F2FEC0E">
        <w:rPr>
          <w:rFonts w:eastAsiaTheme="minorEastAsia"/>
        </w:rPr>
        <w:t xml:space="preserve">an </w:t>
      </w:r>
      <w:r w:rsidR="038D9491" w:rsidRPr="4F2FEC0E">
        <w:rPr>
          <w:rFonts w:eastAsiaTheme="minorEastAsia"/>
        </w:rPr>
        <w:t xml:space="preserve">EDS Competencies Record or Hours Log. Click on the resource and fill in the form.  The PE can provide </w:t>
      </w:r>
      <w:r w:rsidR="1B1E55F7" w:rsidRPr="4F2FEC0E">
        <w:rPr>
          <w:rFonts w:eastAsiaTheme="minorEastAsia"/>
        </w:rPr>
        <w:t>their details</w:t>
      </w:r>
      <w:r w:rsidR="659F0EF2" w:rsidRPr="4F2FEC0E">
        <w:rPr>
          <w:rFonts w:eastAsiaTheme="minorEastAsia"/>
        </w:rPr>
        <w:t>,</w:t>
      </w:r>
      <w:r w:rsidR="1B1E55F7" w:rsidRPr="4F2FEC0E">
        <w:rPr>
          <w:rFonts w:eastAsiaTheme="minorEastAsia"/>
        </w:rPr>
        <w:t xml:space="preserve"> and </w:t>
      </w:r>
      <w:r w:rsidR="278048F2" w:rsidRPr="4F2FEC0E">
        <w:rPr>
          <w:rFonts w:eastAsiaTheme="minorEastAsia"/>
        </w:rPr>
        <w:t>then sign</w:t>
      </w:r>
      <w:r w:rsidR="038D9491" w:rsidRPr="4F2FEC0E">
        <w:rPr>
          <w:rFonts w:eastAsiaTheme="minorEastAsia"/>
        </w:rPr>
        <w:t xml:space="preserve"> using the </w:t>
      </w:r>
      <w:r w:rsidR="066015A0" w:rsidRPr="4F2FEC0E">
        <w:rPr>
          <w:rFonts w:eastAsiaTheme="minorEastAsia"/>
        </w:rPr>
        <w:t>computer mouse.</w:t>
      </w:r>
    </w:p>
    <w:p w14:paraId="0DAF33A3" w14:textId="77777777" w:rsidR="30F4A0E3" w:rsidRDefault="30F4A0E3" w:rsidP="4F2FEC0E">
      <w:pPr>
        <w:rPr>
          <w:rFonts w:eastAsiaTheme="minorEastAsia"/>
        </w:rPr>
      </w:pPr>
      <w:r w:rsidRPr="4F2FEC0E">
        <w:rPr>
          <w:rFonts w:eastAsiaTheme="minorEastAsia"/>
        </w:rPr>
        <w:t>~*~</w:t>
      </w:r>
    </w:p>
    <w:p w14:paraId="1B9CE0F5" w14:textId="39622C66" w:rsidR="4F2FEC0E" w:rsidRDefault="4F2FEC0E" w:rsidP="4F2FEC0E">
      <w:pPr>
        <w:rPr>
          <w:rFonts w:eastAsiaTheme="minorEastAsia"/>
        </w:rPr>
      </w:pPr>
    </w:p>
    <w:p w14:paraId="787718C6" w14:textId="1F965EED" w:rsidR="4F2FEC0E" w:rsidRDefault="4F2FEC0E" w:rsidP="4F2FEC0E">
      <w:pPr>
        <w:rPr>
          <w:rFonts w:eastAsiaTheme="minorEastAsia"/>
        </w:rPr>
      </w:pPr>
    </w:p>
    <w:p w14:paraId="763EF240" w14:textId="2BED50ED" w:rsidR="4F2FEC0E" w:rsidRDefault="4F2FEC0E" w:rsidP="4F2FEC0E">
      <w:pPr>
        <w:rPr>
          <w:rFonts w:eastAsiaTheme="minorEastAsia"/>
        </w:rPr>
      </w:pPr>
    </w:p>
    <w:sectPr w:rsidR="4F2FE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A"/>
    <w:rsid w:val="001B1BBB"/>
    <w:rsid w:val="001B558D"/>
    <w:rsid w:val="001D04AF"/>
    <w:rsid w:val="002552AF"/>
    <w:rsid w:val="00257EC6"/>
    <w:rsid w:val="002E6F37"/>
    <w:rsid w:val="00302D7F"/>
    <w:rsid w:val="00382D02"/>
    <w:rsid w:val="00397DBC"/>
    <w:rsid w:val="00486CAB"/>
    <w:rsid w:val="004B075F"/>
    <w:rsid w:val="00510DDF"/>
    <w:rsid w:val="0051283B"/>
    <w:rsid w:val="005D2B42"/>
    <w:rsid w:val="00604346"/>
    <w:rsid w:val="006901FF"/>
    <w:rsid w:val="006A15D4"/>
    <w:rsid w:val="006F2988"/>
    <w:rsid w:val="00755E5C"/>
    <w:rsid w:val="00782040"/>
    <w:rsid w:val="007B4287"/>
    <w:rsid w:val="00863753"/>
    <w:rsid w:val="008D21BF"/>
    <w:rsid w:val="008E29A1"/>
    <w:rsid w:val="0090204D"/>
    <w:rsid w:val="00927E3D"/>
    <w:rsid w:val="00932378"/>
    <w:rsid w:val="00932AF4"/>
    <w:rsid w:val="0093433A"/>
    <w:rsid w:val="00985BFC"/>
    <w:rsid w:val="0098743E"/>
    <w:rsid w:val="0099614F"/>
    <w:rsid w:val="00A50C08"/>
    <w:rsid w:val="00AE7D58"/>
    <w:rsid w:val="00B35C14"/>
    <w:rsid w:val="00BA47B3"/>
    <w:rsid w:val="00BC76BA"/>
    <w:rsid w:val="00C14EE0"/>
    <w:rsid w:val="00D71BAB"/>
    <w:rsid w:val="00D8056D"/>
    <w:rsid w:val="00DC31C7"/>
    <w:rsid w:val="00DC38FE"/>
    <w:rsid w:val="00E259C5"/>
    <w:rsid w:val="00E73F59"/>
    <w:rsid w:val="00F03039"/>
    <w:rsid w:val="00F208FE"/>
    <w:rsid w:val="0309626F"/>
    <w:rsid w:val="038D9491"/>
    <w:rsid w:val="0451F710"/>
    <w:rsid w:val="066015A0"/>
    <w:rsid w:val="068F413C"/>
    <w:rsid w:val="083199DC"/>
    <w:rsid w:val="0A763D5A"/>
    <w:rsid w:val="0C7DD35F"/>
    <w:rsid w:val="0D0111D7"/>
    <w:rsid w:val="0F8A249D"/>
    <w:rsid w:val="13C00D6C"/>
    <w:rsid w:val="13C9C319"/>
    <w:rsid w:val="177F3971"/>
    <w:rsid w:val="1780C65F"/>
    <w:rsid w:val="18DA3DA5"/>
    <w:rsid w:val="1B1E55F7"/>
    <w:rsid w:val="1FCA75E1"/>
    <w:rsid w:val="22F6A486"/>
    <w:rsid w:val="240E94C5"/>
    <w:rsid w:val="242CE8DE"/>
    <w:rsid w:val="26C4CA62"/>
    <w:rsid w:val="278048F2"/>
    <w:rsid w:val="2EFBB6F4"/>
    <w:rsid w:val="2F07A906"/>
    <w:rsid w:val="30A37967"/>
    <w:rsid w:val="30F4A0E3"/>
    <w:rsid w:val="347F22F7"/>
    <w:rsid w:val="3576EA8A"/>
    <w:rsid w:val="37179D94"/>
    <w:rsid w:val="3952942E"/>
    <w:rsid w:val="395B8A3F"/>
    <w:rsid w:val="3C48E522"/>
    <w:rsid w:val="3E260551"/>
    <w:rsid w:val="3E77E0F9"/>
    <w:rsid w:val="4013B15A"/>
    <w:rsid w:val="41867D61"/>
    <w:rsid w:val="43701A20"/>
    <w:rsid w:val="4704A42E"/>
    <w:rsid w:val="49D6B084"/>
    <w:rsid w:val="4F2FEC0E"/>
    <w:rsid w:val="5031C2AA"/>
    <w:rsid w:val="535916A2"/>
    <w:rsid w:val="535CA4C4"/>
    <w:rsid w:val="55860535"/>
    <w:rsid w:val="5E279041"/>
    <w:rsid w:val="6069FA92"/>
    <w:rsid w:val="62D9FAD8"/>
    <w:rsid w:val="6476B4C7"/>
    <w:rsid w:val="659F0EF2"/>
    <w:rsid w:val="6AC96350"/>
    <w:rsid w:val="6C77E87A"/>
    <w:rsid w:val="6DA1F21F"/>
    <w:rsid w:val="6DAF286A"/>
    <w:rsid w:val="6DD7FFB8"/>
    <w:rsid w:val="6F6A2A49"/>
    <w:rsid w:val="71CCD3B6"/>
    <w:rsid w:val="72BB4CD8"/>
    <w:rsid w:val="7791F6DE"/>
    <w:rsid w:val="7D26FE2C"/>
    <w:rsid w:val="7E9FE6CA"/>
    <w:rsid w:val="7F929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5FDF"/>
  <w15:chartTrackingRefBased/>
  <w15:docId w15:val="{DE93EF6B-38FF-470B-A63D-9BA2842F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Toft, Kate</dc:creator>
  <cp:keywords/>
  <dc:description/>
  <cp:lastModifiedBy>Britton, Hannah</cp:lastModifiedBy>
  <cp:revision>2</cp:revision>
  <dcterms:created xsi:type="dcterms:W3CDTF">2024-12-19T10:35:00Z</dcterms:created>
  <dcterms:modified xsi:type="dcterms:W3CDTF">2024-12-19T10:35:00Z</dcterms:modified>
</cp:coreProperties>
</file>