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B942" w14:textId="77777777" w:rsidR="00881607" w:rsidRDefault="00881607" w:rsidP="00881607">
      <w:pPr>
        <w:jc w:val="center"/>
        <w:rPr>
          <w:rFonts w:cs="Arial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0ADE3C88" wp14:editId="0AC4D173">
            <wp:extent cx="2679700" cy="469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1EA93" w14:textId="77777777" w:rsidR="00881607" w:rsidRDefault="00881607" w:rsidP="00881607">
      <w:pPr>
        <w:jc w:val="center"/>
        <w:rPr>
          <w:rFonts w:cs="Arial"/>
          <w:b/>
          <w:bCs/>
          <w:sz w:val="28"/>
          <w:szCs w:val="28"/>
        </w:rPr>
      </w:pPr>
    </w:p>
    <w:p w14:paraId="0ED0DBD4" w14:textId="77777777" w:rsidR="00881607" w:rsidRPr="0013440E" w:rsidRDefault="00881607" w:rsidP="008816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440E">
        <w:rPr>
          <w:rFonts w:ascii="Arial" w:hAnsi="Arial" w:cs="Arial"/>
          <w:b/>
          <w:bCs/>
          <w:sz w:val="28"/>
          <w:szCs w:val="28"/>
        </w:rPr>
        <w:t>Division of Psychology, Sociology &amp; Education</w:t>
      </w:r>
    </w:p>
    <w:p w14:paraId="7D8DFFFF" w14:textId="6C87D8A8" w:rsidR="00881607" w:rsidRDefault="00881607" w:rsidP="008816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440E">
        <w:rPr>
          <w:rFonts w:ascii="Arial" w:hAnsi="Arial" w:cs="Arial"/>
          <w:b/>
          <w:bCs/>
          <w:sz w:val="28"/>
          <w:szCs w:val="28"/>
        </w:rPr>
        <w:t xml:space="preserve">PGDE (Secondary) </w:t>
      </w:r>
    </w:p>
    <w:p w14:paraId="6FB177A5" w14:textId="77777777" w:rsidR="002517D8" w:rsidRPr="0013440E" w:rsidRDefault="002517D8" w:rsidP="008816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6117E3" w14:textId="13FF3D5F" w:rsidR="00881607" w:rsidRPr="0013440E" w:rsidRDefault="004021C3" w:rsidP="00881607">
      <w:pPr>
        <w:spacing w:line="259" w:lineRule="auto"/>
        <w:ind w:left="0" w:firstLine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Pre-Midway Review </w:t>
      </w:r>
      <w:r w:rsidR="0043776B">
        <w:rPr>
          <w:rFonts w:ascii="Arial" w:hAnsi="Arial" w:cs="Arial"/>
          <w:b/>
          <w:bCs/>
          <w:color w:val="4472C4" w:themeColor="accent1"/>
          <w:sz w:val="36"/>
          <w:szCs w:val="36"/>
        </w:rPr>
        <w:t>For</w:t>
      </w:r>
      <w:r w:rsidR="00FB315A">
        <w:rPr>
          <w:rFonts w:ascii="Arial" w:hAnsi="Arial" w:cs="Arial"/>
          <w:b/>
          <w:bCs/>
          <w:color w:val="4472C4" w:themeColor="accent1"/>
          <w:sz w:val="36"/>
          <w:szCs w:val="36"/>
        </w:rPr>
        <w:t>mative</w:t>
      </w:r>
      <w:r w:rsidR="005C63E7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>Feedback</w:t>
      </w:r>
    </w:p>
    <w:p w14:paraId="34BA72EB" w14:textId="6FD76A6C" w:rsidR="00570D01" w:rsidRPr="0013440E" w:rsidRDefault="00570D01" w:rsidP="0017127B">
      <w:pPr>
        <w:ind w:left="-5"/>
        <w:rPr>
          <w:rFonts w:ascii="Arial" w:hAnsi="Arial" w:cs="Arial"/>
        </w:rPr>
      </w:pPr>
    </w:p>
    <w:p w14:paraId="5950000B" w14:textId="3E1A74B1" w:rsidR="003671E0" w:rsidRPr="0013440E" w:rsidRDefault="00A30EEC" w:rsidP="00570D01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A4873">
        <w:rPr>
          <w:rFonts w:ascii="Arial" w:hAnsi="Arial" w:cs="Arial"/>
        </w:rPr>
        <w:t xml:space="preserve">is form </w:t>
      </w:r>
      <w:r w:rsidR="00492B65">
        <w:rPr>
          <w:rFonts w:ascii="Arial" w:hAnsi="Arial" w:cs="Arial"/>
        </w:rPr>
        <w:t>is for use</w:t>
      </w:r>
      <w:r w:rsidR="002A4873">
        <w:rPr>
          <w:rFonts w:ascii="Arial" w:hAnsi="Arial" w:cs="Arial"/>
        </w:rPr>
        <w:t xml:space="preserve"> </w:t>
      </w:r>
      <w:r w:rsidR="00492B65">
        <w:rPr>
          <w:rFonts w:ascii="Arial" w:hAnsi="Arial" w:cs="Arial"/>
        </w:rPr>
        <w:t xml:space="preserve">by the SBE </w:t>
      </w:r>
      <w:r w:rsidR="002A4873">
        <w:rPr>
          <w:rFonts w:ascii="Arial" w:hAnsi="Arial" w:cs="Arial"/>
        </w:rPr>
        <w:t>for a</w:t>
      </w:r>
      <w:r w:rsidR="00772719">
        <w:rPr>
          <w:rFonts w:ascii="Arial" w:hAnsi="Arial" w:cs="Arial"/>
        </w:rPr>
        <w:t>n arranged</w:t>
      </w:r>
      <w:r w:rsidR="002A4873">
        <w:rPr>
          <w:rFonts w:ascii="Arial" w:hAnsi="Arial" w:cs="Arial"/>
        </w:rPr>
        <w:t xml:space="preserve"> formal observation </w:t>
      </w:r>
      <w:r w:rsidR="00C970DF">
        <w:rPr>
          <w:rFonts w:ascii="Arial" w:hAnsi="Arial" w:cs="Arial"/>
        </w:rPr>
        <w:t xml:space="preserve">of teaching </w:t>
      </w:r>
      <w:r w:rsidR="00492B65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to the Mid-Way Review.</w:t>
      </w:r>
      <w:r w:rsidR="002A4873">
        <w:rPr>
          <w:rFonts w:ascii="Arial" w:hAnsi="Arial" w:cs="Arial"/>
        </w:rPr>
        <w:t xml:space="preserve">  </w:t>
      </w:r>
      <w:r w:rsidR="000F576F">
        <w:rPr>
          <w:rFonts w:ascii="Arial" w:hAnsi="Arial" w:cs="Arial"/>
        </w:rPr>
        <w:t xml:space="preserve">  </w:t>
      </w:r>
      <w:r w:rsidR="004B2E3F">
        <w:rPr>
          <w:rFonts w:ascii="Arial" w:hAnsi="Arial" w:cs="Arial"/>
        </w:rPr>
        <w:t>Comments should be offered in relation to</w:t>
      </w:r>
      <w:r w:rsidR="001167CB" w:rsidRPr="0013440E">
        <w:rPr>
          <w:rFonts w:ascii="Arial" w:hAnsi="Arial" w:cs="Arial"/>
        </w:rPr>
        <w:t xml:space="preserve"> </w:t>
      </w:r>
      <w:r w:rsidR="000E2FDE" w:rsidRPr="0013440E">
        <w:rPr>
          <w:rFonts w:ascii="Arial" w:hAnsi="Arial" w:cs="Arial"/>
        </w:rPr>
        <w:t>each of the 8 Criteria below</w:t>
      </w:r>
      <w:r w:rsidR="001167CB" w:rsidRPr="0013440E">
        <w:rPr>
          <w:rFonts w:ascii="Arial" w:hAnsi="Arial" w:cs="Arial"/>
        </w:rPr>
        <w:t xml:space="preserve"> with consideration given </w:t>
      </w:r>
      <w:r w:rsidR="001167CB" w:rsidRPr="002A4873">
        <w:rPr>
          <w:rFonts w:ascii="Arial" w:hAnsi="Arial" w:cs="Arial"/>
          <w:b/>
          <w:bCs/>
        </w:rPr>
        <w:t>to the stage</w:t>
      </w:r>
      <w:r w:rsidR="001167CB" w:rsidRPr="0013440E">
        <w:rPr>
          <w:rFonts w:ascii="Arial" w:hAnsi="Arial" w:cs="Arial"/>
        </w:rPr>
        <w:t xml:space="preserve"> </w:t>
      </w:r>
      <w:r w:rsidR="00772719">
        <w:rPr>
          <w:rFonts w:ascii="Arial" w:hAnsi="Arial" w:cs="Arial"/>
        </w:rPr>
        <w:t>the student is</w:t>
      </w:r>
      <w:r w:rsidR="001167CB" w:rsidRPr="0013440E">
        <w:rPr>
          <w:rFonts w:ascii="Arial" w:hAnsi="Arial" w:cs="Arial"/>
        </w:rPr>
        <w:t xml:space="preserve"> at in the ITE Programme.</w:t>
      </w:r>
      <w:r w:rsidR="00EE3EC2" w:rsidRPr="0013440E">
        <w:rPr>
          <w:rFonts w:ascii="Arial" w:hAnsi="Arial" w:cs="Arial"/>
        </w:rPr>
        <w:t xml:space="preserve">  Please see the </w:t>
      </w:r>
      <w:r w:rsidR="002A4873">
        <w:rPr>
          <w:rFonts w:ascii="Arial" w:hAnsi="Arial" w:cs="Arial"/>
        </w:rPr>
        <w:t xml:space="preserve">accompanying </w:t>
      </w:r>
      <w:r w:rsidR="00EE3EC2" w:rsidRPr="0013440E">
        <w:rPr>
          <w:rFonts w:ascii="Arial" w:hAnsi="Arial" w:cs="Arial"/>
        </w:rPr>
        <w:t xml:space="preserve">Guidance Document for the kinds of evidence </w:t>
      </w:r>
      <w:r w:rsidR="004B2E3F">
        <w:rPr>
          <w:rFonts w:ascii="Arial" w:hAnsi="Arial" w:cs="Arial"/>
        </w:rPr>
        <w:t>that may be drawn</w:t>
      </w:r>
      <w:r w:rsidR="00EE3EC2" w:rsidRPr="0013440E">
        <w:rPr>
          <w:rFonts w:ascii="Arial" w:hAnsi="Arial" w:cs="Arial"/>
        </w:rPr>
        <w:t xml:space="preserve"> upon</w:t>
      </w:r>
      <w:r w:rsidR="004B2E3F">
        <w:rPr>
          <w:rFonts w:ascii="Arial" w:hAnsi="Arial" w:cs="Arial"/>
        </w:rPr>
        <w:t>.</w:t>
      </w:r>
      <w:r w:rsidR="00B04ECD">
        <w:rPr>
          <w:rFonts w:ascii="Arial" w:hAnsi="Arial" w:cs="Arial"/>
        </w:rPr>
        <w:t xml:space="preserve"> </w:t>
      </w:r>
    </w:p>
    <w:p w14:paraId="496DE022" w14:textId="77777777" w:rsidR="003671E0" w:rsidRPr="0013440E" w:rsidRDefault="003671E0" w:rsidP="00570D01">
      <w:pPr>
        <w:rPr>
          <w:rFonts w:ascii="Arial" w:hAnsi="Arial" w:cs="Arial"/>
        </w:rPr>
      </w:pPr>
    </w:p>
    <w:p w14:paraId="58E7E387" w14:textId="111502D9" w:rsidR="00254039" w:rsidRPr="0013440E" w:rsidRDefault="00C970DF" w:rsidP="0017127B">
      <w:pPr>
        <w:rPr>
          <w:rFonts w:ascii="Arial" w:hAnsi="Arial" w:cs="Arial"/>
        </w:rPr>
      </w:pPr>
      <w:r>
        <w:rPr>
          <w:rFonts w:ascii="Arial" w:hAnsi="Arial" w:cs="Arial"/>
        </w:rPr>
        <w:t>Please note that b</w:t>
      </w:r>
      <w:r w:rsidR="0050508B" w:rsidRPr="0013440E">
        <w:rPr>
          <w:rFonts w:ascii="Arial" w:hAnsi="Arial" w:cs="Arial"/>
        </w:rPr>
        <w:t xml:space="preserve">y the end of </w:t>
      </w:r>
      <w:r w:rsidR="0050508B" w:rsidRPr="0013440E">
        <w:rPr>
          <w:rFonts w:ascii="Arial" w:hAnsi="Arial" w:cs="Arial"/>
          <w:b/>
          <w:bCs/>
        </w:rPr>
        <w:t>Placement 1b</w:t>
      </w:r>
      <w:r w:rsidR="0050508B" w:rsidRPr="0013440E">
        <w:rPr>
          <w:rFonts w:ascii="Arial" w:hAnsi="Arial" w:cs="Arial"/>
        </w:rPr>
        <w:t xml:space="preserve"> students are expected to achieve</w:t>
      </w:r>
      <w:r w:rsidR="002A18BE" w:rsidRPr="0013440E">
        <w:rPr>
          <w:rFonts w:ascii="Arial" w:hAnsi="Arial" w:cs="Arial"/>
        </w:rPr>
        <w:t xml:space="preserve"> </w:t>
      </w:r>
      <w:r w:rsidR="00CC3D98" w:rsidRPr="0013440E">
        <w:rPr>
          <w:rFonts w:ascii="Arial" w:hAnsi="Arial" w:cs="Arial"/>
        </w:rPr>
        <w:t xml:space="preserve">Satisfactory in </w:t>
      </w:r>
      <w:r w:rsidR="002A18BE" w:rsidRPr="0013440E">
        <w:rPr>
          <w:rFonts w:ascii="Arial" w:hAnsi="Arial" w:cs="Arial"/>
        </w:rPr>
        <w:t xml:space="preserve">at least </w:t>
      </w:r>
      <w:r w:rsidR="002A18BE" w:rsidRPr="0013440E">
        <w:rPr>
          <w:rFonts w:ascii="Arial" w:hAnsi="Arial" w:cs="Arial"/>
          <w:b/>
          <w:bCs/>
        </w:rPr>
        <w:t>6 out of 8</w:t>
      </w:r>
      <w:r w:rsidR="002A18BE" w:rsidRPr="0013440E">
        <w:rPr>
          <w:rFonts w:ascii="Arial" w:hAnsi="Arial" w:cs="Arial"/>
        </w:rPr>
        <w:t xml:space="preserve"> of the SPR criteria</w:t>
      </w:r>
      <w:r w:rsidR="005E4863" w:rsidRPr="0013440E">
        <w:rPr>
          <w:rFonts w:ascii="Arial" w:hAnsi="Arial" w:cs="Arial"/>
        </w:rPr>
        <w:t xml:space="preserve">.  </w:t>
      </w:r>
      <w:r w:rsidR="002A18BE" w:rsidRPr="0013440E">
        <w:rPr>
          <w:rFonts w:ascii="Arial" w:hAnsi="Arial" w:cs="Arial"/>
        </w:rPr>
        <w:t xml:space="preserve">By the end of </w:t>
      </w:r>
      <w:r w:rsidR="002A18BE" w:rsidRPr="0013440E">
        <w:rPr>
          <w:rFonts w:ascii="Arial" w:hAnsi="Arial" w:cs="Arial"/>
          <w:b/>
          <w:bCs/>
        </w:rPr>
        <w:t>Placement 2</w:t>
      </w:r>
      <w:r w:rsidR="002A18BE" w:rsidRPr="0013440E">
        <w:rPr>
          <w:rFonts w:ascii="Arial" w:hAnsi="Arial" w:cs="Arial"/>
        </w:rPr>
        <w:t xml:space="preserve"> </w:t>
      </w:r>
      <w:r w:rsidR="005F3518" w:rsidRPr="0013440E">
        <w:rPr>
          <w:rFonts w:ascii="Arial" w:hAnsi="Arial" w:cs="Arial"/>
        </w:rPr>
        <w:t xml:space="preserve">the student must achieve </w:t>
      </w:r>
      <w:r w:rsidR="00CC3D98" w:rsidRPr="0013440E">
        <w:rPr>
          <w:rFonts w:ascii="Arial" w:hAnsi="Arial" w:cs="Arial"/>
          <w:b/>
          <w:bCs/>
        </w:rPr>
        <w:t xml:space="preserve">Satisfactory in all </w:t>
      </w:r>
      <w:r w:rsidR="0057680A" w:rsidRPr="0013440E">
        <w:rPr>
          <w:rFonts w:ascii="Arial" w:hAnsi="Arial" w:cs="Arial"/>
          <w:b/>
          <w:bCs/>
        </w:rPr>
        <w:t>8</w:t>
      </w:r>
      <w:r w:rsidR="00CC3D98" w:rsidRPr="0013440E">
        <w:rPr>
          <w:rFonts w:ascii="Arial" w:hAnsi="Arial" w:cs="Arial"/>
        </w:rPr>
        <w:t xml:space="preserve"> of the SPR categories</w:t>
      </w:r>
      <w:r w:rsidR="00B04EAA" w:rsidRPr="0013440E">
        <w:rPr>
          <w:rFonts w:ascii="Arial" w:hAnsi="Arial" w:cs="Arial"/>
        </w:rPr>
        <w:t xml:space="preserve"> to </w:t>
      </w:r>
      <w:r w:rsidR="00F13BBE" w:rsidRPr="0013440E">
        <w:rPr>
          <w:rFonts w:ascii="Arial" w:hAnsi="Arial" w:cs="Arial"/>
        </w:rPr>
        <w:t>be successful in the Placement</w:t>
      </w:r>
      <w:r w:rsidR="00CC3D98" w:rsidRPr="0013440E">
        <w:rPr>
          <w:rFonts w:ascii="Arial" w:hAnsi="Arial" w:cs="Arial"/>
        </w:rPr>
        <w:t>.</w:t>
      </w:r>
      <w:r w:rsidR="005B3852" w:rsidRPr="0013440E">
        <w:rPr>
          <w:rFonts w:ascii="Arial" w:hAnsi="Arial" w:cs="Arial"/>
        </w:rPr>
        <w:t xml:space="preserve">  </w:t>
      </w:r>
    </w:p>
    <w:p w14:paraId="02A37B94" w14:textId="77777777" w:rsidR="00F91E91" w:rsidRPr="0013440E" w:rsidRDefault="00F91E91" w:rsidP="0017127B">
      <w:pPr>
        <w:rPr>
          <w:rFonts w:ascii="Arial" w:hAnsi="Arial" w:cs="Arial"/>
        </w:rPr>
      </w:pPr>
    </w:p>
    <w:p w14:paraId="5C781DA9" w14:textId="77777777" w:rsidR="00114E27" w:rsidRPr="007E7C6F" w:rsidRDefault="00114E27" w:rsidP="00254039">
      <w:pPr>
        <w:rPr>
          <w:b/>
          <w:bCs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851"/>
        <w:gridCol w:w="15"/>
        <w:gridCol w:w="544"/>
        <w:gridCol w:w="3600"/>
        <w:gridCol w:w="1849"/>
        <w:gridCol w:w="32"/>
      </w:tblGrid>
      <w:tr w:rsidR="004F2E4B" w:rsidRPr="00D95A9B" w14:paraId="1B18B388" w14:textId="77777777" w:rsidTr="005C63E7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F52C" w14:textId="5DF583F0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br w:type="page"/>
              <w:t>Student Name</w:t>
            </w:r>
            <w:r w:rsidR="00031471" w:rsidRPr="00CE113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49F" w14:textId="77777777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67BB" w14:textId="2ED3888C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School</w:t>
            </w:r>
            <w:r w:rsidR="00031471" w:rsidRPr="00CE113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D76" w14:textId="042A2E17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Date</w:t>
            </w:r>
            <w:r w:rsidR="00031471" w:rsidRPr="00CE1135">
              <w:rPr>
                <w:rFonts w:ascii="Arial" w:hAnsi="Arial" w:cs="Arial"/>
                <w:b/>
                <w:bCs/>
              </w:rPr>
              <w:t>:</w:t>
            </w:r>
          </w:p>
          <w:p w14:paraId="2F6043E0" w14:textId="77777777" w:rsidR="004F2E4B" w:rsidRPr="00CE1135" w:rsidRDefault="004F2E4B" w:rsidP="0012127C">
            <w:pPr>
              <w:rPr>
                <w:rFonts w:ascii="Arial" w:hAnsi="Arial" w:cs="Arial"/>
                <w:bCs/>
              </w:rPr>
            </w:pPr>
          </w:p>
        </w:tc>
      </w:tr>
      <w:tr w:rsidR="004F2E4B" w:rsidRPr="00D95A9B" w14:paraId="51B49562" w14:textId="77777777" w:rsidTr="005C63E7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481E" w14:textId="5EEA70B1" w:rsidR="004F2E4B" w:rsidRPr="00CE1135" w:rsidRDefault="00EC249F" w:rsidP="001212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This</w:t>
            </w:r>
            <w:r w:rsidR="004F2E4B" w:rsidRPr="00CE1135">
              <w:rPr>
                <w:rFonts w:ascii="Arial" w:hAnsi="Arial" w:cs="Arial"/>
                <w:b/>
                <w:bCs/>
              </w:rPr>
              <w:t xml:space="preserve"> Report has been discussed with the student </w:t>
            </w:r>
          </w:p>
          <w:p w14:paraId="330B6E28" w14:textId="77777777" w:rsidR="004F2E4B" w:rsidRPr="00CE1135" w:rsidRDefault="004F2E4B" w:rsidP="0012127C">
            <w:pPr>
              <w:rPr>
                <w:rFonts w:ascii="Arial" w:hAnsi="Arial" w:cs="Arial"/>
                <w:i/>
                <w:iCs/>
              </w:rPr>
            </w:pPr>
            <w:r w:rsidRPr="00CE1135">
              <w:rPr>
                <w:rFonts w:ascii="Arial" w:hAnsi="Arial" w:cs="Arial"/>
              </w:rPr>
              <w:t xml:space="preserve">Yes / </w:t>
            </w:r>
            <w:r w:rsidRPr="00CE1135">
              <w:rPr>
                <w:rFonts w:ascii="Arial" w:hAnsi="Arial" w:cs="Arial"/>
                <w:i/>
                <w:iCs/>
              </w:rPr>
              <w:t>No</w:t>
            </w:r>
            <w:r w:rsidRPr="00CE1135">
              <w:rPr>
                <w:rFonts w:ascii="Arial" w:hAnsi="Arial" w:cs="Arial"/>
                <w:b/>
                <w:bCs/>
              </w:rPr>
              <w:t xml:space="preserve"> (</w:t>
            </w:r>
            <w:r w:rsidRPr="00CE1135">
              <w:rPr>
                <w:rFonts w:ascii="Arial" w:hAnsi="Arial" w:cs="Arial"/>
                <w:i/>
                <w:iCs/>
              </w:rPr>
              <w:t>delete as appropriate)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B389" w14:textId="77777777" w:rsidR="004F2E4B" w:rsidRPr="00CE1135" w:rsidRDefault="004F2E4B" w:rsidP="0012127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C467" w14:textId="70C08935" w:rsidR="004F2E4B" w:rsidRPr="00CE1135" w:rsidRDefault="004F2E4B" w:rsidP="0012127C">
            <w:pPr>
              <w:rPr>
                <w:rFonts w:ascii="Arial" w:hAnsi="Arial" w:cs="Arial"/>
                <w:i/>
                <w:iCs/>
              </w:rPr>
            </w:pPr>
            <w:r w:rsidRPr="00CE1135">
              <w:rPr>
                <w:rFonts w:ascii="Arial" w:hAnsi="Arial" w:cs="Arial"/>
                <w:i/>
                <w:iCs/>
              </w:rPr>
              <w:t>If ‘No’ please indicate why this was not possible</w:t>
            </w:r>
          </w:p>
        </w:tc>
      </w:tr>
      <w:tr w:rsidR="004F2E4B" w:rsidRPr="00D95A9B" w14:paraId="02EC8B0F" w14:textId="77777777" w:rsidTr="005C63E7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B502" w14:textId="5CAF0537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Signature of School-Based Educator</w:t>
            </w:r>
            <w:r w:rsidR="00CB23ED" w:rsidRPr="00CE1135">
              <w:rPr>
                <w:rFonts w:ascii="Arial" w:hAnsi="Arial" w:cs="Arial"/>
                <w:b/>
                <w:bCs/>
              </w:rPr>
              <w:t>:</w:t>
            </w:r>
          </w:p>
          <w:p w14:paraId="4168085D" w14:textId="77777777" w:rsidR="00CB23ED" w:rsidRPr="00CE1135" w:rsidRDefault="00CB23ED" w:rsidP="0012127C">
            <w:pPr>
              <w:rPr>
                <w:rFonts w:ascii="Arial" w:hAnsi="Arial" w:cs="Arial"/>
                <w:b/>
                <w:bCs/>
              </w:rPr>
            </w:pPr>
          </w:p>
          <w:p w14:paraId="2FD3D07D" w14:textId="48BA81D7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Date</w:t>
            </w:r>
            <w:r w:rsidR="00A732B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791" w14:textId="77777777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1F2D" w14:textId="0FC787BB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Signature of Student</w:t>
            </w:r>
            <w:r w:rsidR="00CB23ED" w:rsidRPr="00CE1135">
              <w:rPr>
                <w:rFonts w:ascii="Arial" w:hAnsi="Arial" w:cs="Arial"/>
                <w:b/>
                <w:bCs/>
              </w:rPr>
              <w:t>:</w:t>
            </w:r>
          </w:p>
          <w:p w14:paraId="74AEBD10" w14:textId="77777777" w:rsidR="00CB23ED" w:rsidRPr="00CE1135" w:rsidRDefault="00CB23ED" w:rsidP="0012127C">
            <w:pPr>
              <w:rPr>
                <w:rFonts w:ascii="Arial" w:hAnsi="Arial" w:cs="Arial"/>
                <w:b/>
                <w:bCs/>
              </w:rPr>
            </w:pPr>
          </w:p>
          <w:p w14:paraId="6ECA1ABD" w14:textId="77777777" w:rsidR="0094118F" w:rsidRDefault="0094118F" w:rsidP="0012127C">
            <w:pPr>
              <w:rPr>
                <w:rFonts w:ascii="Arial" w:hAnsi="Arial" w:cs="Arial"/>
                <w:b/>
                <w:iCs/>
              </w:rPr>
            </w:pPr>
          </w:p>
          <w:p w14:paraId="690A6BDF" w14:textId="77777777" w:rsidR="004F2E4B" w:rsidRDefault="004F2E4B" w:rsidP="0012127C">
            <w:pPr>
              <w:rPr>
                <w:rFonts w:ascii="Arial" w:hAnsi="Arial" w:cs="Arial"/>
                <w:b/>
                <w:iCs/>
              </w:rPr>
            </w:pPr>
            <w:r w:rsidRPr="00CE1135">
              <w:rPr>
                <w:rFonts w:ascii="Arial" w:hAnsi="Arial" w:cs="Arial"/>
                <w:b/>
                <w:iCs/>
              </w:rPr>
              <w:t>Date</w:t>
            </w:r>
            <w:r w:rsidR="00A732B7">
              <w:rPr>
                <w:rFonts w:ascii="Arial" w:hAnsi="Arial" w:cs="Arial"/>
                <w:b/>
                <w:iCs/>
              </w:rPr>
              <w:t>:</w:t>
            </w:r>
          </w:p>
          <w:p w14:paraId="5C0CC827" w14:textId="77777777" w:rsidR="00385B24" w:rsidRDefault="00385B24" w:rsidP="0012127C">
            <w:pPr>
              <w:rPr>
                <w:rFonts w:ascii="Arial" w:hAnsi="Arial" w:cs="Arial"/>
                <w:b/>
                <w:iCs/>
              </w:rPr>
            </w:pPr>
          </w:p>
          <w:p w14:paraId="42A30466" w14:textId="4FD93D2D" w:rsidR="00385B24" w:rsidRPr="00CE1135" w:rsidRDefault="00385B24" w:rsidP="0012127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60CC6" w:rsidRPr="00D95A9B" w14:paraId="5C5518FA" w14:textId="4ABD7C64" w:rsidTr="005C63E7">
        <w:trPr>
          <w:gridAfter w:val="1"/>
          <w:wAfter w:w="32" w:type="dxa"/>
          <w:trHeight w:val="416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59D6C7" w14:textId="17C03732" w:rsidR="00460CC6" w:rsidRPr="00F271DC" w:rsidRDefault="00460CC6" w:rsidP="0059144F">
            <w:pPr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1DC">
              <w:rPr>
                <w:rFonts w:ascii="Arial" w:hAnsi="Arial" w:cs="Arial"/>
                <w:b/>
                <w:bCs/>
                <w:sz w:val="18"/>
                <w:szCs w:val="18"/>
              </w:rPr>
              <w:br w:type="column"/>
            </w:r>
            <w:r w:rsidR="00326B87" w:rsidRPr="00F271DC">
              <w:rPr>
                <w:rFonts w:ascii="Arial" w:hAnsi="Arial" w:cs="Arial"/>
                <w:b/>
              </w:rPr>
              <w:t>SPR</w:t>
            </w:r>
            <w:r w:rsidR="00E33843" w:rsidRPr="00F271DC">
              <w:rPr>
                <w:rFonts w:ascii="Arial" w:hAnsi="Arial" w:cs="Arial"/>
                <w:b/>
              </w:rPr>
              <w:t xml:space="preserve"> </w:t>
            </w:r>
            <w:r w:rsidRPr="00F271DC">
              <w:rPr>
                <w:rFonts w:ascii="Arial" w:hAnsi="Arial" w:cs="Arial"/>
                <w:b/>
              </w:rPr>
              <w:t>1</w:t>
            </w:r>
            <w:r w:rsidR="0038093E" w:rsidRPr="00F271DC">
              <w:rPr>
                <w:rFonts w:ascii="Arial" w:hAnsi="Arial" w:cs="Arial"/>
                <w:b/>
              </w:rPr>
              <w:t>:</w:t>
            </w:r>
            <w:r w:rsidRPr="00F271DC">
              <w:rPr>
                <w:rFonts w:ascii="Arial" w:hAnsi="Arial" w:cs="Arial"/>
                <w:b/>
              </w:rPr>
              <w:t xml:space="preserve"> BEING A TEACHER IN SCOTLAND</w:t>
            </w:r>
          </w:p>
        </w:tc>
      </w:tr>
      <w:tr w:rsidR="00AF18D3" w:rsidRPr="00D95A9B" w14:paraId="1283DE8E" w14:textId="72C19F9E" w:rsidTr="003F784B">
        <w:trPr>
          <w:gridAfter w:val="1"/>
          <w:wAfter w:w="32" w:type="dxa"/>
          <w:trHeight w:val="380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5FB4" w14:textId="0DB4958F" w:rsidR="00AF18D3" w:rsidRPr="00F271DC" w:rsidRDefault="00AF18D3" w:rsidP="009F7ED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F271DC">
              <w:rPr>
                <w:rFonts w:ascii="Arial" w:hAnsi="Arial" w:cs="Arial"/>
                <w:b/>
                <w:bCs/>
              </w:rPr>
              <w:t>Professional Values</w:t>
            </w:r>
          </w:p>
          <w:p w14:paraId="47AC0CC8" w14:textId="174A53D5" w:rsidR="00AF18D3" w:rsidRPr="00F271DC" w:rsidRDefault="00AF18D3" w:rsidP="009F7ED7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60B8" w14:textId="742058AC" w:rsidR="00AF18D3" w:rsidRPr="00BF18D4" w:rsidRDefault="00AF18D3" w:rsidP="00BE3913"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F271DC">
              <w:rPr>
                <w:rFonts w:ascii="Arial" w:hAnsi="Arial" w:cs="Arial"/>
                <w:b/>
                <w:bCs/>
                <w:iCs/>
              </w:rPr>
              <w:t>Please comment on Student’s progress drawing on evidence</w:t>
            </w:r>
          </w:p>
        </w:tc>
      </w:tr>
      <w:tr w:rsidR="00AF18D3" w:rsidRPr="00D95A9B" w14:paraId="057ED559" w14:textId="7D92BD82" w:rsidTr="00F92205">
        <w:trPr>
          <w:gridAfter w:val="1"/>
          <w:wAfter w:w="32" w:type="dxa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FFB" w14:textId="77777777" w:rsidR="00AF18D3" w:rsidRDefault="00AF18D3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  <w:p w14:paraId="795D8A4A" w14:textId="1E17BE08" w:rsidR="00AF18D3" w:rsidRPr="00C36736" w:rsidRDefault="00AF18D3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Demonstrates a commitment to the professional values of:</w:t>
            </w:r>
          </w:p>
          <w:p w14:paraId="228D96FC" w14:textId="77777777" w:rsidR="00AF18D3" w:rsidRPr="00C36736" w:rsidRDefault="00AF18D3" w:rsidP="00E76B50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148F27C8" w14:textId="77777777" w:rsidR="00AF18D3" w:rsidRPr="00C36736" w:rsidRDefault="00AF18D3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  <w:b/>
                <w:bCs/>
              </w:rPr>
              <w:t xml:space="preserve">- </w:t>
            </w:r>
            <w:r w:rsidRPr="00C36736">
              <w:rPr>
                <w:rFonts w:ascii="Arial" w:hAnsi="Arial" w:cs="Arial"/>
              </w:rPr>
              <w:t>social justice</w:t>
            </w:r>
          </w:p>
          <w:p w14:paraId="52F5D08A" w14:textId="77777777" w:rsidR="00AF18D3" w:rsidRPr="00C36736" w:rsidRDefault="00AF18D3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- trust and respect</w:t>
            </w:r>
          </w:p>
          <w:p w14:paraId="1F135A8E" w14:textId="3B4E1068" w:rsidR="00AF18D3" w:rsidRPr="00C36736" w:rsidRDefault="00AF18D3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- integrity</w:t>
            </w:r>
          </w:p>
          <w:p w14:paraId="59105C2E" w14:textId="77777777" w:rsidR="00AF18D3" w:rsidRPr="00F271DC" w:rsidRDefault="00AF18D3" w:rsidP="00336C5A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5797310A" w14:textId="3CD82A31" w:rsidR="00AF18D3" w:rsidRPr="00F271DC" w:rsidRDefault="00AF18D3" w:rsidP="00336C5A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C3A0" w14:textId="7FE0960B" w:rsidR="00AF18D3" w:rsidRDefault="00941105" w:rsidP="0012127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Strengths:</w:t>
            </w:r>
          </w:p>
          <w:p w14:paraId="30204037" w14:textId="723F11E1" w:rsidR="00941105" w:rsidRDefault="00941105" w:rsidP="0012127C">
            <w:pPr>
              <w:rPr>
                <w:rFonts w:cs="Times New Roman"/>
                <w:b/>
                <w:sz w:val="28"/>
                <w:szCs w:val="28"/>
              </w:rPr>
            </w:pPr>
          </w:p>
          <w:p w14:paraId="789DCE9C" w14:textId="590C29D6" w:rsidR="00EA6AC2" w:rsidRDefault="00EA6AC2" w:rsidP="0012127C">
            <w:pPr>
              <w:rPr>
                <w:rFonts w:cs="Times New Roman"/>
                <w:b/>
                <w:sz w:val="28"/>
                <w:szCs w:val="28"/>
              </w:rPr>
            </w:pPr>
          </w:p>
          <w:p w14:paraId="42ADD7A0" w14:textId="2235E9A5" w:rsidR="00EA6AC2" w:rsidRDefault="00EA6AC2" w:rsidP="0012127C">
            <w:pPr>
              <w:rPr>
                <w:rFonts w:cs="Times New Roman"/>
                <w:b/>
                <w:sz w:val="28"/>
                <w:szCs w:val="28"/>
              </w:rPr>
            </w:pPr>
          </w:p>
          <w:p w14:paraId="09513497" w14:textId="77777777" w:rsidR="00EA6AC2" w:rsidRDefault="00EA6AC2" w:rsidP="0012127C">
            <w:pPr>
              <w:rPr>
                <w:rFonts w:cs="Times New Roman"/>
                <w:b/>
                <w:sz w:val="28"/>
                <w:szCs w:val="28"/>
              </w:rPr>
            </w:pPr>
          </w:p>
          <w:p w14:paraId="68C40823" w14:textId="77777777" w:rsidR="00941105" w:rsidRDefault="00941105" w:rsidP="0012127C">
            <w:pPr>
              <w:rPr>
                <w:rFonts w:cs="Times New Roman"/>
                <w:b/>
                <w:sz w:val="28"/>
                <w:szCs w:val="28"/>
              </w:rPr>
            </w:pPr>
          </w:p>
          <w:p w14:paraId="26A76F26" w14:textId="77777777" w:rsidR="00941105" w:rsidRDefault="00941105" w:rsidP="0012127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Next Steps:</w:t>
            </w:r>
          </w:p>
          <w:p w14:paraId="76DC4968" w14:textId="77777777" w:rsidR="00EA6AC2" w:rsidRDefault="00EA6AC2" w:rsidP="0012127C">
            <w:pPr>
              <w:rPr>
                <w:rFonts w:cs="Times New Roman"/>
                <w:b/>
                <w:sz w:val="28"/>
                <w:szCs w:val="28"/>
              </w:rPr>
            </w:pPr>
          </w:p>
          <w:p w14:paraId="1D22E5FA" w14:textId="77777777" w:rsidR="00EA6AC2" w:rsidRDefault="00EA6AC2" w:rsidP="0012127C">
            <w:pPr>
              <w:rPr>
                <w:rFonts w:cs="Times New Roman"/>
                <w:b/>
                <w:sz w:val="28"/>
                <w:szCs w:val="28"/>
              </w:rPr>
            </w:pPr>
          </w:p>
          <w:p w14:paraId="2A254118" w14:textId="77777777" w:rsidR="00EA6AC2" w:rsidRDefault="00EA6AC2" w:rsidP="0012127C">
            <w:pPr>
              <w:rPr>
                <w:rFonts w:cs="Times New Roman"/>
                <w:b/>
                <w:sz w:val="28"/>
                <w:szCs w:val="28"/>
              </w:rPr>
            </w:pPr>
          </w:p>
          <w:p w14:paraId="017D287B" w14:textId="118EB0E7" w:rsidR="00EA6AC2" w:rsidRPr="00941105" w:rsidRDefault="00EA6AC2" w:rsidP="0012127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D442D" w:rsidRPr="00D95A9B" w14:paraId="7878C4B9" w14:textId="1F04789D" w:rsidTr="00B810D3">
        <w:trPr>
          <w:gridAfter w:val="1"/>
          <w:wAfter w:w="32" w:type="dxa"/>
          <w:trHeight w:val="429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B534" w14:textId="2FA9FE30" w:rsidR="00AD442D" w:rsidRPr="00F271DC" w:rsidRDefault="00AD442D" w:rsidP="00403F4C">
            <w:pPr>
              <w:rPr>
                <w:rFonts w:ascii="Arial" w:hAnsi="Arial" w:cs="Arial"/>
                <w:sz w:val="18"/>
                <w:szCs w:val="18"/>
              </w:rPr>
            </w:pPr>
            <w:r w:rsidRPr="00F271DC">
              <w:rPr>
                <w:rFonts w:ascii="Arial" w:hAnsi="Arial" w:cs="Arial"/>
                <w:b/>
                <w:bCs/>
              </w:rPr>
              <w:t>1.2 Professional Commitment: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70E4" w14:textId="77777777" w:rsidR="00AD442D" w:rsidRPr="00F271DC" w:rsidRDefault="00AD442D" w:rsidP="00E359F2">
            <w:pPr>
              <w:rPr>
                <w:rFonts w:ascii="Arial" w:hAnsi="Arial" w:cs="Arial"/>
                <w:b/>
                <w:bCs/>
                <w:iCs/>
              </w:rPr>
            </w:pPr>
            <w:r w:rsidRPr="00F271DC">
              <w:rPr>
                <w:rFonts w:ascii="Arial" w:hAnsi="Arial" w:cs="Arial"/>
                <w:b/>
                <w:bCs/>
                <w:iCs/>
              </w:rPr>
              <w:t xml:space="preserve">Please comment on Student’s progress drawing on evidence. </w:t>
            </w:r>
          </w:p>
          <w:p w14:paraId="643B1BBC" w14:textId="4037CA01" w:rsidR="00AD442D" w:rsidRDefault="00AD442D" w:rsidP="00403F4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  <w:p w14:paraId="0993D895" w14:textId="46B22E5C" w:rsidR="00AD442D" w:rsidRPr="00D95A9B" w:rsidRDefault="00AD442D" w:rsidP="00403F4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AD442D" w:rsidRPr="00D95A9B" w14:paraId="40777C16" w14:textId="33A51095" w:rsidTr="00122A97">
        <w:trPr>
          <w:gridAfter w:val="1"/>
          <w:wAfter w:w="32" w:type="dxa"/>
          <w:trHeight w:val="1929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947F" w14:textId="77777777" w:rsidR="00AD442D" w:rsidRDefault="00AD442D" w:rsidP="000D43CC">
            <w:pPr>
              <w:widowControl w:val="0"/>
              <w:rPr>
                <w:rFonts w:ascii="Arial" w:hAnsi="Arial" w:cs="Arial"/>
              </w:rPr>
            </w:pPr>
          </w:p>
          <w:p w14:paraId="56EE7E11" w14:textId="3225AB64" w:rsidR="00AD442D" w:rsidRPr="00C36736" w:rsidRDefault="008576FF" w:rsidP="000D43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="009E1CD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collegiately with all staff to support </w:t>
            </w:r>
            <w:r w:rsidR="00153501">
              <w:rPr>
                <w:rFonts w:ascii="Arial" w:hAnsi="Arial" w:cs="Arial"/>
              </w:rPr>
              <w:t xml:space="preserve">pupil </w:t>
            </w:r>
            <w:r>
              <w:rPr>
                <w:rFonts w:ascii="Arial" w:hAnsi="Arial" w:cs="Arial"/>
              </w:rPr>
              <w:t>learning.</w:t>
            </w:r>
          </w:p>
          <w:p w14:paraId="166731B6" w14:textId="77777777" w:rsidR="00AD442D" w:rsidRPr="00C36736" w:rsidRDefault="00AD442D" w:rsidP="000D43CC">
            <w:pPr>
              <w:widowControl w:val="0"/>
              <w:rPr>
                <w:rFonts w:ascii="Arial" w:hAnsi="Arial" w:cs="Arial"/>
              </w:rPr>
            </w:pPr>
          </w:p>
          <w:p w14:paraId="0FEADD4D" w14:textId="467E347F" w:rsidR="00AD442D" w:rsidRPr="00C36736" w:rsidRDefault="008576FF" w:rsidP="000D43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Understands inclusive practice and</w:t>
            </w:r>
            <w:r w:rsidR="008552ED">
              <w:rPr>
                <w:rFonts w:ascii="Arial" w:hAnsi="Arial" w:cs="Arial"/>
              </w:rPr>
              <w:t xml:space="preserve"> demonstrates they can</w:t>
            </w:r>
            <w:r>
              <w:rPr>
                <w:rFonts w:ascii="Arial" w:hAnsi="Arial" w:cs="Arial"/>
              </w:rPr>
              <w:t xml:space="preserve"> challenge barriers to pupil learning</w:t>
            </w:r>
            <w:r w:rsidR="001B19B6">
              <w:rPr>
                <w:rFonts w:ascii="Arial" w:hAnsi="Arial" w:cs="Arial"/>
              </w:rPr>
              <w:t xml:space="preserve"> and health and wellbeing</w:t>
            </w:r>
            <w:r>
              <w:rPr>
                <w:rFonts w:ascii="Arial" w:hAnsi="Arial" w:cs="Arial"/>
              </w:rPr>
              <w:t>.</w:t>
            </w:r>
          </w:p>
          <w:p w14:paraId="40387FB5" w14:textId="77777777" w:rsidR="00AD442D" w:rsidRPr="00C36736" w:rsidRDefault="00AD442D" w:rsidP="000D43CC">
            <w:pPr>
              <w:widowControl w:val="0"/>
              <w:rPr>
                <w:rFonts w:ascii="Arial" w:hAnsi="Arial" w:cs="Arial"/>
              </w:rPr>
            </w:pPr>
          </w:p>
          <w:p w14:paraId="5E831D3F" w14:textId="5F4F2503" w:rsidR="001B19B6" w:rsidRDefault="00AD442D" w:rsidP="000D43CC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Engages in continuous professional learning,</w:t>
            </w:r>
            <w:r w:rsidR="00D376FE">
              <w:rPr>
                <w:rFonts w:ascii="Arial" w:hAnsi="Arial" w:cs="Arial"/>
              </w:rPr>
              <w:t xml:space="preserve"> open to</w:t>
            </w:r>
            <w:r w:rsidRPr="00C36736">
              <w:rPr>
                <w:rFonts w:ascii="Arial" w:hAnsi="Arial" w:cs="Arial"/>
              </w:rPr>
              <w:t xml:space="preserve"> reflection</w:t>
            </w:r>
            <w:r w:rsidR="001B19B6">
              <w:rPr>
                <w:rFonts w:ascii="Arial" w:hAnsi="Arial" w:cs="Arial"/>
              </w:rPr>
              <w:t xml:space="preserve"> and is responsive to </w:t>
            </w:r>
            <w:r w:rsidR="008552ED">
              <w:rPr>
                <w:rFonts w:ascii="Arial" w:hAnsi="Arial" w:cs="Arial"/>
              </w:rPr>
              <w:t xml:space="preserve">colleagues’ </w:t>
            </w:r>
            <w:r w:rsidR="001B19B6">
              <w:rPr>
                <w:rFonts w:ascii="Arial" w:hAnsi="Arial" w:cs="Arial"/>
              </w:rPr>
              <w:t>feedback</w:t>
            </w:r>
            <w:r w:rsidR="001B366D">
              <w:rPr>
                <w:rFonts w:ascii="Arial" w:hAnsi="Arial" w:cs="Arial"/>
              </w:rPr>
              <w:t xml:space="preserve"> and change</w:t>
            </w:r>
            <w:r w:rsidR="001B19B6">
              <w:rPr>
                <w:rFonts w:ascii="Arial" w:hAnsi="Arial" w:cs="Arial"/>
              </w:rPr>
              <w:t>.</w:t>
            </w:r>
          </w:p>
          <w:p w14:paraId="68755743" w14:textId="77777777" w:rsidR="001B19B6" w:rsidRDefault="001B19B6" w:rsidP="000D43CC">
            <w:pPr>
              <w:widowControl w:val="0"/>
              <w:rPr>
                <w:rFonts w:ascii="Arial" w:hAnsi="Arial" w:cs="Arial"/>
              </w:rPr>
            </w:pPr>
          </w:p>
          <w:p w14:paraId="4C468199" w14:textId="2BEEA8D7" w:rsidR="00AD442D" w:rsidRPr="00C36736" w:rsidRDefault="001B19B6" w:rsidP="000D43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</w:t>
            </w:r>
            <w:r w:rsidR="00AD442D" w:rsidRPr="00C36736">
              <w:rPr>
                <w:rFonts w:ascii="Arial" w:hAnsi="Arial" w:cs="Arial"/>
              </w:rPr>
              <w:t xml:space="preserve"> </w:t>
            </w:r>
            <w:r w:rsidR="001B366D">
              <w:rPr>
                <w:rFonts w:ascii="Arial" w:hAnsi="Arial" w:cs="Arial"/>
              </w:rPr>
              <w:t>commitment to wider school community.</w:t>
            </w:r>
          </w:p>
          <w:p w14:paraId="3797F14A" w14:textId="77777777" w:rsidR="00AD442D" w:rsidRPr="00F271DC" w:rsidRDefault="00AD442D" w:rsidP="000D43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A84B64F" w14:textId="076AD1DA" w:rsidR="00AD442D" w:rsidRPr="00F271DC" w:rsidRDefault="00AD442D" w:rsidP="000D43CC">
            <w:pPr>
              <w:spacing w:after="3" w:line="238" w:lineRule="auto"/>
              <w:ind w:left="36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0CE5" w14:textId="6FD31DAF" w:rsidR="00941105" w:rsidRDefault="00941105" w:rsidP="0094110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Strengths:</w:t>
            </w:r>
          </w:p>
          <w:p w14:paraId="46A7933E" w14:textId="77777777" w:rsidR="00941105" w:rsidRDefault="00941105" w:rsidP="00941105">
            <w:pPr>
              <w:rPr>
                <w:rFonts w:cs="Times New Roman"/>
                <w:b/>
                <w:sz w:val="28"/>
                <w:szCs w:val="28"/>
              </w:rPr>
            </w:pPr>
          </w:p>
          <w:p w14:paraId="25C89A80" w14:textId="5E202FCE" w:rsidR="00941105" w:rsidRDefault="00941105" w:rsidP="00941105">
            <w:pPr>
              <w:rPr>
                <w:rFonts w:cs="Times New Roman"/>
                <w:b/>
                <w:sz w:val="28"/>
                <w:szCs w:val="28"/>
              </w:rPr>
            </w:pPr>
          </w:p>
          <w:p w14:paraId="13D6E561" w14:textId="362A7129" w:rsidR="00941105" w:rsidRDefault="00941105" w:rsidP="00941105">
            <w:pPr>
              <w:rPr>
                <w:rFonts w:cs="Times New Roman"/>
                <w:b/>
                <w:sz w:val="28"/>
                <w:szCs w:val="28"/>
              </w:rPr>
            </w:pPr>
          </w:p>
          <w:p w14:paraId="15441135" w14:textId="6F54D386" w:rsidR="00941105" w:rsidRDefault="00941105" w:rsidP="00941105">
            <w:pPr>
              <w:rPr>
                <w:rFonts w:cs="Times New Roman"/>
                <w:b/>
                <w:sz w:val="28"/>
                <w:szCs w:val="28"/>
              </w:rPr>
            </w:pPr>
          </w:p>
          <w:p w14:paraId="1130594A" w14:textId="06DE25F5" w:rsidR="00941105" w:rsidRDefault="00941105" w:rsidP="00941105">
            <w:pPr>
              <w:rPr>
                <w:rFonts w:cs="Times New Roman"/>
                <w:b/>
                <w:sz w:val="28"/>
                <w:szCs w:val="28"/>
              </w:rPr>
            </w:pPr>
          </w:p>
          <w:p w14:paraId="67B58CF1" w14:textId="77777777" w:rsidR="00941105" w:rsidRDefault="00941105" w:rsidP="00941105">
            <w:pPr>
              <w:rPr>
                <w:rFonts w:cs="Times New Roman"/>
                <w:b/>
                <w:sz w:val="28"/>
                <w:szCs w:val="28"/>
              </w:rPr>
            </w:pPr>
          </w:p>
          <w:p w14:paraId="5E7A0589" w14:textId="1BDBE656" w:rsidR="00AD442D" w:rsidRPr="00D95A9B" w:rsidRDefault="00941105" w:rsidP="00941105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sz w:val="28"/>
                <w:szCs w:val="28"/>
              </w:rPr>
              <w:t>Next Steps:</w:t>
            </w:r>
          </w:p>
        </w:tc>
      </w:tr>
      <w:tr w:rsidR="00AD442D" w:rsidRPr="00D95A9B" w14:paraId="514F6E23" w14:textId="724C00EE" w:rsidTr="00D669D2">
        <w:trPr>
          <w:gridAfter w:val="1"/>
          <w:wAfter w:w="32" w:type="dxa"/>
          <w:trHeight w:val="432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997" w14:textId="653FC9CA" w:rsidR="00AD442D" w:rsidRPr="005C63E7" w:rsidRDefault="00AD442D" w:rsidP="005B25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3E7">
              <w:rPr>
                <w:rFonts w:ascii="Arial" w:hAnsi="Arial" w:cs="Arial"/>
                <w:b/>
                <w:bCs/>
              </w:rPr>
              <w:t>1.3 Engaging with the Standard for Provisional Registration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D70" w14:textId="3E0D532D" w:rsidR="00AD442D" w:rsidRPr="005C63E7" w:rsidRDefault="00AD442D" w:rsidP="00403F4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</w:tr>
      <w:tr w:rsidR="00AD442D" w:rsidRPr="00D95A9B" w14:paraId="18F644EE" w14:textId="51A39BBB" w:rsidTr="00B52059">
        <w:trPr>
          <w:gridAfter w:val="1"/>
          <w:wAfter w:w="32" w:type="dxa"/>
          <w:trHeight w:val="1723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B67" w14:textId="77777777" w:rsidR="00AD442D" w:rsidRDefault="00AD442D" w:rsidP="00FA5C23">
            <w:pPr>
              <w:spacing w:after="200" w:line="276" w:lineRule="auto"/>
              <w:ind w:left="357" w:firstLine="0"/>
              <w:contextualSpacing/>
              <w:rPr>
                <w:sz w:val="18"/>
                <w:szCs w:val="18"/>
              </w:rPr>
            </w:pPr>
          </w:p>
          <w:p w14:paraId="6C0E11DD" w14:textId="75E0B20B" w:rsidR="00AD442D" w:rsidRPr="00C36736" w:rsidRDefault="00AD442D" w:rsidP="00CE1135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Engages regularly with Self-Evaluation against SPR</w:t>
            </w:r>
          </w:p>
          <w:p w14:paraId="3AAADAA4" w14:textId="77777777" w:rsidR="00AD442D" w:rsidRPr="00C36736" w:rsidRDefault="00AD442D" w:rsidP="00CE1135">
            <w:pPr>
              <w:widowControl w:val="0"/>
              <w:rPr>
                <w:rFonts w:ascii="Arial" w:hAnsi="Arial" w:cs="Arial"/>
              </w:rPr>
            </w:pPr>
          </w:p>
          <w:p w14:paraId="54E58AE5" w14:textId="72D04318" w:rsidR="00AD442D" w:rsidRPr="00C36736" w:rsidRDefault="00AD442D" w:rsidP="00CE1135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Actively embraces and promotes the principles and practices of Sustainability</w:t>
            </w:r>
          </w:p>
          <w:p w14:paraId="2B953E11" w14:textId="177AE786" w:rsidR="00AD442D" w:rsidRPr="00C36736" w:rsidRDefault="00AD442D" w:rsidP="00CE1135">
            <w:pPr>
              <w:widowControl w:val="0"/>
              <w:rPr>
                <w:rFonts w:ascii="Arial" w:hAnsi="Arial" w:cs="Arial"/>
              </w:rPr>
            </w:pPr>
          </w:p>
          <w:p w14:paraId="6110AEE2" w14:textId="121F15ED" w:rsidR="00AD442D" w:rsidRPr="00C36736" w:rsidRDefault="00AD442D" w:rsidP="00CE1135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Seeks opportunities to lead learning in creative and imaginative ways</w:t>
            </w:r>
          </w:p>
          <w:p w14:paraId="08F53835" w14:textId="427A07BF" w:rsidR="00AD442D" w:rsidRDefault="00AD442D" w:rsidP="00CE11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0D64BA" w14:textId="77777777" w:rsidR="00AD442D" w:rsidRDefault="00AD442D" w:rsidP="0021664C">
            <w:pPr>
              <w:widowControl w:val="0"/>
              <w:rPr>
                <w:sz w:val="18"/>
                <w:szCs w:val="18"/>
              </w:rPr>
            </w:pPr>
          </w:p>
          <w:p w14:paraId="05786702" w14:textId="77777777" w:rsidR="00AD442D" w:rsidRDefault="00AD442D" w:rsidP="0021664C">
            <w:pPr>
              <w:widowControl w:val="0"/>
              <w:rPr>
                <w:sz w:val="18"/>
                <w:szCs w:val="18"/>
              </w:rPr>
            </w:pPr>
          </w:p>
          <w:p w14:paraId="316D2601" w14:textId="15DE1FD8" w:rsidR="00AD442D" w:rsidRPr="00FA5C23" w:rsidRDefault="00AD442D" w:rsidP="0021664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873" w14:textId="008107F0" w:rsidR="001C18B4" w:rsidRDefault="001C18B4" w:rsidP="001C18B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Strengths:</w:t>
            </w:r>
          </w:p>
          <w:p w14:paraId="590DD358" w14:textId="77777777" w:rsidR="001C18B4" w:rsidRDefault="001C18B4" w:rsidP="001C18B4">
            <w:pPr>
              <w:rPr>
                <w:rFonts w:cs="Times New Roman"/>
                <w:b/>
                <w:sz w:val="28"/>
                <w:szCs w:val="28"/>
              </w:rPr>
            </w:pPr>
          </w:p>
          <w:p w14:paraId="0271C292" w14:textId="3D423A7E" w:rsidR="001C18B4" w:rsidRDefault="001C18B4" w:rsidP="001C18B4">
            <w:pPr>
              <w:rPr>
                <w:rFonts w:cs="Times New Roman"/>
                <w:b/>
                <w:sz w:val="28"/>
                <w:szCs w:val="28"/>
              </w:rPr>
            </w:pPr>
          </w:p>
          <w:p w14:paraId="30CABEB4" w14:textId="6D02CB71" w:rsidR="001C18B4" w:rsidRDefault="001C18B4" w:rsidP="001C18B4">
            <w:pPr>
              <w:rPr>
                <w:rFonts w:cs="Times New Roman"/>
                <w:b/>
                <w:sz w:val="28"/>
                <w:szCs w:val="28"/>
              </w:rPr>
            </w:pPr>
          </w:p>
          <w:p w14:paraId="0C9A3FC9" w14:textId="61420838" w:rsidR="00AD442D" w:rsidRPr="00D95A9B" w:rsidRDefault="001C18B4" w:rsidP="001C18B4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b/>
                <w:sz w:val="28"/>
                <w:szCs w:val="28"/>
              </w:rPr>
              <w:t>Next Steps:</w:t>
            </w:r>
          </w:p>
        </w:tc>
      </w:tr>
      <w:tr w:rsidR="00403F4C" w:rsidRPr="005C63E7" w14:paraId="231DEB2C" w14:textId="77777777" w:rsidTr="005C63E7">
        <w:trPr>
          <w:gridAfter w:val="1"/>
          <w:wAfter w:w="32" w:type="dxa"/>
          <w:trHeight w:val="387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CBF90A" w14:textId="77777777" w:rsidR="00403F4C" w:rsidRPr="005C63E7" w:rsidRDefault="00403F4C" w:rsidP="00403F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</w:rPr>
              <w:br w:type="page"/>
            </w:r>
            <w:r w:rsidRPr="005C63E7">
              <w:rPr>
                <w:rFonts w:ascii="Arial" w:hAnsi="Arial" w:cs="Arial"/>
                <w:b/>
              </w:rPr>
              <w:t>SPR 2: PROFESSIONAL KNOWLEDGE AND UNDERSTANDING</w:t>
            </w:r>
          </w:p>
        </w:tc>
      </w:tr>
      <w:tr w:rsidR="00AD442D" w:rsidRPr="005C63E7" w14:paraId="554B87F8" w14:textId="77777777" w:rsidTr="00CC3286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A1A" w14:textId="0ECBF635" w:rsidR="00AD442D" w:rsidRPr="005C63E7" w:rsidRDefault="00AD442D" w:rsidP="0012127C">
            <w:pPr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2.1 Curriculum and Pedagogy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EEE" w14:textId="443CEEDE" w:rsidR="00AD442D" w:rsidRPr="005C63E7" w:rsidRDefault="00AD442D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</w:tr>
      <w:tr w:rsidR="00AD442D" w:rsidRPr="005C63E7" w14:paraId="467B178A" w14:textId="77777777" w:rsidTr="00C55F96">
        <w:trPr>
          <w:trHeight w:val="1723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366" w14:textId="590E1B16" w:rsidR="00AD442D" w:rsidRPr="00C36736" w:rsidRDefault="00AD442D" w:rsidP="00E91471">
            <w:pPr>
              <w:rPr>
                <w:rFonts w:ascii="Arial" w:hAnsi="Arial" w:cs="Arial"/>
                <w:lang w:val="en-US"/>
              </w:rPr>
            </w:pPr>
            <w:r w:rsidRPr="00C36736">
              <w:rPr>
                <w:rFonts w:ascii="Arial" w:hAnsi="Arial" w:cs="Arial"/>
                <w:lang w:val="en-US"/>
              </w:rPr>
              <w:t xml:space="preserve">Have knowledge and understanding of </w:t>
            </w:r>
            <w:r w:rsidR="007E5727">
              <w:rPr>
                <w:rFonts w:ascii="Arial" w:hAnsi="Arial" w:cs="Arial"/>
                <w:lang w:val="en-US"/>
              </w:rPr>
              <w:t xml:space="preserve">the curriculum within the school </w:t>
            </w:r>
            <w:r w:rsidR="00CE2577">
              <w:rPr>
                <w:rFonts w:ascii="Arial" w:hAnsi="Arial" w:cs="Arial"/>
                <w:lang w:val="en-US"/>
              </w:rPr>
              <w:t xml:space="preserve">Departmental </w:t>
            </w:r>
            <w:r w:rsidR="007E5727">
              <w:rPr>
                <w:rFonts w:ascii="Arial" w:hAnsi="Arial" w:cs="Arial"/>
                <w:lang w:val="en-US"/>
              </w:rPr>
              <w:t>context.</w:t>
            </w:r>
          </w:p>
          <w:p w14:paraId="36E6F6DE" w14:textId="77777777" w:rsidR="00AD442D" w:rsidRPr="00C36736" w:rsidRDefault="00AD442D" w:rsidP="00E91471">
            <w:pPr>
              <w:rPr>
                <w:rFonts w:ascii="Arial" w:hAnsi="Arial" w:cs="Arial"/>
                <w:lang w:val="en-US"/>
              </w:rPr>
            </w:pPr>
          </w:p>
          <w:p w14:paraId="7CCDD321" w14:textId="3EEE81E3" w:rsidR="00AD442D" w:rsidRDefault="00122D05" w:rsidP="00E91471">
            <w:pPr>
              <w:rPr>
                <w:rFonts w:ascii="Arial" w:hAnsi="Arial" w:cs="Arial"/>
                <w:lang w:val="en-US"/>
              </w:rPr>
            </w:pPr>
            <w:r w:rsidRPr="00122D05">
              <w:rPr>
                <w:rFonts w:ascii="Arial" w:hAnsi="Arial" w:cs="Arial"/>
                <w:lang w:val="en-US"/>
              </w:rPr>
              <w:t>Plan</w:t>
            </w:r>
            <w:r w:rsidR="001B366D">
              <w:rPr>
                <w:rFonts w:ascii="Arial" w:hAnsi="Arial" w:cs="Arial"/>
                <w:lang w:val="en-US"/>
              </w:rPr>
              <w:t>s</w:t>
            </w:r>
            <w:r w:rsidRPr="00122D05">
              <w:rPr>
                <w:rFonts w:ascii="Arial" w:hAnsi="Arial" w:cs="Arial"/>
                <w:lang w:val="en-US"/>
              </w:rPr>
              <w:t xml:space="preserve"> effectively and consistently for lessons and shar</w:t>
            </w:r>
            <w:r w:rsidR="001B366D">
              <w:rPr>
                <w:rFonts w:ascii="Arial" w:hAnsi="Arial" w:cs="Arial"/>
                <w:lang w:val="en-US"/>
              </w:rPr>
              <w:t>es</w:t>
            </w:r>
            <w:r w:rsidRPr="00122D05">
              <w:rPr>
                <w:rFonts w:ascii="Arial" w:hAnsi="Arial" w:cs="Arial"/>
                <w:lang w:val="en-US"/>
              </w:rPr>
              <w:t xml:space="preserve"> plans timeously in advance</w:t>
            </w:r>
            <w:r w:rsidR="00E17644">
              <w:rPr>
                <w:rFonts w:ascii="Arial" w:hAnsi="Arial" w:cs="Arial"/>
                <w:lang w:val="en-US"/>
              </w:rPr>
              <w:t>.</w:t>
            </w:r>
          </w:p>
          <w:p w14:paraId="42FA1EED" w14:textId="57B3F79C" w:rsidR="00E17644" w:rsidRDefault="00E17644" w:rsidP="00E91471">
            <w:pPr>
              <w:rPr>
                <w:rFonts w:ascii="Arial" w:hAnsi="Arial" w:cs="Arial"/>
                <w:lang w:val="en-US"/>
              </w:rPr>
            </w:pPr>
          </w:p>
          <w:p w14:paraId="76999DC6" w14:textId="031E7DD4" w:rsidR="004B4E87" w:rsidRDefault="001B366D" w:rsidP="00E914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Plans take</w:t>
            </w:r>
            <w:r w:rsidR="004B4E87" w:rsidRPr="004B4E87">
              <w:rPr>
                <w:rFonts w:ascii="Arial" w:hAnsi="Arial" w:cs="Arial"/>
                <w:lang w:val="en-US"/>
              </w:rPr>
              <w:t xml:space="preserve"> account of all aspects of the “planning cycle”:  Prior learning, curricular links, learning intentions, success criteria, learning activities &amp; resources, evaluation of learning and of teaching, and next steps</w:t>
            </w:r>
          </w:p>
          <w:p w14:paraId="2E2EEEFE" w14:textId="3290C31A" w:rsidR="004B4E87" w:rsidRPr="00C36736" w:rsidRDefault="004B4E87" w:rsidP="00E91471">
            <w:pPr>
              <w:rPr>
                <w:rFonts w:ascii="Arial" w:hAnsi="Arial" w:cs="Arial"/>
                <w:lang w:val="en-US"/>
              </w:rPr>
            </w:pPr>
            <w:r w:rsidRPr="004B4E87">
              <w:rPr>
                <w:rFonts w:ascii="Arial" w:hAnsi="Arial" w:cs="Arial"/>
                <w:lang w:val="en-US"/>
              </w:rPr>
              <w:t xml:space="preserve">   </w:t>
            </w:r>
          </w:p>
          <w:p w14:paraId="5B0F1C17" w14:textId="4626A5C6" w:rsidR="00957832" w:rsidRDefault="00AD442D" w:rsidP="00957832">
            <w:pPr>
              <w:rPr>
                <w:rFonts w:ascii="Arial" w:hAnsi="Arial" w:cs="Arial"/>
                <w:lang w:val="en-US"/>
              </w:rPr>
            </w:pPr>
            <w:r w:rsidRPr="00C36736">
              <w:rPr>
                <w:rFonts w:ascii="Arial" w:hAnsi="Arial" w:cs="Arial"/>
                <w:lang w:val="en-US"/>
              </w:rPr>
              <w:t>Ha</w:t>
            </w:r>
            <w:r w:rsidR="001B366D">
              <w:rPr>
                <w:rFonts w:ascii="Arial" w:hAnsi="Arial" w:cs="Arial"/>
                <w:lang w:val="en-US"/>
              </w:rPr>
              <w:t>s</w:t>
            </w:r>
            <w:r w:rsidRPr="00C36736">
              <w:rPr>
                <w:rFonts w:ascii="Arial" w:hAnsi="Arial" w:cs="Arial"/>
                <w:lang w:val="en-US"/>
              </w:rPr>
              <w:t xml:space="preserve"> knowledge and understanding of </w:t>
            </w:r>
            <w:r w:rsidR="001B366D">
              <w:rPr>
                <w:rFonts w:ascii="Arial" w:hAnsi="Arial" w:cs="Arial"/>
                <w:lang w:val="en-US"/>
              </w:rPr>
              <w:t>using formative a</w:t>
            </w:r>
            <w:r w:rsidR="00E11644">
              <w:rPr>
                <w:rFonts w:ascii="Arial" w:hAnsi="Arial" w:cs="Arial"/>
                <w:lang w:val="en-US"/>
              </w:rPr>
              <w:t xml:space="preserve">ssessment and </w:t>
            </w:r>
            <w:r w:rsidR="001B366D">
              <w:rPr>
                <w:rFonts w:ascii="Arial" w:hAnsi="Arial" w:cs="Arial"/>
                <w:lang w:val="en-US"/>
              </w:rPr>
              <w:t>f</w:t>
            </w:r>
            <w:r w:rsidR="00E11644">
              <w:rPr>
                <w:rFonts w:ascii="Arial" w:hAnsi="Arial" w:cs="Arial"/>
                <w:lang w:val="en-US"/>
              </w:rPr>
              <w:t>eedback practices.</w:t>
            </w:r>
          </w:p>
          <w:p w14:paraId="666F00B9" w14:textId="77777777" w:rsidR="00957832" w:rsidRDefault="00957832" w:rsidP="00957832">
            <w:pPr>
              <w:rPr>
                <w:rFonts w:ascii="Arial" w:hAnsi="Arial" w:cs="Arial"/>
                <w:lang w:val="en-US"/>
              </w:rPr>
            </w:pPr>
          </w:p>
          <w:p w14:paraId="1B7B2656" w14:textId="6DB57C50" w:rsidR="00AD442D" w:rsidRPr="00957832" w:rsidRDefault="00957832" w:rsidP="00957832">
            <w:pPr>
              <w:rPr>
                <w:rFonts w:ascii="Arial" w:hAnsi="Arial" w:cs="Arial"/>
                <w:lang w:val="en-US"/>
              </w:rPr>
            </w:pPr>
            <w:r w:rsidRPr="00957832">
              <w:rPr>
                <w:rFonts w:ascii="Arial" w:hAnsi="Arial" w:cs="Arial"/>
                <w:lang w:val="en-US"/>
              </w:rPr>
              <w:t>Lesson content which is pitched at an appropriate level and depth for the learners’ ages and stages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6CE7" w14:textId="218DBB2E" w:rsidR="001C18B4" w:rsidRDefault="001C18B4" w:rsidP="001C18B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Strengths:</w:t>
            </w:r>
          </w:p>
          <w:p w14:paraId="7EBEADFC" w14:textId="0F4B0EBA" w:rsidR="001C18B4" w:rsidRDefault="001C18B4" w:rsidP="001C18B4">
            <w:pPr>
              <w:rPr>
                <w:rFonts w:cs="Times New Roman"/>
                <w:b/>
                <w:sz w:val="28"/>
                <w:szCs w:val="28"/>
              </w:rPr>
            </w:pPr>
          </w:p>
          <w:p w14:paraId="4D80A06E" w14:textId="5A9771E7" w:rsidR="001C18B4" w:rsidRDefault="001C18B4" w:rsidP="001C18B4">
            <w:pPr>
              <w:rPr>
                <w:rFonts w:cs="Times New Roman"/>
                <w:b/>
                <w:sz w:val="28"/>
                <w:szCs w:val="28"/>
              </w:rPr>
            </w:pPr>
          </w:p>
          <w:p w14:paraId="7EF991DE" w14:textId="77777777" w:rsidR="001C18B4" w:rsidRDefault="001C18B4" w:rsidP="001C18B4">
            <w:pPr>
              <w:rPr>
                <w:rFonts w:cs="Times New Roman"/>
                <w:b/>
                <w:sz w:val="28"/>
                <w:szCs w:val="28"/>
              </w:rPr>
            </w:pPr>
          </w:p>
          <w:p w14:paraId="7425951B" w14:textId="77777777" w:rsidR="001C18B4" w:rsidRDefault="001C18B4" w:rsidP="001C18B4">
            <w:pPr>
              <w:rPr>
                <w:rFonts w:cs="Times New Roman"/>
                <w:b/>
                <w:sz w:val="28"/>
                <w:szCs w:val="28"/>
              </w:rPr>
            </w:pPr>
          </w:p>
          <w:p w14:paraId="1B1D19FF" w14:textId="60D610B0" w:rsidR="00AD442D" w:rsidRPr="005C63E7" w:rsidRDefault="001C18B4" w:rsidP="001C18B4">
            <w:pPr>
              <w:rPr>
                <w:rFonts w:ascii="Arial" w:hAnsi="Arial" w:cs="Arial"/>
                <w:iCs/>
              </w:rPr>
            </w:pPr>
            <w:r>
              <w:rPr>
                <w:rFonts w:cs="Times New Roman"/>
                <w:b/>
                <w:sz w:val="28"/>
                <w:szCs w:val="28"/>
              </w:rPr>
              <w:t>Next Steps:</w:t>
            </w:r>
          </w:p>
        </w:tc>
      </w:tr>
      <w:tr w:rsidR="00AD442D" w:rsidRPr="005C63E7" w14:paraId="784E8904" w14:textId="77777777" w:rsidTr="009117E9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E22" w14:textId="4B94AC95" w:rsidR="00AD442D" w:rsidRPr="005C63E7" w:rsidRDefault="00AD442D" w:rsidP="0012127C">
            <w:pPr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2.2 Professional Responsibilities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0195" w14:textId="2CB1B928" w:rsidR="00AD442D" w:rsidRPr="005C63E7" w:rsidRDefault="00AD442D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</w:tr>
      <w:tr w:rsidR="00AD442D" w:rsidRPr="005C63E7" w14:paraId="0B8B6850" w14:textId="77777777" w:rsidTr="00B27989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658" w14:textId="77F7890B" w:rsidR="00AD442D" w:rsidRPr="00C36736" w:rsidRDefault="00AD442D" w:rsidP="00FC64A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Ha</w:t>
            </w:r>
            <w:r w:rsidR="001B366D">
              <w:rPr>
                <w:rFonts w:ascii="Arial" w:hAnsi="Arial" w:cs="Arial"/>
              </w:rPr>
              <w:t>s</w:t>
            </w:r>
            <w:r w:rsidRPr="00C36736">
              <w:rPr>
                <w:rFonts w:ascii="Arial" w:hAnsi="Arial" w:cs="Arial"/>
              </w:rPr>
              <w:t xml:space="preserve"> knowledge and understanding of </w:t>
            </w:r>
            <w:r w:rsidR="00CB171A">
              <w:rPr>
                <w:rFonts w:ascii="Arial" w:hAnsi="Arial" w:cs="Arial"/>
              </w:rPr>
              <w:t xml:space="preserve">School policies such as promoting positive behaviour, </w:t>
            </w:r>
            <w:r w:rsidR="004041BA">
              <w:rPr>
                <w:rFonts w:ascii="Arial" w:hAnsi="Arial" w:cs="Arial"/>
              </w:rPr>
              <w:t xml:space="preserve">GIRFEC, </w:t>
            </w:r>
            <w:r w:rsidR="00CB171A">
              <w:rPr>
                <w:rFonts w:ascii="Arial" w:hAnsi="Arial" w:cs="Arial"/>
              </w:rPr>
              <w:t>child protection etc</w:t>
            </w:r>
          </w:p>
          <w:p w14:paraId="3EACA8E8" w14:textId="7ECE7309" w:rsidR="00AD442D" w:rsidRPr="00C36736" w:rsidRDefault="00AD442D" w:rsidP="00FC64A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  <w:p w14:paraId="5120217C" w14:textId="27A3C31B" w:rsidR="00AD442D" w:rsidRPr="00C36736" w:rsidRDefault="00044316" w:rsidP="00FC64A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Engages with the School as a </w:t>
            </w:r>
            <w:r w:rsidR="005541A1">
              <w:rPr>
                <w:rFonts w:ascii="Arial" w:hAnsi="Arial" w:cs="Arial"/>
              </w:rPr>
              <w:t>wider learning community and is improving knowledge of Support for Learning, Guidance, Parents evening etc.</w:t>
            </w:r>
          </w:p>
          <w:p w14:paraId="7179AE81" w14:textId="0EBADB47" w:rsidR="00AD442D" w:rsidRPr="005C63E7" w:rsidRDefault="00AD442D" w:rsidP="0012127C">
            <w:pPr>
              <w:rPr>
                <w:rFonts w:ascii="Arial" w:hAnsi="Arial" w:cs="Arial"/>
              </w:rPr>
            </w:pP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170" w14:textId="69FF731D" w:rsidR="00D84DEC" w:rsidRDefault="00D84DEC" w:rsidP="00D84DE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Strengths:</w:t>
            </w:r>
          </w:p>
          <w:p w14:paraId="08A8D198" w14:textId="77777777" w:rsidR="00D84DEC" w:rsidRDefault="00D84DEC" w:rsidP="00D84DEC">
            <w:pPr>
              <w:rPr>
                <w:rFonts w:cs="Times New Roman"/>
                <w:b/>
                <w:sz w:val="28"/>
                <w:szCs w:val="28"/>
              </w:rPr>
            </w:pPr>
          </w:p>
          <w:p w14:paraId="4F7D67C5" w14:textId="77777777" w:rsidR="00D84DEC" w:rsidRDefault="00D84DEC" w:rsidP="00D84DEC">
            <w:pPr>
              <w:rPr>
                <w:rFonts w:cs="Times New Roman"/>
                <w:b/>
                <w:sz w:val="28"/>
                <w:szCs w:val="28"/>
              </w:rPr>
            </w:pPr>
          </w:p>
          <w:p w14:paraId="06828112" w14:textId="77777777" w:rsidR="00AD442D" w:rsidRDefault="00D84DEC" w:rsidP="00D84DEC">
            <w:pPr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Next Steps:</w:t>
            </w:r>
          </w:p>
          <w:p w14:paraId="7E472CB7" w14:textId="096F1B99" w:rsidR="00321C04" w:rsidRPr="005C63E7" w:rsidRDefault="00321C04" w:rsidP="00D84DEC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309D7" w:rsidRPr="005C63E7" w14:paraId="41644E7A" w14:textId="77777777" w:rsidTr="005C63E7">
        <w:trPr>
          <w:trHeight w:val="432"/>
          <w:jc w:val="center"/>
        </w:trPr>
        <w:tc>
          <w:tcPr>
            <w:tcW w:w="9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553879" w14:textId="5435A828" w:rsidR="009309D7" w:rsidRPr="005C63E7" w:rsidRDefault="009309D7" w:rsidP="007343B6">
            <w:pPr>
              <w:ind w:left="0" w:firstLine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S</w:t>
            </w:r>
            <w:r w:rsidR="007343B6" w:rsidRPr="005C63E7">
              <w:rPr>
                <w:rFonts w:ascii="Arial" w:hAnsi="Arial" w:cs="Arial"/>
                <w:b/>
                <w:bCs/>
                <w:iCs/>
              </w:rPr>
              <w:t>PR 3: PROFESSIONAL SKILLS AND ABILITIES</w:t>
            </w:r>
          </w:p>
        </w:tc>
      </w:tr>
      <w:tr w:rsidR="00C9651A" w:rsidRPr="005C63E7" w14:paraId="6A5B064F" w14:textId="77777777" w:rsidTr="00711A29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C13" w14:textId="1BF50C5C" w:rsidR="00C9651A" w:rsidRPr="005C63E7" w:rsidRDefault="00C9651A" w:rsidP="0012127C">
            <w:pPr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3.1 Curriculum and Pedagogy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E13" w14:textId="2EE97804" w:rsidR="00C9651A" w:rsidRPr="005C63E7" w:rsidRDefault="00C9651A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</w:tr>
      <w:tr w:rsidR="00C970DF" w:rsidRPr="005C63E7" w14:paraId="5BFBABE8" w14:textId="77777777" w:rsidTr="007C6F45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52E" w14:textId="1AB8A93E" w:rsidR="00C970DF" w:rsidRPr="00C36736" w:rsidRDefault="002C067C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Produces lesson plans that matches pupil needs</w:t>
            </w:r>
            <w:r w:rsidR="003F7BE7">
              <w:rPr>
                <w:rFonts w:ascii="Arial" w:hAnsi="Arial" w:cs="Arial"/>
              </w:rPr>
              <w:t xml:space="preserve"> and takes </w:t>
            </w:r>
            <w:r w:rsidR="0081238B">
              <w:rPr>
                <w:rFonts w:ascii="Arial" w:hAnsi="Arial" w:cs="Arial"/>
              </w:rPr>
              <w:t>account of</w:t>
            </w:r>
            <w:r w:rsidR="003F7BE7">
              <w:rPr>
                <w:rFonts w:ascii="Arial" w:hAnsi="Arial" w:cs="Arial"/>
              </w:rPr>
              <w:t xml:space="preserve"> differentiation</w:t>
            </w:r>
            <w:r w:rsidR="0081238B">
              <w:rPr>
                <w:rFonts w:ascii="Arial" w:hAnsi="Arial" w:cs="Arial"/>
              </w:rPr>
              <w:t xml:space="preserve"> </w:t>
            </w:r>
            <w:r w:rsidR="003F7BE7">
              <w:rPr>
                <w:rFonts w:ascii="Arial" w:hAnsi="Arial" w:cs="Arial"/>
              </w:rPr>
              <w:t>and inclusive practice.</w:t>
            </w:r>
          </w:p>
          <w:p w14:paraId="2D59B895" w14:textId="77777777" w:rsidR="00C970DF" w:rsidRPr="00C36736" w:rsidRDefault="00C970DF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</w:p>
          <w:p w14:paraId="660B01EB" w14:textId="6686E00E" w:rsidR="00C970DF" w:rsidRPr="00C36736" w:rsidRDefault="002C067C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a variety of communication</w:t>
            </w:r>
            <w:r w:rsidR="003F7BE7">
              <w:rPr>
                <w:rFonts w:ascii="Arial" w:hAnsi="Arial" w:cs="Arial"/>
              </w:rPr>
              <w:t xml:space="preserve"> and questioning strategies to support pupil learning.</w:t>
            </w:r>
          </w:p>
          <w:p w14:paraId="4F5593C0" w14:textId="77777777" w:rsidR="00C970DF" w:rsidRPr="00C36736" w:rsidRDefault="00C970DF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</w:p>
          <w:p w14:paraId="46BD0B77" w14:textId="02C335FC" w:rsidR="00C970DF" w:rsidRDefault="00CE4193" w:rsidP="001C3059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engage classes and sustain their interest by promoting a range of pedagogical strategies</w:t>
            </w:r>
            <w:r w:rsidR="00735F28">
              <w:rPr>
                <w:rFonts w:ascii="Arial" w:hAnsi="Arial" w:cs="Arial"/>
              </w:rPr>
              <w:t xml:space="preserve"> that might include individual, pair, group or whole class learning activities.</w:t>
            </w:r>
          </w:p>
          <w:p w14:paraId="15FAA48B" w14:textId="4B87317A" w:rsidR="003775CD" w:rsidRDefault="003775CD" w:rsidP="001C3059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</w:p>
          <w:p w14:paraId="1C820305" w14:textId="1A91CEE2" w:rsidR="003775CD" w:rsidRDefault="003775CD" w:rsidP="001C3059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employ a range of </w:t>
            </w:r>
            <w:proofErr w:type="spellStart"/>
            <w:r>
              <w:rPr>
                <w:rFonts w:ascii="Arial" w:hAnsi="Arial" w:cs="Arial"/>
              </w:rPr>
              <w:t>AifL</w:t>
            </w:r>
            <w:proofErr w:type="spellEnd"/>
            <w:r>
              <w:rPr>
                <w:rFonts w:ascii="Arial" w:hAnsi="Arial" w:cs="Arial"/>
              </w:rPr>
              <w:t xml:space="preserve"> strategies to support pupil learning.</w:t>
            </w:r>
          </w:p>
          <w:p w14:paraId="6F733C6B" w14:textId="32E1CF61" w:rsidR="001C3059" w:rsidRDefault="001C3059" w:rsidP="001C3059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</w:p>
          <w:p w14:paraId="1BDD957B" w14:textId="66BA6301" w:rsidR="001C3059" w:rsidRPr="005C63E7" w:rsidRDefault="001C3059" w:rsidP="001C3059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set high but realistic expectations for pupils’ learning</w:t>
            </w:r>
            <w:r w:rsidR="003775CD">
              <w:rPr>
                <w:rFonts w:ascii="Arial" w:hAnsi="Arial" w:cs="Arial"/>
              </w:rPr>
              <w:t>.</w:t>
            </w:r>
          </w:p>
          <w:p w14:paraId="03D8FF0C" w14:textId="0AD29B27" w:rsidR="00C970DF" w:rsidRPr="005C63E7" w:rsidRDefault="00C970DF" w:rsidP="00835293">
            <w:pPr>
              <w:spacing w:line="255" w:lineRule="auto"/>
              <w:rPr>
                <w:rFonts w:ascii="Arial" w:hAnsi="Arial" w:cs="Arial"/>
              </w:rPr>
            </w:pP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B86" w14:textId="47A40883" w:rsidR="00D84DEC" w:rsidRDefault="00D84DEC" w:rsidP="00D84DE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Strengths:</w:t>
            </w:r>
          </w:p>
          <w:p w14:paraId="2FA5A248" w14:textId="77777777" w:rsidR="00D84DEC" w:rsidRDefault="00D84DEC" w:rsidP="00D84DEC">
            <w:pPr>
              <w:rPr>
                <w:rFonts w:cs="Times New Roman"/>
                <w:b/>
                <w:sz w:val="28"/>
                <w:szCs w:val="28"/>
              </w:rPr>
            </w:pPr>
          </w:p>
          <w:p w14:paraId="004F6C64" w14:textId="05E188CA" w:rsidR="00D84DEC" w:rsidRDefault="00D84DEC" w:rsidP="00D84DEC">
            <w:pPr>
              <w:rPr>
                <w:rFonts w:cs="Times New Roman"/>
                <w:b/>
                <w:sz w:val="28"/>
                <w:szCs w:val="28"/>
              </w:rPr>
            </w:pPr>
          </w:p>
          <w:p w14:paraId="271494A7" w14:textId="77777777" w:rsidR="00D84DEC" w:rsidRDefault="00D84DEC" w:rsidP="00D84DEC">
            <w:pPr>
              <w:rPr>
                <w:rFonts w:cs="Times New Roman"/>
                <w:b/>
                <w:sz w:val="28"/>
                <w:szCs w:val="28"/>
              </w:rPr>
            </w:pPr>
          </w:p>
          <w:p w14:paraId="0F982CCF" w14:textId="01FDEFB4" w:rsidR="00C970DF" w:rsidRPr="005C63E7" w:rsidRDefault="00D84DEC" w:rsidP="00D84DEC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cs="Times New Roman"/>
                <w:b/>
                <w:sz w:val="28"/>
                <w:szCs w:val="28"/>
              </w:rPr>
              <w:t>Next Steps:</w:t>
            </w:r>
          </w:p>
        </w:tc>
      </w:tr>
      <w:tr w:rsidR="00C9651A" w:rsidRPr="005C63E7" w14:paraId="7250DC54" w14:textId="77777777" w:rsidTr="00867BAA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893" w14:textId="1047C844" w:rsidR="00C9651A" w:rsidRPr="005C63E7" w:rsidRDefault="00C9651A" w:rsidP="00E90B43">
            <w:pPr>
              <w:spacing w:line="241" w:lineRule="auto"/>
              <w:ind w:left="2" w:right="21" w:firstLine="0"/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3.2 The Learning Context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8B7" w14:textId="728F4B23" w:rsidR="00C9651A" w:rsidRPr="005C63E7" w:rsidRDefault="00C9651A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</w:tr>
      <w:tr w:rsidR="00C9651A" w:rsidRPr="005C63E7" w14:paraId="78BAED32" w14:textId="77777777" w:rsidTr="003D175C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049" w14:textId="31B44F82" w:rsidR="00C9651A" w:rsidRDefault="0088065C" w:rsidP="003F2428">
            <w:pPr>
              <w:spacing w:line="241" w:lineRule="auto"/>
              <w:ind w:left="2" w:right="21" w:firstLine="0"/>
              <w:rPr>
                <w:rFonts w:ascii="Arial" w:hAnsi="Arial" w:cs="Arial"/>
              </w:rPr>
            </w:pPr>
            <w:r w:rsidRPr="0088065C">
              <w:rPr>
                <w:rFonts w:ascii="Arial" w:hAnsi="Arial" w:cs="Arial"/>
              </w:rPr>
              <w:t xml:space="preserve">Managing the physical space and resources to ensure a safe and caring environment for purposeful learning </w:t>
            </w:r>
          </w:p>
          <w:p w14:paraId="6D5AF628" w14:textId="77777777" w:rsidR="0088065C" w:rsidRPr="003F2428" w:rsidRDefault="0088065C" w:rsidP="003F2428">
            <w:pPr>
              <w:spacing w:line="241" w:lineRule="auto"/>
              <w:ind w:left="2" w:right="21" w:firstLine="0"/>
              <w:rPr>
                <w:rFonts w:ascii="Arial" w:hAnsi="Arial" w:cs="Arial"/>
              </w:rPr>
            </w:pPr>
          </w:p>
          <w:p w14:paraId="568575F0" w14:textId="588CCD0B" w:rsidR="00C9651A" w:rsidRDefault="000768A1" w:rsidP="003F2428">
            <w:pPr>
              <w:spacing w:line="241" w:lineRule="auto"/>
              <w:ind w:left="2" w:right="2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</w:t>
            </w:r>
            <w:r w:rsidR="00C9651A" w:rsidRPr="003F2428">
              <w:rPr>
                <w:rFonts w:ascii="Arial" w:hAnsi="Arial" w:cs="Arial"/>
              </w:rPr>
              <w:t>ngage learner participation</w:t>
            </w:r>
          </w:p>
          <w:p w14:paraId="7B27D1A7" w14:textId="77777777" w:rsidR="00C9651A" w:rsidRDefault="00C9651A" w:rsidP="003F2428">
            <w:pPr>
              <w:spacing w:line="241" w:lineRule="auto"/>
              <w:ind w:left="2" w:right="21" w:firstLine="0"/>
              <w:rPr>
                <w:rFonts w:ascii="Arial" w:hAnsi="Arial" w:cs="Arial"/>
                <w:b/>
                <w:bCs/>
              </w:rPr>
            </w:pPr>
          </w:p>
          <w:p w14:paraId="72FA7D30" w14:textId="6F29AA62" w:rsidR="00C9651A" w:rsidRPr="004442BF" w:rsidRDefault="00C9651A" w:rsidP="003F2428">
            <w:pPr>
              <w:spacing w:line="241" w:lineRule="auto"/>
              <w:ind w:left="2" w:right="21" w:firstLine="0"/>
              <w:rPr>
                <w:rFonts w:ascii="Arial" w:hAnsi="Arial" w:cs="Arial"/>
              </w:rPr>
            </w:pPr>
            <w:r w:rsidRPr="004442BF">
              <w:rPr>
                <w:rFonts w:ascii="Arial" w:hAnsi="Arial" w:cs="Arial"/>
              </w:rPr>
              <w:t>Build Positive, Rights respecting relationships for learning</w:t>
            </w:r>
            <w:r w:rsidR="000768A1">
              <w:rPr>
                <w:rFonts w:ascii="Arial" w:hAnsi="Arial" w:cs="Arial"/>
              </w:rPr>
              <w:t xml:space="preserve"> with pupils.</w:t>
            </w:r>
          </w:p>
          <w:p w14:paraId="78DE2D70" w14:textId="3DB8BB69" w:rsidR="00C9651A" w:rsidRPr="005C63E7" w:rsidRDefault="00C9651A" w:rsidP="003F2428">
            <w:pPr>
              <w:spacing w:line="241" w:lineRule="auto"/>
              <w:ind w:left="2" w:right="21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3C3" w14:textId="2A929D69" w:rsidR="00321C04" w:rsidRDefault="00321C04" w:rsidP="00321C0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Strengths:</w:t>
            </w:r>
          </w:p>
          <w:p w14:paraId="6D9A80D4" w14:textId="77777777" w:rsidR="00321C04" w:rsidRDefault="00321C04" w:rsidP="00321C04">
            <w:pPr>
              <w:rPr>
                <w:rFonts w:cs="Times New Roman"/>
                <w:b/>
                <w:sz w:val="28"/>
                <w:szCs w:val="28"/>
              </w:rPr>
            </w:pPr>
          </w:p>
          <w:p w14:paraId="5B4D41EB" w14:textId="77777777" w:rsidR="00321C04" w:rsidRDefault="00321C04" w:rsidP="00321C04">
            <w:pPr>
              <w:rPr>
                <w:rFonts w:cs="Times New Roman"/>
                <w:b/>
                <w:sz w:val="28"/>
                <w:szCs w:val="28"/>
              </w:rPr>
            </w:pPr>
          </w:p>
          <w:p w14:paraId="5E081FDB" w14:textId="3DE6CCC8" w:rsidR="00C9651A" w:rsidRPr="005C63E7" w:rsidRDefault="00321C04" w:rsidP="00321C04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cs="Times New Roman"/>
                <w:b/>
                <w:sz w:val="28"/>
                <w:szCs w:val="28"/>
              </w:rPr>
              <w:t>Next Steps:</w:t>
            </w:r>
          </w:p>
        </w:tc>
      </w:tr>
      <w:tr w:rsidR="00C9651A" w:rsidRPr="005C63E7" w14:paraId="6EA217DF" w14:textId="77777777" w:rsidTr="00E83E4D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902" w14:textId="74E512F2" w:rsidR="00C9651A" w:rsidRPr="005C63E7" w:rsidRDefault="00C9651A" w:rsidP="00660FA9">
            <w:pPr>
              <w:spacing w:line="241" w:lineRule="auto"/>
              <w:ind w:left="0" w:right="69"/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3.3 Professional Learning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D4F" w14:textId="77777777" w:rsidR="00C9651A" w:rsidRPr="005C63E7" w:rsidRDefault="00C9651A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  <w:p w14:paraId="20C63313" w14:textId="36F2D89E" w:rsidR="00C9651A" w:rsidRPr="005C63E7" w:rsidRDefault="00C9651A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9651A" w:rsidRPr="005C63E7" w14:paraId="532FC090" w14:textId="77777777" w:rsidTr="004E075A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E48E" w14:textId="099299B0" w:rsidR="00C9651A" w:rsidRDefault="00AD2512" w:rsidP="00AF3311">
            <w:pPr>
              <w:spacing w:line="24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Engages in </w:t>
            </w:r>
            <w:r w:rsidRPr="00AD2512">
              <w:rPr>
                <w:rFonts w:ascii="Arial" w:hAnsi="Arial" w:cs="Arial"/>
              </w:rPr>
              <w:t>Short term/longer term target setting through discussion and use of Weekly</w:t>
            </w:r>
            <w:r w:rsidR="00F562A9">
              <w:rPr>
                <w:rFonts w:ascii="Arial" w:hAnsi="Arial" w:cs="Arial"/>
              </w:rPr>
              <w:t>/</w:t>
            </w:r>
            <w:proofErr w:type="spellStart"/>
            <w:r w:rsidR="00F562A9">
              <w:rPr>
                <w:rFonts w:ascii="Arial" w:hAnsi="Arial" w:cs="Arial"/>
              </w:rPr>
              <w:t>MidWay</w:t>
            </w:r>
            <w:proofErr w:type="spellEnd"/>
            <w:r w:rsidRPr="00AD2512">
              <w:rPr>
                <w:rFonts w:ascii="Arial" w:hAnsi="Arial" w:cs="Arial"/>
              </w:rPr>
              <w:t xml:space="preserve"> Review</w:t>
            </w:r>
          </w:p>
          <w:p w14:paraId="581EB141" w14:textId="2C82ECEC" w:rsidR="002C60D1" w:rsidRDefault="002C60D1" w:rsidP="00AF3311">
            <w:pPr>
              <w:spacing w:line="241" w:lineRule="auto"/>
              <w:rPr>
                <w:rFonts w:ascii="Arial" w:hAnsi="Arial" w:cs="Arial"/>
              </w:rPr>
            </w:pPr>
          </w:p>
          <w:p w14:paraId="35C7D933" w14:textId="0FEC02C1" w:rsidR="002C60D1" w:rsidRDefault="002C60D1" w:rsidP="00AF3311">
            <w:pPr>
              <w:spacing w:line="241" w:lineRule="auto"/>
              <w:rPr>
                <w:rFonts w:ascii="Arial" w:hAnsi="Arial" w:cs="Arial"/>
              </w:rPr>
            </w:pPr>
            <w:r w:rsidRPr="002C60D1">
              <w:rPr>
                <w:rFonts w:ascii="Arial" w:hAnsi="Arial" w:cs="Arial"/>
              </w:rPr>
              <w:t xml:space="preserve">Evaluations of lesson plans which focus on next steps for pupil learning and next steps for </w:t>
            </w:r>
            <w:r>
              <w:rPr>
                <w:rFonts w:ascii="Arial" w:hAnsi="Arial" w:cs="Arial"/>
              </w:rPr>
              <w:t>own professional development</w:t>
            </w:r>
            <w:r w:rsidR="0081238B">
              <w:rPr>
                <w:rFonts w:ascii="Arial" w:hAnsi="Arial" w:cs="Arial"/>
              </w:rPr>
              <w:t>.</w:t>
            </w:r>
          </w:p>
          <w:p w14:paraId="70E16ACE" w14:textId="77777777" w:rsidR="00F562A9" w:rsidRDefault="00F562A9" w:rsidP="00AF3311">
            <w:pPr>
              <w:spacing w:line="241" w:lineRule="auto"/>
              <w:rPr>
                <w:rFonts w:ascii="Arial" w:hAnsi="Arial" w:cs="Arial"/>
              </w:rPr>
            </w:pPr>
          </w:p>
          <w:p w14:paraId="63B041A5" w14:textId="02624B36" w:rsidR="009B1A78" w:rsidRDefault="0081238B" w:rsidP="009B1A78">
            <w:pPr>
              <w:spacing w:line="24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on</w:t>
            </w:r>
            <w:r w:rsidR="009B1A78" w:rsidRPr="009B1A78">
              <w:rPr>
                <w:rFonts w:ascii="Arial" w:hAnsi="Arial" w:cs="Arial"/>
              </w:rPr>
              <w:t xml:space="preserve"> feedback from mentors/supporter teachers on observed lessons</w:t>
            </w:r>
            <w:r>
              <w:rPr>
                <w:rFonts w:ascii="Arial" w:hAnsi="Arial" w:cs="Arial"/>
              </w:rPr>
              <w:t>.</w:t>
            </w:r>
          </w:p>
          <w:p w14:paraId="5096C909" w14:textId="70BED2F7" w:rsidR="009B1A78" w:rsidRPr="009B1A78" w:rsidRDefault="009B1A78" w:rsidP="009B1A78">
            <w:pPr>
              <w:spacing w:line="241" w:lineRule="auto"/>
              <w:rPr>
                <w:rFonts w:ascii="Arial" w:hAnsi="Arial" w:cs="Arial"/>
              </w:rPr>
            </w:pPr>
            <w:r w:rsidRPr="009B1A78">
              <w:rPr>
                <w:rFonts w:ascii="Arial" w:hAnsi="Arial" w:cs="Arial"/>
              </w:rPr>
              <w:t xml:space="preserve"> </w:t>
            </w:r>
          </w:p>
          <w:p w14:paraId="475175CF" w14:textId="63E347BE" w:rsidR="00C9651A" w:rsidRPr="005C63E7" w:rsidRDefault="009B1A78" w:rsidP="009B1A78">
            <w:pPr>
              <w:spacing w:line="241" w:lineRule="auto"/>
              <w:rPr>
                <w:rFonts w:ascii="Arial" w:hAnsi="Arial" w:cs="Arial"/>
              </w:rPr>
            </w:pPr>
            <w:r w:rsidRPr="009B1A78">
              <w:rPr>
                <w:rFonts w:ascii="Arial" w:hAnsi="Arial" w:cs="Arial"/>
              </w:rPr>
              <w:t>Keep</w:t>
            </w:r>
            <w:r w:rsidR="0081238B">
              <w:rPr>
                <w:rFonts w:ascii="Arial" w:hAnsi="Arial" w:cs="Arial"/>
              </w:rPr>
              <w:t>s</w:t>
            </w:r>
            <w:r w:rsidRPr="009B1A78">
              <w:rPr>
                <w:rFonts w:ascii="Arial" w:hAnsi="Arial" w:cs="Arial"/>
              </w:rPr>
              <w:t xml:space="preserve"> Pebble</w:t>
            </w:r>
            <w:r>
              <w:rPr>
                <w:rFonts w:ascii="Arial" w:hAnsi="Arial" w:cs="Arial"/>
              </w:rPr>
              <w:t>-</w:t>
            </w:r>
            <w:r w:rsidRPr="009B1A78">
              <w:rPr>
                <w:rFonts w:ascii="Arial" w:hAnsi="Arial" w:cs="Arial"/>
              </w:rPr>
              <w:t>pad Digital Portfolio up to date</w:t>
            </w:r>
            <w:r w:rsidR="0081238B">
              <w:rPr>
                <w:rFonts w:ascii="Arial" w:hAnsi="Arial" w:cs="Arial"/>
              </w:rPr>
              <w:t xml:space="preserve"> with reflections, lesson plans and lesson resources.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A86" w14:textId="08C5A4A9" w:rsidR="00321C04" w:rsidRDefault="00321C04" w:rsidP="00321C0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Strengths:</w:t>
            </w:r>
          </w:p>
          <w:p w14:paraId="0713F6AB" w14:textId="77777777" w:rsidR="00321C04" w:rsidRDefault="00321C04" w:rsidP="00321C04">
            <w:pPr>
              <w:rPr>
                <w:rFonts w:cs="Times New Roman"/>
                <w:b/>
                <w:sz w:val="28"/>
                <w:szCs w:val="28"/>
              </w:rPr>
            </w:pPr>
          </w:p>
          <w:p w14:paraId="23EAA563" w14:textId="77777777" w:rsidR="00321C04" w:rsidRDefault="00321C04" w:rsidP="00321C04">
            <w:pPr>
              <w:rPr>
                <w:rFonts w:cs="Times New Roman"/>
                <w:b/>
                <w:sz w:val="28"/>
                <w:szCs w:val="28"/>
              </w:rPr>
            </w:pPr>
          </w:p>
          <w:p w14:paraId="58062AB0" w14:textId="77777777" w:rsidR="00C9651A" w:rsidRDefault="00321C04" w:rsidP="00321C04">
            <w:pPr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Next Steps:</w:t>
            </w:r>
          </w:p>
          <w:p w14:paraId="6CE974B9" w14:textId="158986D4" w:rsidR="00321C04" w:rsidRPr="005C63E7" w:rsidRDefault="00321C04" w:rsidP="00321C04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57BA7" w:rsidRPr="005C63E7" w14:paraId="578B2FD0" w14:textId="77777777" w:rsidTr="00183E31">
        <w:trPr>
          <w:trHeight w:val="432"/>
          <w:jc w:val="center"/>
        </w:trPr>
        <w:tc>
          <w:tcPr>
            <w:tcW w:w="9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1E4" w14:textId="640FF8D1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Additional Comment</w:t>
            </w:r>
            <w:r w:rsidR="00E91471">
              <w:rPr>
                <w:rFonts w:ascii="Arial" w:hAnsi="Arial" w:cs="Arial"/>
                <w:b/>
                <w:bCs/>
                <w:iCs/>
              </w:rPr>
              <w:t>s</w:t>
            </w:r>
            <w:r>
              <w:rPr>
                <w:rFonts w:ascii="Arial" w:hAnsi="Arial" w:cs="Arial"/>
                <w:b/>
                <w:bCs/>
                <w:iCs/>
              </w:rPr>
              <w:t>:</w:t>
            </w:r>
          </w:p>
          <w:p w14:paraId="115237CC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3B55AB42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3E5ADFF3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4E4FD620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26AFBE09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66DAD4B8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795D2B43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06AB4232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58EF7B66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098C0162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1F251387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5A5757EF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0A903D65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7AD1A3F0" w14:textId="63D557A5" w:rsidR="00C57BA7" w:rsidRPr="005C63E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57BA7" w:rsidRPr="005C63E7" w14:paraId="638E28FD" w14:textId="77777777" w:rsidTr="00834C60">
        <w:trPr>
          <w:trHeight w:val="432"/>
          <w:jc w:val="center"/>
        </w:trPr>
        <w:tc>
          <w:tcPr>
            <w:tcW w:w="9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BBD" w14:textId="77777777" w:rsidR="00C57BA7" w:rsidRPr="00FB2296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 w:rsidRPr="00FB2296">
              <w:rPr>
                <w:rFonts w:ascii="Arial" w:hAnsi="Arial" w:cs="Arial"/>
                <w:b/>
                <w:bCs/>
                <w:iCs/>
              </w:rPr>
              <w:t>Standard of Student Literacy</w:t>
            </w:r>
          </w:p>
          <w:p w14:paraId="274A1CE7" w14:textId="77777777" w:rsidR="00AB7D51" w:rsidRPr="00FB2296" w:rsidRDefault="00AB7D51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3C298F43" w14:textId="77777777" w:rsidR="00307D4B" w:rsidRPr="00FB2296" w:rsidRDefault="00307D4B" w:rsidP="00307D4B">
            <w:pPr>
              <w:rPr>
                <w:rFonts w:ascii="Arial" w:hAnsi="Arial" w:cs="Arial"/>
              </w:rPr>
            </w:pPr>
            <w:r w:rsidRPr="00FB2296">
              <w:rPr>
                <w:rFonts w:ascii="Arial" w:hAnsi="Arial" w:cs="Arial"/>
              </w:rPr>
              <w:t xml:space="preserve">Written            Satisfactory </w:t>
            </w:r>
            <w:r w:rsidRPr="00FB2296">
              <w:rPr>
                <w:rFonts w:ascii="Arial" w:hAnsi="Arial" w:cs="Arial"/>
              </w:rPr>
              <w:sym w:font="Wingdings" w:char="F06F"/>
            </w:r>
            <w:r w:rsidRPr="00FB2296">
              <w:rPr>
                <w:rFonts w:ascii="Arial" w:hAnsi="Arial" w:cs="Arial"/>
              </w:rPr>
              <w:t xml:space="preserve">               Unsatisfactory </w:t>
            </w:r>
            <w:r w:rsidRPr="00FB2296">
              <w:rPr>
                <w:rFonts w:ascii="Arial" w:hAnsi="Arial" w:cs="Arial"/>
              </w:rPr>
              <w:sym w:font="Wingdings" w:char="F06F"/>
            </w:r>
          </w:p>
          <w:p w14:paraId="2169D45F" w14:textId="0240A495" w:rsidR="00307D4B" w:rsidRPr="00FB2296" w:rsidRDefault="00307D4B" w:rsidP="00307D4B">
            <w:pPr>
              <w:rPr>
                <w:rFonts w:ascii="Arial" w:hAnsi="Arial" w:cs="Arial"/>
              </w:rPr>
            </w:pPr>
            <w:r w:rsidRPr="00FB2296">
              <w:rPr>
                <w:rFonts w:ascii="Arial" w:hAnsi="Arial" w:cs="Arial"/>
              </w:rPr>
              <w:t xml:space="preserve">Verbal              Satisfactory </w:t>
            </w:r>
            <w:r w:rsidRPr="00FB2296">
              <w:rPr>
                <w:rFonts w:ascii="Arial" w:hAnsi="Arial" w:cs="Arial"/>
              </w:rPr>
              <w:sym w:font="Wingdings" w:char="F06F"/>
            </w:r>
            <w:r w:rsidRPr="00FB2296">
              <w:rPr>
                <w:rFonts w:ascii="Arial" w:hAnsi="Arial" w:cs="Arial"/>
              </w:rPr>
              <w:t xml:space="preserve">              Unsatisfactory </w:t>
            </w:r>
            <w:r w:rsidRPr="00FB2296">
              <w:rPr>
                <w:rFonts w:ascii="Arial" w:hAnsi="Arial" w:cs="Arial"/>
              </w:rPr>
              <w:sym w:font="Wingdings" w:char="F06F"/>
            </w:r>
          </w:p>
          <w:p w14:paraId="3D736B06" w14:textId="77777777" w:rsidR="00307D4B" w:rsidRPr="00FB2296" w:rsidRDefault="00307D4B" w:rsidP="00307D4B">
            <w:pPr>
              <w:rPr>
                <w:rFonts w:ascii="Arial" w:hAnsi="Arial" w:cs="Arial"/>
              </w:rPr>
            </w:pPr>
          </w:p>
          <w:p w14:paraId="74050631" w14:textId="77777777" w:rsidR="00307D4B" w:rsidRPr="00FB2296" w:rsidRDefault="00307D4B" w:rsidP="00307D4B">
            <w:pPr>
              <w:rPr>
                <w:rFonts w:ascii="Arial" w:hAnsi="Arial" w:cs="Arial"/>
              </w:rPr>
            </w:pPr>
            <w:r w:rsidRPr="00FB2296">
              <w:rPr>
                <w:rFonts w:ascii="Arial" w:hAnsi="Arial" w:cs="Arial"/>
              </w:rPr>
              <w:t>Comment (if necessary):</w:t>
            </w:r>
          </w:p>
          <w:p w14:paraId="23969992" w14:textId="0C4DFF5C" w:rsidR="00AB7D51" w:rsidRPr="005C63E7" w:rsidRDefault="00AB7D51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274691F6" w14:textId="77777777" w:rsidR="009465FB" w:rsidRPr="005C63E7" w:rsidRDefault="009465FB" w:rsidP="00CC29CB">
      <w:pPr>
        <w:rPr>
          <w:rFonts w:ascii="Arial" w:hAnsi="Arial" w:cs="Arial"/>
        </w:rPr>
      </w:pPr>
    </w:p>
    <w:sectPr w:rsidR="009465FB" w:rsidRPr="005C6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49C"/>
    <w:multiLevelType w:val="hybridMultilevel"/>
    <w:tmpl w:val="D4322220"/>
    <w:lvl w:ilvl="0" w:tplc="8C620744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C240A0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042A8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B6E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AA842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69BC4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6DA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CE58D6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509A02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9493B"/>
    <w:multiLevelType w:val="hybridMultilevel"/>
    <w:tmpl w:val="3DEC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2AAC"/>
    <w:multiLevelType w:val="hybridMultilevel"/>
    <w:tmpl w:val="AD288AEA"/>
    <w:lvl w:ilvl="0" w:tplc="96468100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A7B92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2B4F4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69B7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A886C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AA6B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1EB402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A08B84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8458E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F37F27"/>
    <w:multiLevelType w:val="multilevel"/>
    <w:tmpl w:val="78C2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A63DDF"/>
    <w:multiLevelType w:val="hybridMultilevel"/>
    <w:tmpl w:val="9E1C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2DD"/>
    <w:multiLevelType w:val="multilevel"/>
    <w:tmpl w:val="1908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5AB1814"/>
    <w:multiLevelType w:val="hybridMultilevel"/>
    <w:tmpl w:val="DE54FD08"/>
    <w:lvl w:ilvl="0" w:tplc="D07CAC62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8E11DC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4ED4A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0083B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E9D26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28D18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88CD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E37AA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46E800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A0677B"/>
    <w:multiLevelType w:val="hybridMultilevel"/>
    <w:tmpl w:val="2806E46C"/>
    <w:lvl w:ilvl="0" w:tplc="AC70CF52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FA1E06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28DD18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4BE9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468146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A40B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8691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A5A12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4CB71A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C24665"/>
    <w:multiLevelType w:val="hybridMultilevel"/>
    <w:tmpl w:val="C30088EA"/>
    <w:lvl w:ilvl="0" w:tplc="08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9" w15:restartNumberingAfterBreak="0">
    <w:nsid w:val="4F553007"/>
    <w:multiLevelType w:val="hybridMultilevel"/>
    <w:tmpl w:val="896A382E"/>
    <w:lvl w:ilvl="0" w:tplc="9D6CD342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0F6CE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44AF50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C99C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4AC2E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208F3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6FEC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E198A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CD2C4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561902"/>
    <w:multiLevelType w:val="hybridMultilevel"/>
    <w:tmpl w:val="51A487DA"/>
    <w:lvl w:ilvl="0" w:tplc="179C421A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3E98B4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E88A2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4973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E9F08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23F1E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4CE82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C8B60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5E76D8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6858F9"/>
    <w:multiLevelType w:val="hybridMultilevel"/>
    <w:tmpl w:val="2790017C"/>
    <w:lvl w:ilvl="0" w:tplc="3AA66E20">
      <w:start w:val="1"/>
      <w:numFmt w:val="bullet"/>
      <w:lvlText w:val="-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C9692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26A74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E0418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03E72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EC05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9A91B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A5648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6B05E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7570F4"/>
    <w:multiLevelType w:val="hybridMultilevel"/>
    <w:tmpl w:val="204694AE"/>
    <w:lvl w:ilvl="0" w:tplc="5E9CF32A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06410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E5E2E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8206B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720924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8D0F4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362CF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088044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76365E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F30B39"/>
    <w:multiLevelType w:val="hybridMultilevel"/>
    <w:tmpl w:val="6D70F374"/>
    <w:lvl w:ilvl="0" w:tplc="4C82813E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C4F3A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A9B48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E522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6AE9C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0F4DA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E2CEC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4B9FA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8E452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9F617B"/>
    <w:multiLevelType w:val="hybridMultilevel"/>
    <w:tmpl w:val="F1D8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217B5"/>
    <w:multiLevelType w:val="hybridMultilevel"/>
    <w:tmpl w:val="6BA631A0"/>
    <w:lvl w:ilvl="0" w:tplc="124A13C0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2107E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0E28C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DCDC0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0BBA8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EBF1A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22A7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A6FEE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349768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875121"/>
    <w:multiLevelType w:val="hybridMultilevel"/>
    <w:tmpl w:val="27FEB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202E2"/>
    <w:multiLevelType w:val="hybridMultilevel"/>
    <w:tmpl w:val="7BF8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154183">
    <w:abstractNumId w:val="8"/>
  </w:num>
  <w:num w:numId="2" w16cid:durableId="1413744289">
    <w:abstractNumId w:val="16"/>
  </w:num>
  <w:num w:numId="3" w16cid:durableId="1623340084">
    <w:abstractNumId w:val="17"/>
  </w:num>
  <w:num w:numId="4" w16cid:durableId="1444231039">
    <w:abstractNumId w:val="14"/>
  </w:num>
  <w:num w:numId="5" w16cid:durableId="79910848">
    <w:abstractNumId w:val="1"/>
  </w:num>
  <w:num w:numId="6" w16cid:durableId="244341843">
    <w:abstractNumId w:val="5"/>
  </w:num>
  <w:num w:numId="7" w16cid:durableId="498933663">
    <w:abstractNumId w:val="10"/>
  </w:num>
  <w:num w:numId="8" w16cid:durableId="1927885198">
    <w:abstractNumId w:val="3"/>
  </w:num>
  <w:num w:numId="9" w16cid:durableId="1342273383">
    <w:abstractNumId w:val="9"/>
  </w:num>
  <w:num w:numId="10" w16cid:durableId="470707193">
    <w:abstractNumId w:val="2"/>
  </w:num>
  <w:num w:numId="11" w16cid:durableId="821853364">
    <w:abstractNumId w:val="11"/>
  </w:num>
  <w:num w:numId="12" w16cid:durableId="1446339855">
    <w:abstractNumId w:val="6"/>
  </w:num>
  <w:num w:numId="13" w16cid:durableId="260918963">
    <w:abstractNumId w:val="7"/>
  </w:num>
  <w:num w:numId="14" w16cid:durableId="148063629">
    <w:abstractNumId w:val="15"/>
  </w:num>
  <w:num w:numId="15" w16cid:durableId="127208182">
    <w:abstractNumId w:val="13"/>
  </w:num>
  <w:num w:numId="16" w16cid:durableId="1874532737">
    <w:abstractNumId w:val="12"/>
  </w:num>
  <w:num w:numId="17" w16cid:durableId="1061829579">
    <w:abstractNumId w:val="4"/>
  </w:num>
  <w:num w:numId="18" w16cid:durableId="23982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8C"/>
    <w:rsid w:val="00016872"/>
    <w:rsid w:val="000305A1"/>
    <w:rsid w:val="0003106C"/>
    <w:rsid w:val="00031471"/>
    <w:rsid w:val="00036596"/>
    <w:rsid w:val="000442DD"/>
    <w:rsid w:val="00044316"/>
    <w:rsid w:val="000526C5"/>
    <w:rsid w:val="00071587"/>
    <w:rsid w:val="000768A1"/>
    <w:rsid w:val="0008510D"/>
    <w:rsid w:val="0009033F"/>
    <w:rsid w:val="00093AB8"/>
    <w:rsid w:val="000973A0"/>
    <w:rsid w:val="000979F5"/>
    <w:rsid w:val="000A6CA2"/>
    <w:rsid w:val="000B6072"/>
    <w:rsid w:val="000D3475"/>
    <w:rsid w:val="000D43CC"/>
    <w:rsid w:val="000E2FDE"/>
    <w:rsid w:val="000E7146"/>
    <w:rsid w:val="000F576F"/>
    <w:rsid w:val="000F6978"/>
    <w:rsid w:val="000F6F87"/>
    <w:rsid w:val="00104768"/>
    <w:rsid w:val="001069BD"/>
    <w:rsid w:val="00114E27"/>
    <w:rsid w:val="001167CB"/>
    <w:rsid w:val="001222E0"/>
    <w:rsid w:val="00122D05"/>
    <w:rsid w:val="00123B8B"/>
    <w:rsid w:val="0013174D"/>
    <w:rsid w:val="0013440E"/>
    <w:rsid w:val="0014309E"/>
    <w:rsid w:val="0014745D"/>
    <w:rsid w:val="00153501"/>
    <w:rsid w:val="00161BED"/>
    <w:rsid w:val="0017127B"/>
    <w:rsid w:val="00171A08"/>
    <w:rsid w:val="001947A8"/>
    <w:rsid w:val="001A1043"/>
    <w:rsid w:val="001A110E"/>
    <w:rsid w:val="001A5905"/>
    <w:rsid w:val="001A67F0"/>
    <w:rsid w:val="001B07D4"/>
    <w:rsid w:val="001B19B6"/>
    <w:rsid w:val="001B366D"/>
    <w:rsid w:val="001C18B4"/>
    <w:rsid w:val="001C3059"/>
    <w:rsid w:val="001D0828"/>
    <w:rsid w:val="001D08B6"/>
    <w:rsid w:val="001E4791"/>
    <w:rsid w:val="001F0207"/>
    <w:rsid w:val="001F2D08"/>
    <w:rsid w:val="001F55FB"/>
    <w:rsid w:val="001F716A"/>
    <w:rsid w:val="00203E0A"/>
    <w:rsid w:val="002107CA"/>
    <w:rsid w:val="00211462"/>
    <w:rsid w:val="00214E22"/>
    <w:rsid w:val="0021664C"/>
    <w:rsid w:val="00221684"/>
    <w:rsid w:val="00223306"/>
    <w:rsid w:val="0023295B"/>
    <w:rsid w:val="00244237"/>
    <w:rsid w:val="002517D8"/>
    <w:rsid w:val="00254039"/>
    <w:rsid w:val="00262DEE"/>
    <w:rsid w:val="00263054"/>
    <w:rsid w:val="00282020"/>
    <w:rsid w:val="00285E89"/>
    <w:rsid w:val="002866E6"/>
    <w:rsid w:val="0029160C"/>
    <w:rsid w:val="002A18BE"/>
    <w:rsid w:val="002A4873"/>
    <w:rsid w:val="002B2B1B"/>
    <w:rsid w:val="002B4617"/>
    <w:rsid w:val="002C067C"/>
    <w:rsid w:val="002C13B8"/>
    <w:rsid w:val="002C1BDF"/>
    <w:rsid w:val="002C60D1"/>
    <w:rsid w:val="002C6E2F"/>
    <w:rsid w:val="002D46E2"/>
    <w:rsid w:val="002E2ECD"/>
    <w:rsid w:val="002E362D"/>
    <w:rsid w:val="002F35C3"/>
    <w:rsid w:val="0030066F"/>
    <w:rsid w:val="003051CB"/>
    <w:rsid w:val="00307D4B"/>
    <w:rsid w:val="00314498"/>
    <w:rsid w:val="00321C04"/>
    <w:rsid w:val="00326339"/>
    <w:rsid w:val="00326B87"/>
    <w:rsid w:val="003329E4"/>
    <w:rsid w:val="00334BA2"/>
    <w:rsid w:val="00336C5A"/>
    <w:rsid w:val="00353D6F"/>
    <w:rsid w:val="00354412"/>
    <w:rsid w:val="00356BE9"/>
    <w:rsid w:val="00360E2F"/>
    <w:rsid w:val="003671E0"/>
    <w:rsid w:val="00371F03"/>
    <w:rsid w:val="003775CD"/>
    <w:rsid w:val="0038093E"/>
    <w:rsid w:val="00385AF7"/>
    <w:rsid w:val="00385B24"/>
    <w:rsid w:val="0039083F"/>
    <w:rsid w:val="003A2AC0"/>
    <w:rsid w:val="003B206A"/>
    <w:rsid w:val="003C1C52"/>
    <w:rsid w:val="003C3C7F"/>
    <w:rsid w:val="003D4E5C"/>
    <w:rsid w:val="003E473D"/>
    <w:rsid w:val="003E47C4"/>
    <w:rsid w:val="003E5F81"/>
    <w:rsid w:val="003F2428"/>
    <w:rsid w:val="003F39B4"/>
    <w:rsid w:val="003F6504"/>
    <w:rsid w:val="003F7BE7"/>
    <w:rsid w:val="004003D4"/>
    <w:rsid w:val="004021C3"/>
    <w:rsid w:val="00403F4C"/>
    <w:rsid w:val="004041BA"/>
    <w:rsid w:val="004071F1"/>
    <w:rsid w:val="004074E1"/>
    <w:rsid w:val="0042405A"/>
    <w:rsid w:val="00424C1A"/>
    <w:rsid w:val="00435C6A"/>
    <w:rsid w:val="0043776B"/>
    <w:rsid w:val="004442BF"/>
    <w:rsid w:val="004458ED"/>
    <w:rsid w:val="0044628F"/>
    <w:rsid w:val="00460CC6"/>
    <w:rsid w:val="00464214"/>
    <w:rsid w:val="00467446"/>
    <w:rsid w:val="004836E8"/>
    <w:rsid w:val="00492B65"/>
    <w:rsid w:val="00495553"/>
    <w:rsid w:val="004A117C"/>
    <w:rsid w:val="004B2E3F"/>
    <w:rsid w:val="004B4E87"/>
    <w:rsid w:val="004C0E9E"/>
    <w:rsid w:val="004C360C"/>
    <w:rsid w:val="004D1936"/>
    <w:rsid w:val="004E0FB3"/>
    <w:rsid w:val="004E3967"/>
    <w:rsid w:val="004F2E4B"/>
    <w:rsid w:val="0050508B"/>
    <w:rsid w:val="0051167A"/>
    <w:rsid w:val="005116CF"/>
    <w:rsid w:val="00531091"/>
    <w:rsid w:val="00532BA8"/>
    <w:rsid w:val="00532C85"/>
    <w:rsid w:val="00535E4C"/>
    <w:rsid w:val="00553890"/>
    <w:rsid w:val="005541A1"/>
    <w:rsid w:val="005605FD"/>
    <w:rsid w:val="00561864"/>
    <w:rsid w:val="005706F8"/>
    <w:rsid w:val="00570D01"/>
    <w:rsid w:val="00572D45"/>
    <w:rsid w:val="00573E45"/>
    <w:rsid w:val="0057680A"/>
    <w:rsid w:val="005824CB"/>
    <w:rsid w:val="00582DB6"/>
    <w:rsid w:val="0059144F"/>
    <w:rsid w:val="005A671E"/>
    <w:rsid w:val="005B25EF"/>
    <w:rsid w:val="005B3852"/>
    <w:rsid w:val="005B4A05"/>
    <w:rsid w:val="005C27AB"/>
    <w:rsid w:val="005C63E7"/>
    <w:rsid w:val="005C7E44"/>
    <w:rsid w:val="005D4418"/>
    <w:rsid w:val="005D7866"/>
    <w:rsid w:val="005E2A93"/>
    <w:rsid w:val="005E4863"/>
    <w:rsid w:val="005F3518"/>
    <w:rsid w:val="006134BD"/>
    <w:rsid w:val="00626F12"/>
    <w:rsid w:val="0063084A"/>
    <w:rsid w:val="00635ADD"/>
    <w:rsid w:val="00660FA9"/>
    <w:rsid w:val="00670935"/>
    <w:rsid w:val="00670D2C"/>
    <w:rsid w:val="0069579D"/>
    <w:rsid w:val="006B3B21"/>
    <w:rsid w:val="006B40EA"/>
    <w:rsid w:val="006B69C4"/>
    <w:rsid w:val="006D0769"/>
    <w:rsid w:val="006D328C"/>
    <w:rsid w:val="006D4732"/>
    <w:rsid w:val="006D4889"/>
    <w:rsid w:val="006D5B92"/>
    <w:rsid w:val="006D64E3"/>
    <w:rsid w:val="007005AC"/>
    <w:rsid w:val="00701A08"/>
    <w:rsid w:val="00725347"/>
    <w:rsid w:val="007308E4"/>
    <w:rsid w:val="007343B6"/>
    <w:rsid w:val="00735086"/>
    <w:rsid w:val="00735F28"/>
    <w:rsid w:val="00736FC3"/>
    <w:rsid w:val="00740AD5"/>
    <w:rsid w:val="00755FA0"/>
    <w:rsid w:val="00762B29"/>
    <w:rsid w:val="00771178"/>
    <w:rsid w:val="00772719"/>
    <w:rsid w:val="00772FD1"/>
    <w:rsid w:val="007754A1"/>
    <w:rsid w:val="0078505B"/>
    <w:rsid w:val="00794F18"/>
    <w:rsid w:val="007A09C0"/>
    <w:rsid w:val="007A1142"/>
    <w:rsid w:val="007E2F5D"/>
    <w:rsid w:val="007E52FA"/>
    <w:rsid w:val="007E5727"/>
    <w:rsid w:val="007F72E9"/>
    <w:rsid w:val="008042EF"/>
    <w:rsid w:val="0081238B"/>
    <w:rsid w:val="00822E80"/>
    <w:rsid w:val="00824FA4"/>
    <w:rsid w:val="008259BD"/>
    <w:rsid w:val="00834635"/>
    <w:rsid w:val="00835293"/>
    <w:rsid w:val="008358A4"/>
    <w:rsid w:val="00844AEF"/>
    <w:rsid w:val="00847DC5"/>
    <w:rsid w:val="008552ED"/>
    <w:rsid w:val="00856E33"/>
    <w:rsid w:val="008576FF"/>
    <w:rsid w:val="008649BD"/>
    <w:rsid w:val="00871901"/>
    <w:rsid w:val="00874E5F"/>
    <w:rsid w:val="008750E7"/>
    <w:rsid w:val="0088065C"/>
    <w:rsid w:val="00880B47"/>
    <w:rsid w:val="00881607"/>
    <w:rsid w:val="00883791"/>
    <w:rsid w:val="008838D3"/>
    <w:rsid w:val="0089083F"/>
    <w:rsid w:val="00894724"/>
    <w:rsid w:val="008C4365"/>
    <w:rsid w:val="008D4946"/>
    <w:rsid w:val="008D4971"/>
    <w:rsid w:val="008D5FF4"/>
    <w:rsid w:val="008D7548"/>
    <w:rsid w:val="008E28E1"/>
    <w:rsid w:val="008E5287"/>
    <w:rsid w:val="008F3D04"/>
    <w:rsid w:val="0090040D"/>
    <w:rsid w:val="009063DD"/>
    <w:rsid w:val="009158E3"/>
    <w:rsid w:val="0092140B"/>
    <w:rsid w:val="009309D7"/>
    <w:rsid w:val="00931849"/>
    <w:rsid w:val="00935A2F"/>
    <w:rsid w:val="00941105"/>
    <w:rsid w:val="0094118F"/>
    <w:rsid w:val="009462A9"/>
    <w:rsid w:val="009465FB"/>
    <w:rsid w:val="00957832"/>
    <w:rsid w:val="00960296"/>
    <w:rsid w:val="00960C44"/>
    <w:rsid w:val="00963CB9"/>
    <w:rsid w:val="00963E46"/>
    <w:rsid w:val="0096651F"/>
    <w:rsid w:val="00966FC6"/>
    <w:rsid w:val="009765F5"/>
    <w:rsid w:val="00993D53"/>
    <w:rsid w:val="00995452"/>
    <w:rsid w:val="009A098B"/>
    <w:rsid w:val="009B07AE"/>
    <w:rsid w:val="009B1A78"/>
    <w:rsid w:val="009B6565"/>
    <w:rsid w:val="009C6C3C"/>
    <w:rsid w:val="009E1CD2"/>
    <w:rsid w:val="009E3DAF"/>
    <w:rsid w:val="009E5A6E"/>
    <w:rsid w:val="009E5E0F"/>
    <w:rsid w:val="009E7D38"/>
    <w:rsid w:val="009F2FFF"/>
    <w:rsid w:val="009F579F"/>
    <w:rsid w:val="009F7ED7"/>
    <w:rsid w:val="00A007DF"/>
    <w:rsid w:val="00A10627"/>
    <w:rsid w:val="00A12BC3"/>
    <w:rsid w:val="00A16EA3"/>
    <w:rsid w:val="00A206A4"/>
    <w:rsid w:val="00A26ED2"/>
    <w:rsid w:val="00A30EEC"/>
    <w:rsid w:val="00A33EA1"/>
    <w:rsid w:val="00A34026"/>
    <w:rsid w:val="00A378FF"/>
    <w:rsid w:val="00A5215C"/>
    <w:rsid w:val="00A62ECF"/>
    <w:rsid w:val="00A66A16"/>
    <w:rsid w:val="00A732B7"/>
    <w:rsid w:val="00A76A9B"/>
    <w:rsid w:val="00A855C2"/>
    <w:rsid w:val="00A913D0"/>
    <w:rsid w:val="00A94172"/>
    <w:rsid w:val="00A96F4E"/>
    <w:rsid w:val="00AB01F4"/>
    <w:rsid w:val="00AB4ED1"/>
    <w:rsid w:val="00AB7BC5"/>
    <w:rsid w:val="00AB7D51"/>
    <w:rsid w:val="00AC1460"/>
    <w:rsid w:val="00AD2512"/>
    <w:rsid w:val="00AD442D"/>
    <w:rsid w:val="00AD4F11"/>
    <w:rsid w:val="00AE23C4"/>
    <w:rsid w:val="00AF18D3"/>
    <w:rsid w:val="00AF2764"/>
    <w:rsid w:val="00AF3311"/>
    <w:rsid w:val="00AF5AF1"/>
    <w:rsid w:val="00B04EAA"/>
    <w:rsid w:val="00B04ECD"/>
    <w:rsid w:val="00B05D1F"/>
    <w:rsid w:val="00B25C78"/>
    <w:rsid w:val="00B3449F"/>
    <w:rsid w:val="00B36084"/>
    <w:rsid w:val="00B3780E"/>
    <w:rsid w:val="00B44226"/>
    <w:rsid w:val="00B52A6F"/>
    <w:rsid w:val="00B54947"/>
    <w:rsid w:val="00B54A22"/>
    <w:rsid w:val="00B57A67"/>
    <w:rsid w:val="00B57F03"/>
    <w:rsid w:val="00B62283"/>
    <w:rsid w:val="00B62BC4"/>
    <w:rsid w:val="00B65C75"/>
    <w:rsid w:val="00B80598"/>
    <w:rsid w:val="00B966FE"/>
    <w:rsid w:val="00BA7EBC"/>
    <w:rsid w:val="00BB53C8"/>
    <w:rsid w:val="00BB5604"/>
    <w:rsid w:val="00BB5BC8"/>
    <w:rsid w:val="00BC4E7C"/>
    <w:rsid w:val="00BD55B8"/>
    <w:rsid w:val="00BE17B3"/>
    <w:rsid w:val="00BE3913"/>
    <w:rsid w:val="00BF18D4"/>
    <w:rsid w:val="00BF4429"/>
    <w:rsid w:val="00BF4F85"/>
    <w:rsid w:val="00BF75BB"/>
    <w:rsid w:val="00BF774C"/>
    <w:rsid w:val="00C00A2D"/>
    <w:rsid w:val="00C02481"/>
    <w:rsid w:val="00C12764"/>
    <w:rsid w:val="00C13BA0"/>
    <w:rsid w:val="00C1432D"/>
    <w:rsid w:val="00C218B5"/>
    <w:rsid w:val="00C22133"/>
    <w:rsid w:val="00C35B94"/>
    <w:rsid w:val="00C36736"/>
    <w:rsid w:val="00C40538"/>
    <w:rsid w:val="00C57BA7"/>
    <w:rsid w:val="00C63C42"/>
    <w:rsid w:val="00C67AD7"/>
    <w:rsid w:val="00C862E6"/>
    <w:rsid w:val="00C8765F"/>
    <w:rsid w:val="00C9651A"/>
    <w:rsid w:val="00C970DF"/>
    <w:rsid w:val="00CA3067"/>
    <w:rsid w:val="00CB171A"/>
    <w:rsid w:val="00CB23ED"/>
    <w:rsid w:val="00CB278F"/>
    <w:rsid w:val="00CB69F5"/>
    <w:rsid w:val="00CC242A"/>
    <w:rsid w:val="00CC29CB"/>
    <w:rsid w:val="00CC3D98"/>
    <w:rsid w:val="00CC7B4B"/>
    <w:rsid w:val="00CE1135"/>
    <w:rsid w:val="00CE1321"/>
    <w:rsid w:val="00CE2577"/>
    <w:rsid w:val="00CE4193"/>
    <w:rsid w:val="00CE5174"/>
    <w:rsid w:val="00D000F9"/>
    <w:rsid w:val="00D228A0"/>
    <w:rsid w:val="00D349A2"/>
    <w:rsid w:val="00D36FB9"/>
    <w:rsid w:val="00D376FE"/>
    <w:rsid w:val="00D45D93"/>
    <w:rsid w:val="00D552B6"/>
    <w:rsid w:val="00D72F6B"/>
    <w:rsid w:val="00D7495D"/>
    <w:rsid w:val="00D7569A"/>
    <w:rsid w:val="00D805A0"/>
    <w:rsid w:val="00D84DEC"/>
    <w:rsid w:val="00D87744"/>
    <w:rsid w:val="00D96F65"/>
    <w:rsid w:val="00DA2183"/>
    <w:rsid w:val="00DA605E"/>
    <w:rsid w:val="00DA64D0"/>
    <w:rsid w:val="00DC0E6D"/>
    <w:rsid w:val="00DF2FC2"/>
    <w:rsid w:val="00DF47B3"/>
    <w:rsid w:val="00E057C4"/>
    <w:rsid w:val="00E05E15"/>
    <w:rsid w:val="00E062A2"/>
    <w:rsid w:val="00E11644"/>
    <w:rsid w:val="00E16109"/>
    <w:rsid w:val="00E17644"/>
    <w:rsid w:val="00E21659"/>
    <w:rsid w:val="00E33843"/>
    <w:rsid w:val="00E359F2"/>
    <w:rsid w:val="00E408D9"/>
    <w:rsid w:val="00E4207C"/>
    <w:rsid w:val="00E46483"/>
    <w:rsid w:val="00E60C8A"/>
    <w:rsid w:val="00E62E18"/>
    <w:rsid w:val="00E662CC"/>
    <w:rsid w:val="00E66CA5"/>
    <w:rsid w:val="00E67E23"/>
    <w:rsid w:val="00E705AA"/>
    <w:rsid w:val="00E7605B"/>
    <w:rsid w:val="00E76389"/>
    <w:rsid w:val="00E7649E"/>
    <w:rsid w:val="00E76B50"/>
    <w:rsid w:val="00E90B43"/>
    <w:rsid w:val="00E90BD7"/>
    <w:rsid w:val="00E91471"/>
    <w:rsid w:val="00E97F17"/>
    <w:rsid w:val="00EA6AC2"/>
    <w:rsid w:val="00EA6B2B"/>
    <w:rsid w:val="00EB0687"/>
    <w:rsid w:val="00EB2D3E"/>
    <w:rsid w:val="00EC249F"/>
    <w:rsid w:val="00ED06EC"/>
    <w:rsid w:val="00ED26A7"/>
    <w:rsid w:val="00ED2C4C"/>
    <w:rsid w:val="00ED3A65"/>
    <w:rsid w:val="00ED71BD"/>
    <w:rsid w:val="00EE2B45"/>
    <w:rsid w:val="00EE2DBD"/>
    <w:rsid w:val="00EE3EC2"/>
    <w:rsid w:val="00EE5C6C"/>
    <w:rsid w:val="00EE6109"/>
    <w:rsid w:val="00EE7B58"/>
    <w:rsid w:val="00EF1C35"/>
    <w:rsid w:val="00EF5B4B"/>
    <w:rsid w:val="00F10171"/>
    <w:rsid w:val="00F13BBE"/>
    <w:rsid w:val="00F271DC"/>
    <w:rsid w:val="00F3569E"/>
    <w:rsid w:val="00F4296E"/>
    <w:rsid w:val="00F43E24"/>
    <w:rsid w:val="00F44796"/>
    <w:rsid w:val="00F562A9"/>
    <w:rsid w:val="00F65783"/>
    <w:rsid w:val="00F65BF0"/>
    <w:rsid w:val="00F717FE"/>
    <w:rsid w:val="00F721DE"/>
    <w:rsid w:val="00F721EA"/>
    <w:rsid w:val="00F733FB"/>
    <w:rsid w:val="00F73844"/>
    <w:rsid w:val="00F76415"/>
    <w:rsid w:val="00F76DAF"/>
    <w:rsid w:val="00F91E91"/>
    <w:rsid w:val="00F94376"/>
    <w:rsid w:val="00F947B4"/>
    <w:rsid w:val="00FA5C23"/>
    <w:rsid w:val="00FB2296"/>
    <w:rsid w:val="00FB315A"/>
    <w:rsid w:val="00FB3CBF"/>
    <w:rsid w:val="00FB639F"/>
    <w:rsid w:val="00FC0FA2"/>
    <w:rsid w:val="00FC64A8"/>
    <w:rsid w:val="00FD6A76"/>
    <w:rsid w:val="00FD7217"/>
    <w:rsid w:val="00FE204D"/>
    <w:rsid w:val="00FE4BC8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2864"/>
  <w15:chartTrackingRefBased/>
  <w15:docId w15:val="{6EA5EF92-1FDB-488A-A363-CE120B06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07"/>
    <w:pPr>
      <w:spacing w:after="0" w:line="248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5F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craig</dc:creator>
  <cp:keywords/>
  <dc:description/>
  <cp:lastModifiedBy>linda craig</cp:lastModifiedBy>
  <cp:revision>3</cp:revision>
  <dcterms:created xsi:type="dcterms:W3CDTF">2021-10-07T12:33:00Z</dcterms:created>
  <dcterms:modified xsi:type="dcterms:W3CDTF">2023-09-26T16:35:00Z</dcterms:modified>
</cp:coreProperties>
</file>