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8B5B" w14:textId="77777777" w:rsidR="00215938" w:rsidRDefault="00215938" w:rsidP="10B4D5E5">
      <w:pPr>
        <w:pStyle w:val="Heading3"/>
        <w:jc w:val="center"/>
        <w:rPr>
          <w:rFonts w:eastAsia="Arial" w:cs="Arial"/>
          <w:color w:val="000000" w:themeColor="text1"/>
          <w:sz w:val="32"/>
          <w:szCs w:val="32"/>
        </w:rPr>
      </w:pPr>
    </w:p>
    <w:p w14:paraId="40D90856" w14:textId="203E2CE8" w:rsidR="00F43155" w:rsidRPr="0029056E" w:rsidRDefault="4DA7D6DC" w:rsidP="10B4D5E5">
      <w:pPr>
        <w:jc w:val="center"/>
        <w:rPr>
          <w:rFonts w:eastAsia="Arial" w:cs="Arial"/>
        </w:rPr>
      </w:pPr>
      <w:r>
        <w:rPr>
          <w:noProof/>
        </w:rPr>
        <w:drawing>
          <wp:inline distT="0" distB="0" distL="0" distR="0" wp14:anchorId="6AA354BE" wp14:editId="4E5C3829">
            <wp:extent cx="1009650" cy="752475"/>
            <wp:effectExtent l="0" t="0" r="0" b="0"/>
            <wp:docPr id="1702739255" name="Picture 1702739255" descr="QMU Logo | Brand Guidelines | Queen Margar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155">
        <w:br/>
      </w:r>
      <w:bookmarkStart w:id="0" w:name="_Hlk80885223"/>
    </w:p>
    <w:p w14:paraId="6121A262" w14:textId="77777777" w:rsidR="00F43155" w:rsidRPr="0029056E" w:rsidRDefault="00F43155" w:rsidP="10B4D5E5">
      <w:pPr>
        <w:jc w:val="center"/>
        <w:rPr>
          <w:rFonts w:eastAsia="Arial" w:cs="Arial"/>
          <w:color w:val="323E4F" w:themeColor="text2" w:themeShade="BF"/>
          <w:sz w:val="21"/>
          <w:szCs w:val="21"/>
        </w:rPr>
      </w:pPr>
    </w:p>
    <w:p w14:paraId="625F83F5" w14:textId="77777777" w:rsidR="00F43155" w:rsidRPr="0029056E" w:rsidRDefault="00F43155" w:rsidP="10B4D5E5">
      <w:pPr>
        <w:jc w:val="center"/>
        <w:rPr>
          <w:rFonts w:eastAsia="Arial" w:cs="Arial"/>
          <w:b/>
          <w:bCs/>
          <w:color w:val="323E4F" w:themeColor="text2" w:themeShade="BF"/>
          <w:sz w:val="24"/>
          <w:szCs w:val="24"/>
        </w:rPr>
      </w:pPr>
      <w:r w:rsidRPr="10B4D5E5">
        <w:rPr>
          <w:rFonts w:eastAsia="Arial" w:cs="Arial"/>
          <w:b/>
          <w:bCs/>
          <w:color w:val="323E4F" w:themeColor="text2" w:themeShade="BF"/>
          <w:sz w:val="24"/>
          <w:szCs w:val="24"/>
        </w:rPr>
        <w:t>Division of Psychology, Sociology and Education</w:t>
      </w:r>
    </w:p>
    <w:p w14:paraId="05563F99" w14:textId="15539A9F" w:rsidR="00F43155" w:rsidRPr="0029056E" w:rsidRDefault="00F43155" w:rsidP="10B4D5E5">
      <w:pPr>
        <w:jc w:val="center"/>
        <w:rPr>
          <w:rFonts w:eastAsia="Arial" w:cs="Arial"/>
          <w:color w:val="323E4F" w:themeColor="text2" w:themeShade="BF"/>
          <w:sz w:val="24"/>
          <w:szCs w:val="24"/>
          <w:lang w:eastAsia="en-GB"/>
        </w:rPr>
      </w:pPr>
      <w:r w:rsidRPr="10B4D5E5">
        <w:rPr>
          <w:rFonts w:eastAsia="Arial" w:cs="Arial"/>
          <w:b/>
          <w:bCs/>
          <w:color w:val="323E4F" w:themeColor="text2" w:themeShade="BF"/>
          <w:sz w:val="24"/>
          <w:szCs w:val="24"/>
          <w:lang w:eastAsia="en-GB"/>
        </w:rPr>
        <w:t xml:space="preserve">BA (Hons) </w:t>
      </w:r>
      <w:r w:rsidR="09F9E301" w:rsidRPr="10B4D5E5">
        <w:rPr>
          <w:rFonts w:eastAsia="Arial" w:cs="Arial"/>
          <w:b/>
          <w:bCs/>
          <w:color w:val="323E4F" w:themeColor="text2" w:themeShade="BF"/>
          <w:sz w:val="24"/>
          <w:szCs w:val="24"/>
          <w:lang w:eastAsia="en-GB"/>
        </w:rPr>
        <w:t xml:space="preserve">Primary </w:t>
      </w:r>
      <w:r w:rsidRPr="10B4D5E5">
        <w:rPr>
          <w:rFonts w:eastAsia="Arial" w:cs="Arial"/>
          <w:b/>
          <w:bCs/>
          <w:color w:val="323E4F" w:themeColor="text2" w:themeShade="BF"/>
          <w:sz w:val="24"/>
          <w:szCs w:val="24"/>
          <w:lang w:eastAsia="en-GB"/>
        </w:rPr>
        <w:t xml:space="preserve">Education </w:t>
      </w:r>
    </w:p>
    <w:bookmarkEnd w:id="0"/>
    <w:p w14:paraId="794B1829" w14:textId="6E2601C7" w:rsidR="10B4D5E5" w:rsidRDefault="10B4D5E5" w:rsidP="10B4D5E5">
      <w:pPr>
        <w:pStyle w:val="Heading2"/>
        <w:jc w:val="center"/>
        <w:rPr>
          <w:rFonts w:ascii="Arial" w:eastAsia="Arial" w:hAnsi="Arial" w:cs="Arial"/>
        </w:rPr>
      </w:pPr>
    </w:p>
    <w:p w14:paraId="1D5A096B" w14:textId="5CD2583C" w:rsidR="00A955CD" w:rsidRPr="00F43155" w:rsidRDefault="001950F9" w:rsidP="10B4D5E5">
      <w:pPr>
        <w:pStyle w:val="Heading2"/>
        <w:jc w:val="center"/>
        <w:rPr>
          <w:rFonts w:ascii="Arial" w:eastAsia="Arial" w:hAnsi="Arial" w:cs="Arial"/>
          <w:lang w:eastAsia="en-GB"/>
        </w:rPr>
      </w:pPr>
      <w:r w:rsidRPr="10B4D5E5">
        <w:rPr>
          <w:rFonts w:ascii="Arial" w:eastAsia="Arial" w:hAnsi="Arial" w:cs="Arial"/>
        </w:rPr>
        <w:t xml:space="preserve">Placement </w:t>
      </w:r>
      <w:r w:rsidR="0061058F">
        <w:rPr>
          <w:rFonts w:ascii="Arial" w:eastAsia="Arial" w:hAnsi="Arial" w:cs="Arial"/>
        </w:rPr>
        <w:t>Termination</w:t>
      </w:r>
      <w:r w:rsidRPr="10B4D5E5">
        <w:rPr>
          <w:rFonts w:ascii="Arial" w:eastAsia="Arial" w:hAnsi="Arial" w:cs="Arial"/>
        </w:rPr>
        <w:t xml:space="preserve"> Form</w:t>
      </w:r>
    </w:p>
    <w:p w14:paraId="75DF2CF2" w14:textId="77777777" w:rsidR="008A2183" w:rsidRPr="00CB06C2" w:rsidRDefault="008A2183" w:rsidP="10B4D5E5">
      <w:pPr>
        <w:jc w:val="both"/>
        <w:rPr>
          <w:rFonts w:eastAsia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8A2183" w:rsidRPr="00CB06C2" w14:paraId="69739709" w14:textId="77777777" w:rsidTr="10B4D5E5">
        <w:tc>
          <w:tcPr>
            <w:tcW w:w="2830" w:type="dxa"/>
          </w:tcPr>
          <w:p w14:paraId="0DCC406B" w14:textId="77777777" w:rsidR="008A2183" w:rsidRPr="00CB06C2" w:rsidRDefault="2B446F0C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10B4D5E5">
              <w:rPr>
                <w:rFonts w:eastAsia="Arial" w:cs="Arial"/>
                <w:b/>
                <w:bCs/>
                <w:sz w:val="22"/>
                <w:szCs w:val="22"/>
              </w:rPr>
              <w:t xml:space="preserve">Student: </w:t>
            </w:r>
          </w:p>
          <w:p w14:paraId="6FD01020" w14:textId="77777777" w:rsidR="008A2183" w:rsidRPr="00CB06C2" w:rsidRDefault="008A2183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80" w:type="dxa"/>
          </w:tcPr>
          <w:p w14:paraId="1C0791DD" w14:textId="77777777" w:rsidR="008A2183" w:rsidRPr="00CB06C2" w:rsidRDefault="008A2183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8A2183" w:rsidRPr="00CB06C2" w14:paraId="150FD474" w14:textId="77777777" w:rsidTr="10B4D5E5">
        <w:tc>
          <w:tcPr>
            <w:tcW w:w="2830" w:type="dxa"/>
          </w:tcPr>
          <w:p w14:paraId="1276269D" w14:textId="77777777" w:rsidR="008A2183" w:rsidRPr="00CB06C2" w:rsidRDefault="2B446F0C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10B4D5E5">
              <w:rPr>
                <w:rFonts w:eastAsia="Arial" w:cs="Arial"/>
                <w:b/>
                <w:bCs/>
                <w:sz w:val="22"/>
                <w:szCs w:val="22"/>
              </w:rPr>
              <w:t>School:</w:t>
            </w:r>
          </w:p>
          <w:p w14:paraId="59B40F8E" w14:textId="77777777" w:rsidR="008A2183" w:rsidRPr="00CB06C2" w:rsidRDefault="008A2183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80" w:type="dxa"/>
          </w:tcPr>
          <w:p w14:paraId="6BC58F1A" w14:textId="77777777" w:rsidR="008A2183" w:rsidRPr="00CB06C2" w:rsidRDefault="008A2183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8A2183" w:rsidRPr="00CB06C2" w14:paraId="3A4C2BC3" w14:textId="77777777" w:rsidTr="10B4D5E5">
        <w:tc>
          <w:tcPr>
            <w:tcW w:w="2830" w:type="dxa"/>
          </w:tcPr>
          <w:p w14:paraId="1B56314C" w14:textId="746BE6A1" w:rsidR="008A2183" w:rsidRPr="00CB06C2" w:rsidRDefault="00F43155" w:rsidP="10B4D5E5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10B4D5E5">
              <w:rPr>
                <w:rFonts w:eastAsia="Arial" w:cs="Arial"/>
                <w:b/>
                <w:bCs/>
                <w:sz w:val="22"/>
                <w:szCs w:val="22"/>
              </w:rPr>
              <w:t>SBE</w:t>
            </w:r>
            <w:r w:rsidR="2B446F0C" w:rsidRPr="10B4D5E5">
              <w:rPr>
                <w:rFonts w:eastAsia="Arial" w:cs="Arial"/>
                <w:b/>
                <w:bCs/>
                <w:sz w:val="22"/>
                <w:szCs w:val="22"/>
              </w:rPr>
              <w:t>:</w:t>
            </w:r>
          </w:p>
          <w:p w14:paraId="54ADEB34" w14:textId="77777777" w:rsidR="008A2183" w:rsidRPr="00CB06C2" w:rsidRDefault="008A2183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80" w:type="dxa"/>
          </w:tcPr>
          <w:p w14:paraId="2F250561" w14:textId="77777777" w:rsidR="008A2183" w:rsidRPr="00CB06C2" w:rsidRDefault="008A2183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8A2183" w:rsidRPr="00CB06C2" w14:paraId="6E417D11" w14:textId="77777777" w:rsidTr="10B4D5E5">
        <w:tc>
          <w:tcPr>
            <w:tcW w:w="2830" w:type="dxa"/>
          </w:tcPr>
          <w:p w14:paraId="1737A34C" w14:textId="56F8C1A8" w:rsidR="008A2183" w:rsidRPr="00CB06C2" w:rsidRDefault="00F43155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10B4D5E5">
              <w:rPr>
                <w:rFonts w:eastAsia="Arial" w:cs="Arial"/>
                <w:b/>
                <w:bCs/>
                <w:sz w:val="22"/>
                <w:szCs w:val="22"/>
              </w:rPr>
              <w:t>UBE:</w:t>
            </w:r>
          </w:p>
          <w:p w14:paraId="4C804AB7" w14:textId="77777777" w:rsidR="008A2183" w:rsidRPr="00CB06C2" w:rsidRDefault="008A2183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80" w:type="dxa"/>
          </w:tcPr>
          <w:p w14:paraId="70BF197B" w14:textId="77777777" w:rsidR="008A2183" w:rsidRPr="00CB06C2" w:rsidRDefault="008A2183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8A2183" w:rsidRPr="00CB06C2" w14:paraId="48DB2B55" w14:textId="77777777" w:rsidTr="10B4D5E5">
        <w:tc>
          <w:tcPr>
            <w:tcW w:w="2830" w:type="dxa"/>
          </w:tcPr>
          <w:p w14:paraId="6CF629D7" w14:textId="62F3D633" w:rsidR="008A2183" w:rsidRDefault="0061058F" w:rsidP="10B4D5E5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Termination</w:t>
            </w:r>
            <w:r w:rsidR="001950F9" w:rsidRPr="10B4D5E5">
              <w:rPr>
                <w:rFonts w:eastAsia="Arial" w:cs="Arial"/>
                <w:b/>
                <w:bCs/>
                <w:sz w:val="22"/>
                <w:szCs w:val="22"/>
              </w:rPr>
              <w:t xml:space="preserve"> by:</w:t>
            </w:r>
          </w:p>
          <w:p w14:paraId="67F90D20" w14:textId="3E2AFEE0" w:rsidR="001950F9" w:rsidRPr="00CB06C2" w:rsidRDefault="001950F9" w:rsidP="10B4D5E5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80" w:type="dxa"/>
          </w:tcPr>
          <w:p w14:paraId="58798474" w14:textId="77777777" w:rsidR="008A2183" w:rsidRPr="00CB06C2" w:rsidRDefault="008A2183" w:rsidP="10B4D5E5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8A2183" w:rsidRPr="00CB06C2" w14:paraId="35804EBD" w14:textId="77777777" w:rsidTr="10B4D5E5">
        <w:tc>
          <w:tcPr>
            <w:tcW w:w="2830" w:type="dxa"/>
          </w:tcPr>
          <w:p w14:paraId="1B1A49E0" w14:textId="77777777" w:rsidR="008A2183" w:rsidRPr="00CB06C2" w:rsidRDefault="2B446F0C" w:rsidP="10B4D5E5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10B4D5E5">
              <w:rPr>
                <w:rFonts w:eastAsia="Arial" w:cs="Arial"/>
                <w:b/>
                <w:bCs/>
                <w:sz w:val="22"/>
                <w:szCs w:val="22"/>
              </w:rPr>
              <w:t>Date:</w:t>
            </w:r>
          </w:p>
          <w:p w14:paraId="5A90E2BA" w14:textId="77777777" w:rsidR="008A2183" w:rsidRPr="00CB06C2" w:rsidRDefault="008A2183" w:rsidP="10B4D5E5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80" w:type="dxa"/>
          </w:tcPr>
          <w:p w14:paraId="0356D6EF" w14:textId="77777777" w:rsidR="008A2183" w:rsidRPr="00CB06C2" w:rsidRDefault="008A2183" w:rsidP="10B4D5E5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</w:tbl>
    <w:p w14:paraId="6C2B9F89" w14:textId="77777777" w:rsidR="008A2183" w:rsidRPr="00CB06C2" w:rsidRDefault="008A2183" w:rsidP="10B4D5E5">
      <w:pPr>
        <w:jc w:val="both"/>
        <w:rPr>
          <w:rFonts w:eastAsia="Arial" w:cs="Arial"/>
          <w:b/>
          <w:bCs/>
          <w:sz w:val="22"/>
          <w:szCs w:val="22"/>
        </w:rPr>
      </w:pPr>
    </w:p>
    <w:p w14:paraId="215160B7" w14:textId="25385169" w:rsidR="00B10ED5" w:rsidRPr="00B10ED5" w:rsidRDefault="00B10ED5" w:rsidP="10B4D5E5">
      <w:pPr>
        <w:pStyle w:val="BodyText"/>
        <w:rPr>
          <w:rFonts w:ascii="Arial" w:eastAsia="Arial" w:hAnsi="Arial" w:cs="Arial"/>
        </w:rPr>
      </w:pPr>
      <w:r w:rsidRPr="10B4D5E5">
        <w:rPr>
          <w:rFonts w:ascii="Arial" w:eastAsia="Arial" w:hAnsi="Arial" w:cs="Arial"/>
        </w:rPr>
        <w:t>A placement may be terminated for the following reasons (see Section 7.</w:t>
      </w:r>
      <w:r w:rsidR="009A1A0A" w:rsidRPr="10B4D5E5">
        <w:rPr>
          <w:rFonts w:ascii="Arial" w:eastAsia="Arial" w:hAnsi="Arial" w:cs="Arial"/>
        </w:rPr>
        <w:t>7</w:t>
      </w:r>
      <w:r w:rsidRPr="10B4D5E5">
        <w:rPr>
          <w:rFonts w:ascii="Arial" w:eastAsia="Arial" w:hAnsi="Arial" w:cs="Arial"/>
        </w:rPr>
        <w:t xml:space="preserve"> of the Placement Handbook):</w:t>
      </w:r>
    </w:p>
    <w:p w14:paraId="49F804D4" w14:textId="77777777" w:rsidR="00B10ED5" w:rsidRPr="00B10ED5" w:rsidRDefault="00B10ED5" w:rsidP="10B4D5E5">
      <w:pPr>
        <w:pStyle w:val="BodyText"/>
        <w:rPr>
          <w:rFonts w:ascii="Arial" w:eastAsia="Arial" w:hAnsi="Arial" w:cs="Arial"/>
        </w:rPr>
      </w:pPr>
    </w:p>
    <w:p w14:paraId="4ADE0345" w14:textId="6A9B3E8D" w:rsidR="00B10ED5" w:rsidRPr="00B10ED5" w:rsidRDefault="00B10ED5" w:rsidP="10B4D5E5">
      <w:pPr>
        <w:pStyle w:val="Heading5"/>
        <w:rPr>
          <w:rFonts w:ascii="Arial" w:eastAsia="Arial" w:hAnsi="Arial" w:cs="Arial"/>
          <w:sz w:val="22"/>
          <w:szCs w:val="22"/>
        </w:rPr>
      </w:pPr>
      <w:bookmarkStart w:id="1" w:name="8.6.1_Reasons_related_to_the_student"/>
      <w:bookmarkStart w:id="2" w:name="_bookmark75"/>
      <w:bookmarkEnd w:id="1"/>
      <w:bookmarkEnd w:id="2"/>
      <w:r w:rsidRPr="10B4D5E5">
        <w:rPr>
          <w:rFonts w:ascii="Arial" w:eastAsia="Arial" w:hAnsi="Arial" w:cs="Arial"/>
          <w:sz w:val="22"/>
          <w:szCs w:val="22"/>
        </w:rPr>
        <w:t>7.</w:t>
      </w:r>
      <w:r w:rsidR="009A1A0A" w:rsidRPr="10B4D5E5">
        <w:rPr>
          <w:rFonts w:ascii="Arial" w:eastAsia="Arial" w:hAnsi="Arial" w:cs="Arial"/>
          <w:sz w:val="22"/>
          <w:szCs w:val="22"/>
        </w:rPr>
        <w:t>7</w:t>
      </w:r>
      <w:r w:rsidRPr="10B4D5E5">
        <w:rPr>
          <w:rFonts w:ascii="Arial" w:eastAsia="Arial" w:hAnsi="Arial" w:cs="Arial"/>
          <w:sz w:val="22"/>
          <w:szCs w:val="22"/>
        </w:rPr>
        <w:t>.1 Reasons related to the</w:t>
      </w:r>
      <w:r w:rsidRPr="10B4D5E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10B4D5E5">
        <w:rPr>
          <w:rFonts w:ascii="Arial" w:eastAsia="Arial" w:hAnsi="Arial" w:cs="Arial"/>
          <w:sz w:val="22"/>
          <w:szCs w:val="22"/>
        </w:rPr>
        <w:t>student:</w:t>
      </w:r>
    </w:p>
    <w:p w14:paraId="42304821" w14:textId="77777777" w:rsidR="00B10ED5" w:rsidRPr="00B10ED5" w:rsidRDefault="00B10ED5" w:rsidP="10B4D5E5">
      <w:pPr>
        <w:pStyle w:val="BodyText"/>
        <w:rPr>
          <w:rFonts w:ascii="Arial" w:eastAsia="Arial" w:hAnsi="Arial" w:cs="Arial"/>
          <w:b/>
          <w:bCs/>
          <w:i/>
          <w:iCs/>
        </w:rPr>
      </w:pPr>
    </w:p>
    <w:p w14:paraId="514C0090" w14:textId="77777777" w:rsidR="00B10ED5" w:rsidRPr="00B10ED5" w:rsidRDefault="00B10ED5" w:rsidP="10B4D5E5">
      <w:pPr>
        <w:pStyle w:val="ListParagraph"/>
        <w:widowControl w:val="0"/>
        <w:numPr>
          <w:ilvl w:val="0"/>
          <w:numId w:val="3"/>
        </w:numPr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  <w:r w:rsidRPr="10B4D5E5">
        <w:rPr>
          <w:rFonts w:eastAsia="Arial" w:cs="Arial"/>
          <w:sz w:val="22"/>
          <w:szCs w:val="22"/>
        </w:rPr>
        <w:t>Professional</w:t>
      </w:r>
      <w:r w:rsidRPr="10B4D5E5">
        <w:rPr>
          <w:rFonts w:eastAsia="Arial" w:cs="Arial"/>
          <w:spacing w:val="-2"/>
          <w:sz w:val="22"/>
          <w:szCs w:val="22"/>
        </w:rPr>
        <w:t xml:space="preserve"> mis</w:t>
      </w:r>
      <w:r w:rsidRPr="10B4D5E5">
        <w:rPr>
          <w:rFonts w:eastAsia="Arial" w:cs="Arial"/>
          <w:sz w:val="22"/>
          <w:szCs w:val="22"/>
        </w:rPr>
        <w:t>conduct.</w:t>
      </w:r>
    </w:p>
    <w:p w14:paraId="6BBE87B3" w14:textId="77777777" w:rsidR="00B10ED5" w:rsidRPr="00B10ED5" w:rsidRDefault="00B10ED5" w:rsidP="10B4D5E5">
      <w:pPr>
        <w:pStyle w:val="ListParagraph"/>
        <w:widowControl w:val="0"/>
        <w:numPr>
          <w:ilvl w:val="0"/>
          <w:numId w:val="3"/>
        </w:numPr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  <w:r w:rsidRPr="10B4D5E5">
        <w:rPr>
          <w:rFonts w:eastAsia="Arial" w:cs="Arial"/>
          <w:sz w:val="22"/>
          <w:szCs w:val="22"/>
        </w:rPr>
        <w:t>Serious detriment to children’s learning and progression.</w:t>
      </w:r>
    </w:p>
    <w:p w14:paraId="0768D3BE" w14:textId="77777777" w:rsidR="00B10ED5" w:rsidRPr="00B10ED5" w:rsidRDefault="00B10ED5" w:rsidP="10B4D5E5">
      <w:pPr>
        <w:pStyle w:val="ListParagraph"/>
        <w:widowControl w:val="0"/>
        <w:numPr>
          <w:ilvl w:val="0"/>
          <w:numId w:val="3"/>
        </w:numPr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  <w:r w:rsidRPr="10B4D5E5">
        <w:rPr>
          <w:rFonts w:eastAsia="Arial" w:cs="Arial"/>
          <w:sz w:val="22"/>
          <w:szCs w:val="22"/>
        </w:rPr>
        <w:t>Serious risk to children’s safety.</w:t>
      </w:r>
    </w:p>
    <w:p w14:paraId="5B8FE149" w14:textId="77777777" w:rsidR="00B10ED5" w:rsidRPr="00B10ED5" w:rsidRDefault="00B10ED5" w:rsidP="10B4D5E5">
      <w:pPr>
        <w:pStyle w:val="ListParagraph"/>
        <w:widowControl w:val="0"/>
        <w:numPr>
          <w:ilvl w:val="0"/>
          <w:numId w:val="3"/>
        </w:numPr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  <w:r w:rsidRPr="10B4D5E5">
        <w:rPr>
          <w:rFonts w:eastAsia="Arial" w:cs="Arial"/>
          <w:sz w:val="22"/>
          <w:szCs w:val="22"/>
        </w:rPr>
        <w:t>Issues related to competency and/or fitness to</w:t>
      </w:r>
      <w:r w:rsidRPr="10B4D5E5">
        <w:rPr>
          <w:rFonts w:eastAsia="Arial" w:cs="Arial"/>
          <w:spacing w:val="-10"/>
          <w:sz w:val="22"/>
          <w:szCs w:val="22"/>
        </w:rPr>
        <w:t xml:space="preserve"> </w:t>
      </w:r>
      <w:r w:rsidRPr="10B4D5E5">
        <w:rPr>
          <w:rFonts w:eastAsia="Arial" w:cs="Arial"/>
          <w:sz w:val="22"/>
          <w:szCs w:val="22"/>
        </w:rPr>
        <w:t>practice. The Programme Leader, acting on advice from the UBE and Year Tutor, can terminate a placement on these grounds and refer the student to Fitness to Practice.</w:t>
      </w:r>
    </w:p>
    <w:p w14:paraId="39C28F60" w14:textId="77777777" w:rsidR="00B10ED5" w:rsidRPr="00B10ED5" w:rsidRDefault="00B10ED5" w:rsidP="10B4D5E5">
      <w:pPr>
        <w:pStyle w:val="ListParagraph"/>
        <w:widowControl w:val="0"/>
        <w:numPr>
          <w:ilvl w:val="0"/>
          <w:numId w:val="3"/>
        </w:numPr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  <w:r w:rsidRPr="10B4D5E5">
        <w:rPr>
          <w:rFonts w:eastAsia="Arial" w:cs="Arial"/>
          <w:sz w:val="22"/>
          <w:szCs w:val="22"/>
        </w:rPr>
        <w:t>Health and safety issues and mandatory programme requirements.</w:t>
      </w:r>
    </w:p>
    <w:p w14:paraId="78033841" w14:textId="77777777" w:rsidR="00B10ED5" w:rsidRPr="00B10ED5" w:rsidRDefault="00B10ED5" w:rsidP="10B4D5E5">
      <w:pPr>
        <w:pStyle w:val="ListParagraph"/>
        <w:widowControl w:val="0"/>
        <w:numPr>
          <w:ilvl w:val="0"/>
          <w:numId w:val="3"/>
        </w:numPr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  <w:r w:rsidRPr="10B4D5E5">
        <w:rPr>
          <w:rFonts w:eastAsia="Arial" w:cs="Arial"/>
          <w:sz w:val="22"/>
          <w:szCs w:val="22"/>
        </w:rPr>
        <w:t>Personal</w:t>
      </w:r>
      <w:r w:rsidRPr="10B4D5E5">
        <w:rPr>
          <w:rFonts w:eastAsia="Arial" w:cs="Arial"/>
          <w:spacing w:val="-1"/>
          <w:sz w:val="22"/>
          <w:szCs w:val="22"/>
        </w:rPr>
        <w:t xml:space="preserve"> </w:t>
      </w:r>
      <w:r w:rsidRPr="10B4D5E5">
        <w:rPr>
          <w:rFonts w:eastAsia="Arial" w:cs="Arial"/>
          <w:sz w:val="22"/>
          <w:szCs w:val="22"/>
        </w:rPr>
        <w:t>issues.</w:t>
      </w:r>
    </w:p>
    <w:p w14:paraId="2E920269" w14:textId="77777777" w:rsidR="00B10ED5" w:rsidRPr="00B10ED5" w:rsidRDefault="00B10ED5" w:rsidP="10B4D5E5">
      <w:pPr>
        <w:pStyle w:val="Heading5"/>
        <w:ind w:left="567" w:right="236"/>
        <w:rPr>
          <w:rFonts w:ascii="Arial" w:eastAsia="Arial" w:hAnsi="Arial" w:cs="Arial"/>
          <w:sz w:val="22"/>
          <w:szCs w:val="22"/>
        </w:rPr>
      </w:pPr>
    </w:p>
    <w:p w14:paraId="32734618" w14:textId="16138050" w:rsidR="00B10ED5" w:rsidRPr="00B10ED5" w:rsidRDefault="00B10ED5" w:rsidP="10B4D5E5">
      <w:pPr>
        <w:pStyle w:val="Heading5"/>
        <w:rPr>
          <w:rFonts w:ascii="Arial" w:eastAsia="Arial" w:hAnsi="Arial" w:cs="Arial"/>
          <w:sz w:val="22"/>
          <w:szCs w:val="22"/>
        </w:rPr>
      </w:pPr>
      <w:r w:rsidRPr="10B4D5E5">
        <w:rPr>
          <w:rFonts w:ascii="Arial" w:eastAsia="Arial" w:hAnsi="Arial" w:cs="Arial"/>
          <w:sz w:val="22"/>
          <w:szCs w:val="22"/>
        </w:rPr>
        <w:t>7.</w:t>
      </w:r>
      <w:r w:rsidR="009A1A0A" w:rsidRPr="10B4D5E5">
        <w:rPr>
          <w:rFonts w:ascii="Arial" w:eastAsia="Arial" w:hAnsi="Arial" w:cs="Arial"/>
          <w:sz w:val="22"/>
          <w:szCs w:val="22"/>
        </w:rPr>
        <w:t>7</w:t>
      </w:r>
      <w:r w:rsidRPr="10B4D5E5">
        <w:rPr>
          <w:rFonts w:ascii="Arial" w:eastAsia="Arial" w:hAnsi="Arial" w:cs="Arial"/>
          <w:sz w:val="22"/>
          <w:szCs w:val="22"/>
        </w:rPr>
        <w:t>.2 Reasons related to the School Based Educator:</w:t>
      </w:r>
    </w:p>
    <w:p w14:paraId="0B54D94B" w14:textId="77777777" w:rsidR="00B10ED5" w:rsidRPr="00B10ED5" w:rsidRDefault="00B10ED5" w:rsidP="10B4D5E5">
      <w:pPr>
        <w:pStyle w:val="BodyText"/>
        <w:rPr>
          <w:rFonts w:ascii="Arial" w:eastAsia="Arial" w:hAnsi="Arial" w:cs="Arial"/>
          <w:b/>
          <w:bCs/>
          <w:i/>
          <w:iCs/>
        </w:rPr>
      </w:pPr>
    </w:p>
    <w:p w14:paraId="5120CC2A" w14:textId="77777777" w:rsidR="00B10ED5" w:rsidRPr="00B10ED5" w:rsidRDefault="00B10ED5" w:rsidP="10B4D5E5">
      <w:pPr>
        <w:pStyle w:val="ListParagraph"/>
        <w:widowControl w:val="0"/>
        <w:numPr>
          <w:ilvl w:val="0"/>
          <w:numId w:val="2"/>
        </w:numPr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  <w:r w:rsidRPr="10B4D5E5">
        <w:rPr>
          <w:rFonts w:eastAsia="Arial" w:cs="Arial"/>
          <w:sz w:val="22"/>
          <w:szCs w:val="22"/>
        </w:rPr>
        <w:t>SBE’s competency, and/or concerns regarding their conduct</w:t>
      </w:r>
      <w:r w:rsidRPr="10B4D5E5">
        <w:rPr>
          <w:rFonts w:eastAsia="Arial" w:cs="Arial"/>
          <w:spacing w:val="-5"/>
          <w:sz w:val="22"/>
          <w:szCs w:val="22"/>
        </w:rPr>
        <w:t>.</w:t>
      </w:r>
    </w:p>
    <w:p w14:paraId="724550C1" w14:textId="77777777" w:rsidR="00B10ED5" w:rsidRPr="00B10ED5" w:rsidRDefault="00B10ED5" w:rsidP="10B4D5E5">
      <w:pPr>
        <w:pStyle w:val="ListParagraph"/>
        <w:widowControl w:val="0"/>
        <w:numPr>
          <w:ilvl w:val="0"/>
          <w:numId w:val="2"/>
        </w:numPr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  <w:r w:rsidRPr="10B4D5E5">
        <w:rPr>
          <w:rFonts w:eastAsia="Arial" w:cs="Arial"/>
          <w:sz w:val="22"/>
          <w:szCs w:val="22"/>
        </w:rPr>
        <w:t>Personal</w:t>
      </w:r>
      <w:r w:rsidRPr="10B4D5E5">
        <w:rPr>
          <w:rFonts w:eastAsia="Arial" w:cs="Arial"/>
          <w:spacing w:val="-1"/>
          <w:sz w:val="22"/>
          <w:szCs w:val="22"/>
        </w:rPr>
        <w:t xml:space="preserve"> </w:t>
      </w:r>
      <w:r w:rsidRPr="10B4D5E5">
        <w:rPr>
          <w:rFonts w:eastAsia="Arial" w:cs="Arial"/>
          <w:sz w:val="22"/>
          <w:szCs w:val="22"/>
        </w:rPr>
        <w:t>issues.</w:t>
      </w:r>
    </w:p>
    <w:p w14:paraId="6837F2B9" w14:textId="77777777" w:rsidR="00B10ED5" w:rsidRPr="00B10ED5" w:rsidRDefault="00B10ED5" w:rsidP="10B4D5E5">
      <w:pPr>
        <w:pStyle w:val="Heading5"/>
        <w:rPr>
          <w:rFonts w:ascii="Arial" w:eastAsia="Arial" w:hAnsi="Arial" w:cs="Arial"/>
          <w:sz w:val="22"/>
          <w:szCs w:val="22"/>
        </w:rPr>
      </w:pPr>
    </w:p>
    <w:p w14:paraId="456791BA" w14:textId="595C208B" w:rsidR="00B10ED5" w:rsidRPr="00B10ED5" w:rsidRDefault="00B10ED5" w:rsidP="10B4D5E5">
      <w:pPr>
        <w:pStyle w:val="Heading5"/>
        <w:rPr>
          <w:rFonts w:ascii="Arial" w:eastAsia="Arial" w:hAnsi="Arial" w:cs="Arial"/>
          <w:sz w:val="22"/>
          <w:szCs w:val="22"/>
        </w:rPr>
      </w:pPr>
      <w:r w:rsidRPr="10B4D5E5">
        <w:rPr>
          <w:rFonts w:ascii="Arial" w:eastAsia="Arial" w:hAnsi="Arial" w:cs="Arial"/>
          <w:sz w:val="22"/>
          <w:szCs w:val="22"/>
        </w:rPr>
        <w:t>7.</w:t>
      </w:r>
      <w:r w:rsidR="009A1A0A" w:rsidRPr="10B4D5E5">
        <w:rPr>
          <w:rFonts w:ascii="Arial" w:eastAsia="Arial" w:hAnsi="Arial" w:cs="Arial"/>
          <w:sz w:val="22"/>
          <w:szCs w:val="22"/>
        </w:rPr>
        <w:t>7</w:t>
      </w:r>
      <w:r w:rsidRPr="10B4D5E5">
        <w:rPr>
          <w:rFonts w:ascii="Arial" w:eastAsia="Arial" w:hAnsi="Arial" w:cs="Arial"/>
          <w:sz w:val="22"/>
          <w:szCs w:val="22"/>
        </w:rPr>
        <w:t>.3 Reasons related to the school:</w:t>
      </w:r>
    </w:p>
    <w:p w14:paraId="314E6357" w14:textId="77777777" w:rsidR="00B10ED5" w:rsidRPr="00B10ED5" w:rsidRDefault="00B10ED5" w:rsidP="10B4D5E5">
      <w:pPr>
        <w:pStyle w:val="BodyText"/>
        <w:rPr>
          <w:rFonts w:ascii="Arial" w:eastAsia="Arial" w:hAnsi="Arial" w:cs="Arial"/>
          <w:b/>
          <w:bCs/>
          <w:i/>
          <w:iCs/>
        </w:rPr>
      </w:pPr>
    </w:p>
    <w:p w14:paraId="2745C11F" w14:textId="77777777" w:rsidR="00B10ED5" w:rsidRDefault="00B10ED5" w:rsidP="10B4D5E5">
      <w:pPr>
        <w:pStyle w:val="ListParagraph"/>
        <w:widowControl w:val="0"/>
        <w:numPr>
          <w:ilvl w:val="0"/>
          <w:numId w:val="2"/>
        </w:numPr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  <w:r w:rsidRPr="10B4D5E5">
        <w:rPr>
          <w:rFonts w:eastAsia="Arial" w:cs="Arial"/>
          <w:sz w:val="22"/>
          <w:szCs w:val="22"/>
        </w:rPr>
        <w:t>Staffing shortages.</w:t>
      </w:r>
    </w:p>
    <w:p w14:paraId="08785599" w14:textId="77777777" w:rsidR="005D265C" w:rsidRDefault="005D265C" w:rsidP="10B4D5E5">
      <w:pPr>
        <w:widowControl w:val="0"/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</w:p>
    <w:p w14:paraId="1F496925" w14:textId="77777777" w:rsidR="005D265C" w:rsidRPr="005D265C" w:rsidRDefault="005D265C" w:rsidP="10B4D5E5">
      <w:pPr>
        <w:widowControl w:val="0"/>
        <w:tabs>
          <w:tab w:val="left" w:pos="1260"/>
          <w:tab w:val="left" w:pos="1261"/>
        </w:tabs>
        <w:autoSpaceDE w:val="0"/>
        <w:autoSpaceDN w:val="0"/>
        <w:rPr>
          <w:rFonts w:eastAsia="Arial" w:cs="Arial"/>
          <w:sz w:val="22"/>
          <w:szCs w:val="22"/>
        </w:rPr>
      </w:pPr>
    </w:p>
    <w:p w14:paraId="57D080B4" w14:textId="77777777" w:rsidR="00215938" w:rsidRPr="00CB06C2" w:rsidRDefault="00215938" w:rsidP="10B4D5E5">
      <w:pPr>
        <w:rPr>
          <w:rFonts w:eastAsia="Arial" w:cs="Arial"/>
          <w:sz w:val="22"/>
          <w:szCs w:val="22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8999"/>
      </w:tblGrid>
      <w:tr w:rsidR="00E26BC6" w:rsidRPr="00CB06C2" w14:paraId="0C87A2C8" w14:textId="77777777" w:rsidTr="10B4D5E5">
        <w:tc>
          <w:tcPr>
            <w:tcW w:w="5000" w:type="pct"/>
            <w:shd w:val="clear" w:color="auto" w:fill="8EAADB" w:themeFill="accent1" w:themeFillTint="99"/>
          </w:tcPr>
          <w:p w14:paraId="5D5121B9" w14:textId="7DC9DCF6" w:rsidR="00E26BC6" w:rsidRPr="00CB06C2" w:rsidRDefault="0CECCB43" w:rsidP="10B4D5E5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10B4D5E5">
              <w:rPr>
                <w:rFonts w:eastAsia="Arial" w:cs="Arial"/>
                <w:b/>
                <w:bCs/>
                <w:sz w:val="22"/>
                <w:szCs w:val="22"/>
              </w:rPr>
              <w:t xml:space="preserve">Please </w:t>
            </w:r>
            <w:r w:rsidR="11BBAE86" w:rsidRPr="10B4D5E5">
              <w:rPr>
                <w:rFonts w:eastAsia="Arial" w:cs="Arial"/>
                <w:b/>
                <w:bCs/>
                <w:sz w:val="22"/>
                <w:szCs w:val="22"/>
              </w:rPr>
              <w:t>giv</w:t>
            </w:r>
            <w:r w:rsidRPr="10B4D5E5">
              <w:rPr>
                <w:rFonts w:eastAsia="Arial" w:cs="Arial"/>
                <w:b/>
                <w:bCs/>
                <w:sz w:val="22"/>
                <w:szCs w:val="22"/>
              </w:rPr>
              <w:t>e</w:t>
            </w:r>
            <w:r w:rsidR="11BBAE86" w:rsidRPr="10B4D5E5">
              <w:rPr>
                <w:rFonts w:eastAsia="Arial" w:cs="Arial"/>
                <w:b/>
                <w:bCs/>
                <w:sz w:val="22"/>
                <w:szCs w:val="22"/>
              </w:rPr>
              <w:t xml:space="preserve"> as much detail as possible about </w:t>
            </w:r>
            <w:r w:rsidR="508D13E1" w:rsidRPr="10B4D5E5">
              <w:rPr>
                <w:rFonts w:eastAsia="Arial" w:cs="Arial"/>
                <w:b/>
                <w:bCs/>
                <w:sz w:val="22"/>
                <w:szCs w:val="22"/>
              </w:rPr>
              <w:t xml:space="preserve">the reason for </w:t>
            </w:r>
            <w:r w:rsidR="0061058F">
              <w:rPr>
                <w:rFonts w:eastAsia="Arial" w:cs="Arial"/>
                <w:b/>
                <w:bCs/>
                <w:sz w:val="22"/>
                <w:szCs w:val="22"/>
              </w:rPr>
              <w:t>termination</w:t>
            </w:r>
            <w:r w:rsidR="508D13E1" w:rsidRPr="10B4D5E5">
              <w:rPr>
                <w:rFonts w:eastAsia="Arial" w:cs="Arial"/>
                <w:b/>
                <w:bCs/>
                <w:sz w:val="22"/>
                <w:szCs w:val="22"/>
              </w:rPr>
              <w:t xml:space="preserve"> and who enacted by:</w:t>
            </w:r>
          </w:p>
        </w:tc>
      </w:tr>
      <w:tr w:rsidR="00E26BC6" w:rsidRPr="00CB06C2" w14:paraId="2B564B94" w14:textId="77777777" w:rsidTr="10B4D5E5">
        <w:tc>
          <w:tcPr>
            <w:tcW w:w="5000" w:type="pct"/>
          </w:tcPr>
          <w:p w14:paraId="33A8AC70" w14:textId="640D89E2" w:rsidR="00E26BC6" w:rsidRDefault="00E26BC6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3A8AD2D3" w14:textId="194AE567" w:rsidR="00CB06C2" w:rsidRPr="00CB06C2" w:rsidRDefault="00CB06C2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163B3123" w14:textId="6E01CC45" w:rsidR="00CB06C2" w:rsidRPr="00CB06C2" w:rsidRDefault="00CB06C2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0D5DB228" w14:textId="46CB04CC" w:rsidR="00CB06C2" w:rsidRPr="00CB06C2" w:rsidRDefault="00CB06C2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2419D7C0" w14:textId="66379221" w:rsidR="00CB06C2" w:rsidRPr="00CB06C2" w:rsidRDefault="00CB06C2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1D974005" w14:textId="24F85060" w:rsidR="00CB06C2" w:rsidRPr="00CB06C2" w:rsidRDefault="00CB06C2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0E44F2DD" w14:textId="65F355EC" w:rsidR="00CB06C2" w:rsidRPr="00CB06C2" w:rsidRDefault="00CB06C2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16ECE6BB" w14:textId="3B40C092" w:rsidR="00CB06C2" w:rsidRPr="00CB06C2" w:rsidRDefault="00CB06C2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15885CA1" w14:textId="648D9AD4" w:rsidR="00CB06C2" w:rsidRPr="00CB06C2" w:rsidRDefault="00CB06C2" w:rsidP="10B4D5E5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E26BC6" w:rsidRPr="00CB06C2" w14:paraId="5AB13DDC" w14:textId="77777777" w:rsidTr="10B4D5E5">
        <w:tc>
          <w:tcPr>
            <w:tcW w:w="5000" w:type="pct"/>
            <w:shd w:val="clear" w:color="auto" w:fill="8EAADB" w:themeFill="accent1" w:themeFillTint="99"/>
          </w:tcPr>
          <w:p w14:paraId="289E445C" w14:textId="0A1325A5" w:rsidR="00E26BC6" w:rsidRPr="00CB06C2" w:rsidRDefault="11BBAE86" w:rsidP="10B4D5E5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10B4D5E5">
              <w:rPr>
                <w:rFonts w:eastAsia="Arial" w:cs="Arial"/>
                <w:b/>
                <w:bCs/>
                <w:sz w:val="22"/>
                <w:szCs w:val="22"/>
              </w:rPr>
              <w:t xml:space="preserve">Please provide details about any action and/or discussions </w:t>
            </w:r>
            <w:r w:rsidR="54B2760D" w:rsidRPr="10B4D5E5">
              <w:rPr>
                <w:rFonts w:eastAsia="Arial" w:cs="Arial"/>
                <w:b/>
                <w:bCs/>
                <w:sz w:val="22"/>
                <w:szCs w:val="22"/>
              </w:rPr>
              <w:t xml:space="preserve">already had </w:t>
            </w:r>
            <w:r w:rsidRPr="10B4D5E5">
              <w:rPr>
                <w:rFonts w:eastAsia="Arial" w:cs="Arial"/>
                <w:b/>
                <w:bCs/>
                <w:sz w:val="22"/>
                <w:szCs w:val="22"/>
              </w:rPr>
              <w:t>with the student</w:t>
            </w:r>
            <w:r w:rsidR="06D51D9F" w:rsidRPr="10B4D5E5">
              <w:rPr>
                <w:rFonts w:eastAsia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E26BC6" w:rsidRPr="00CB06C2" w14:paraId="70A33F5B" w14:textId="77777777" w:rsidTr="10B4D5E5">
        <w:tc>
          <w:tcPr>
            <w:tcW w:w="5000" w:type="pct"/>
          </w:tcPr>
          <w:p w14:paraId="6F71AD89" w14:textId="204A9177" w:rsidR="00E26BC6" w:rsidRDefault="00E26BC6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01A1EF30" w14:textId="1D05B99A" w:rsidR="10B4D5E5" w:rsidRDefault="10B4D5E5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756A0E72" w14:textId="3C3437E7" w:rsidR="10B4D5E5" w:rsidRDefault="10B4D5E5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4B1CBED2" w14:textId="477AE3ED" w:rsidR="10B4D5E5" w:rsidRDefault="10B4D5E5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106840DB" w14:textId="51E3198E" w:rsidR="10B4D5E5" w:rsidRDefault="10B4D5E5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638B81F0" w14:textId="0F852E86" w:rsidR="10B4D5E5" w:rsidRDefault="10B4D5E5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48A8A443" w14:textId="348B593A" w:rsidR="10B4D5E5" w:rsidRDefault="10B4D5E5" w:rsidP="10B4D5E5">
            <w:pPr>
              <w:rPr>
                <w:rFonts w:eastAsia="Arial" w:cs="Arial"/>
                <w:sz w:val="22"/>
                <w:szCs w:val="22"/>
              </w:rPr>
            </w:pPr>
          </w:p>
          <w:p w14:paraId="771B629E" w14:textId="59BD4A0E" w:rsidR="00E26BC6" w:rsidRPr="00CB06C2" w:rsidRDefault="00E26BC6" w:rsidP="10B4D5E5">
            <w:pPr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3C75E36C" w14:textId="1B8CF395" w:rsidR="006469FA" w:rsidRDefault="006469FA" w:rsidP="10B4D5E5">
      <w:pPr>
        <w:rPr>
          <w:rFonts w:eastAsia="Arial" w:cs="Arial"/>
          <w:sz w:val="18"/>
          <w:szCs w:val="18"/>
        </w:rPr>
      </w:pPr>
    </w:p>
    <w:p w14:paraId="76ADB1C6" w14:textId="6CCEA350" w:rsidR="00092346" w:rsidRPr="00092346" w:rsidRDefault="00F443E5" w:rsidP="10B4D5E5">
      <w:pPr>
        <w:spacing w:line="360" w:lineRule="auto"/>
        <w:rPr>
          <w:rFonts w:eastAsia="Arial" w:cs="Arial"/>
        </w:rPr>
      </w:pPr>
      <w:r w:rsidRPr="10B4D5E5">
        <w:rPr>
          <w:rFonts w:eastAsia="Arial" w:cs="Arial"/>
        </w:rPr>
        <w:t xml:space="preserve">Debrief meeting between student and Year Tutor will be held to discuss </w:t>
      </w:r>
      <w:r w:rsidR="0061058F">
        <w:rPr>
          <w:rFonts w:eastAsia="Arial" w:cs="Arial"/>
        </w:rPr>
        <w:t>termination</w:t>
      </w:r>
      <w:r w:rsidRPr="10B4D5E5">
        <w:rPr>
          <w:rFonts w:eastAsia="Arial" w:cs="Arial"/>
        </w:rPr>
        <w:t xml:space="preserve"> and next steps </w:t>
      </w:r>
      <w:r w:rsidR="00092346" w:rsidRPr="10B4D5E5">
        <w:rPr>
          <w:rFonts w:eastAsia="Arial" w:cs="Arial"/>
        </w:rPr>
        <w:t>on conclusion of placement.</w:t>
      </w:r>
    </w:p>
    <w:sectPr w:rsidR="00092346" w:rsidRPr="00092346" w:rsidSect="00716BBF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2A43" w14:textId="77777777" w:rsidR="007352F5" w:rsidRDefault="007352F5" w:rsidP="00E26BC6">
      <w:r>
        <w:separator/>
      </w:r>
    </w:p>
  </w:endnote>
  <w:endnote w:type="continuationSeparator" w:id="0">
    <w:p w14:paraId="0287876F" w14:textId="77777777" w:rsidR="007352F5" w:rsidRDefault="007352F5" w:rsidP="00E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3407" w14:textId="77777777" w:rsidR="00E26BC6" w:rsidRDefault="00E26BC6" w:rsidP="00350D7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039DB9D" w14:textId="77777777" w:rsidR="00E26BC6" w:rsidRDefault="00E26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7904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02D08C" w14:textId="460317CD" w:rsidR="00E26BC6" w:rsidRDefault="00E26BC6" w:rsidP="00350D7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666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07380B" w14:textId="77777777" w:rsidR="00E26BC6" w:rsidRDefault="00E26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D07ED" w14:textId="77777777" w:rsidR="007352F5" w:rsidRDefault="007352F5" w:rsidP="00E26BC6">
      <w:r>
        <w:separator/>
      </w:r>
    </w:p>
  </w:footnote>
  <w:footnote w:type="continuationSeparator" w:id="0">
    <w:p w14:paraId="6C698E37" w14:textId="77777777" w:rsidR="007352F5" w:rsidRDefault="007352F5" w:rsidP="00E2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28C"/>
    <w:multiLevelType w:val="hybridMultilevel"/>
    <w:tmpl w:val="910035E2"/>
    <w:lvl w:ilvl="0" w:tplc="899E01AC">
      <w:numFmt w:val="bullet"/>
      <w:lvlText w:val="•"/>
      <w:lvlJc w:val="left"/>
      <w:pPr>
        <w:ind w:left="1261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789A0AAC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en-US"/>
      </w:rPr>
    </w:lvl>
    <w:lvl w:ilvl="2" w:tplc="D7EE4D6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en-US"/>
      </w:rPr>
    </w:lvl>
    <w:lvl w:ilvl="3" w:tplc="521EC4BC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  <w:lvl w:ilvl="4" w:tplc="E32A80A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en-US"/>
      </w:rPr>
    </w:lvl>
    <w:lvl w:ilvl="5" w:tplc="3CA4CFFA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6" w:tplc="58984D40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en-US"/>
      </w:rPr>
    </w:lvl>
    <w:lvl w:ilvl="7" w:tplc="F91098AE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en-US"/>
      </w:rPr>
    </w:lvl>
    <w:lvl w:ilvl="8" w:tplc="B11C1A4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0EA2B9F"/>
    <w:multiLevelType w:val="hybridMultilevel"/>
    <w:tmpl w:val="7602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26917"/>
    <w:multiLevelType w:val="hybridMultilevel"/>
    <w:tmpl w:val="C444DC84"/>
    <w:lvl w:ilvl="0" w:tplc="60DEC1CE">
      <w:numFmt w:val="bullet"/>
      <w:lvlText w:val="•"/>
      <w:lvlJc w:val="left"/>
      <w:pPr>
        <w:ind w:left="1261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B6DCC082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en-US"/>
      </w:rPr>
    </w:lvl>
    <w:lvl w:ilvl="2" w:tplc="C0949628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en-US"/>
      </w:rPr>
    </w:lvl>
    <w:lvl w:ilvl="3" w:tplc="1F986C8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  <w:lvl w:ilvl="4" w:tplc="C3228AF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en-US"/>
      </w:rPr>
    </w:lvl>
    <w:lvl w:ilvl="5" w:tplc="D2FED980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6" w:tplc="A7AAAD00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en-US"/>
      </w:rPr>
    </w:lvl>
    <w:lvl w:ilvl="7" w:tplc="4DDA2DA4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en-US"/>
      </w:rPr>
    </w:lvl>
    <w:lvl w:ilvl="8" w:tplc="7C52F97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en-US"/>
      </w:rPr>
    </w:lvl>
  </w:abstractNum>
  <w:num w:numId="1" w16cid:durableId="878661371">
    <w:abstractNumId w:val="1"/>
  </w:num>
  <w:num w:numId="2" w16cid:durableId="932739764">
    <w:abstractNumId w:val="0"/>
  </w:num>
  <w:num w:numId="3" w16cid:durableId="677466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83"/>
    <w:rsid w:val="00092346"/>
    <w:rsid w:val="001247EA"/>
    <w:rsid w:val="00160078"/>
    <w:rsid w:val="001950F9"/>
    <w:rsid w:val="001B3A2E"/>
    <w:rsid w:val="00215938"/>
    <w:rsid w:val="003A754A"/>
    <w:rsid w:val="00441894"/>
    <w:rsid w:val="0046662D"/>
    <w:rsid w:val="00492F3E"/>
    <w:rsid w:val="004D0735"/>
    <w:rsid w:val="004F0136"/>
    <w:rsid w:val="005D265C"/>
    <w:rsid w:val="0061058F"/>
    <w:rsid w:val="006469FA"/>
    <w:rsid w:val="006A554E"/>
    <w:rsid w:val="006C0EA2"/>
    <w:rsid w:val="007145CA"/>
    <w:rsid w:val="00716BBF"/>
    <w:rsid w:val="007352F5"/>
    <w:rsid w:val="007400E2"/>
    <w:rsid w:val="008A2183"/>
    <w:rsid w:val="008C4385"/>
    <w:rsid w:val="008F6C8E"/>
    <w:rsid w:val="009A1A0A"/>
    <w:rsid w:val="00A955CD"/>
    <w:rsid w:val="00B10ED5"/>
    <w:rsid w:val="00B14CE0"/>
    <w:rsid w:val="00CB06C2"/>
    <w:rsid w:val="00CD2F43"/>
    <w:rsid w:val="00D40399"/>
    <w:rsid w:val="00E15186"/>
    <w:rsid w:val="00E26BC6"/>
    <w:rsid w:val="00F43155"/>
    <w:rsid w:val="00F443E5"/>
    <w:rsid w:val="00FC211D"/>
    <w:rsid w:val="0502C0B1"/>
    <w:rsid w:val="06D51D9F"/>
    <w:rsid w:val="07B8F64E"/>
    <w:rsid w:val="08FA2AC8"/>
    <w:rsid w:val="09F9E301"/>
    <w:rsid w:val="0CECCB43"/>
    <w:rsid w:val="0D73A0E7"/>
    <w:rsid w:val="0EA6B17E"/>
    <w:rsid w:val="10B4D5E5"/>
    <w:rsid w:val="11BBAE86"/>
    <w:rsid w:val="18EAE362"/>
    <w:rsid w:val="1C1D890F"/>
    <w:rsid w:val="2B446F0C"/>
    <w:rsid w:val="34C81774"/>
    <w:rsid w:val="385303A1"/>
    <w:rsid w:val="3A14E0D9"/>
    <w:rsid w:val="4352DD27"/>
    <w:rsid w:val="4DA7D6DC"/>
    <w:rsid w:val="508D13E1"/>
    <w:rsid w:val="50C23E79"/>
    <w:rsid w:val="51D51E16"/>
    <w:rsid w:val="54B2760D"/>
    <w:rsid w:val="550CBED8"/>
    <w:rsid w:val="56A88F39"/>
    <w:rsid w:val="62B15D56"/>
    <w:rsid w:val="64EA9D9B"/>
    <w:rsid w:val="6C6CBEBC"/>
    <w:rsid w:val="6DF92416"/>
    <w:rsid w:val="709E2DEF"/>
    <w:rsid w:val="72DC0040"/>
    <w:rsid w:val="745FBA7A"/>
    <w:rsid w:val="7B77F06F"/>
    <w:rsid w:val="7D13C0D0"/>
    <w:rsid w:val="7F4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CF1AC"/>
  <w15:chartTrackingRefBased/>
  <w15:docId w15:val="{B1C0C227-21BA-2645-9604-656F9390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83"/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1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2183"/>
    <w:pPr>
      <w:keepNext/>
      <w:jc w:val="both"/>
      <w:outlineLvl w:val="2"/>
    </w:pPr>
    <w:rPr>
      <w:b/>
      <w:sz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E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A2183"/>
    <w:rPr>
      <w:rFonts w:ascii="Arial" w:eastAsia="Times New Roman" w:hAnsi="Arial" w:cs="Times New Roman"/>
      <w:b/>
      <w:sz w:val="22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8A2183"/>
    <w:pPr>
      <w:ind w:left="720"/>
    </w:pPr>
  </w:style>
  <w:style w:type="table" w:styleId="TableGrid">
    <w:name w:val="Table Grid"/>
    <w:basedOn w:val="TableNormal"/>
    <w:uiPriority w:val="39"/>
    <w:rsid w:val="008A21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6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BC6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26BC6"/>
  </w:style>
  <w:style w:type="paragraph" w:styleId="Header">
    <w:name w:val="header"/>
    <w:basedOn w:val="Normal"/>
    <w:link w:val="HeaderChar"/>
    <w:uiPriority w:val="99"/>
    <w:unhideWhenUsed/>
    <w:rsid w:val="00E26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BC6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31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ED5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10ED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0ED5"/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30FBBEDCE0469492A1E0148876F0" ma:contentTypeVersion="17" ma:contentTypeDescription="Create a new document." ma:contentTypeScope="" ma:versionID="8a86a236771441cf3ab5e36178c3dca6">
  <xsd:schema xmlns:xsd="http://www.w3.org/2001/XMLSchema" xmlns:xs="http://www.w3.org/2001/XMLSchema" xmlns:p="http://schemas.microsoft.com/office/2006/metadata/properties" xmlns:ns2="0462f990-18b3-4ea2-9c99-ea01846f833a" xmlns:ns3="9b98e614-3499-4a23-9ed9-e88c3319c475" targetNamespace="http://schemas.microsoft.com/office/2006/metadata/properties" ma:root="true" ma:fieldsID="b374452e7711f65e663de9079088263d" ns2:_="" ns3:_="">
    <xsd:import namespace="0462f990-18b3-4ea2-9c99-ea01846f833a"/>
    <xsd:import namespace="9b98e614-3499-4a23-9ed9-e88c3319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2f990-18b3-4ea2-9c99-ea01846f8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e614-3499-4a23-9ed9-e88c3319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e81484-3d50-4a9b-b7fa-3f364f0e9800}" ma:internalName="TaxCatchAll" ma:showField="CatchAllData" ma:web="9b98e614-3499-4a23-9ed9-e88c3319c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8e614-3499-4a23-9ed9-e88c3319c475" xsi:nil="true"/>
    <lcf76f155ced4ddcb4097134ff3c332f xmlns="0462f990-18b3-4ea2-9c99-ea01846f833a">
      <Terms xmlns="http://schemas.microsoft.com/office/infopath/2007/PartnerControls"/>
    </lcf76f155ced4ddcb4097134ff3c332f>
    <SharedWithUsers xmlns="9b98e614-3499-4a23-9ed9-e88c3319c475">
      <UserInfo>
        <DisplayName/>
        <AccountId xsi:nil="true"/>
        <AccountType/>
      </UserInfo>
    </SharedWithUsers>
    <MediaLengthInSeconds xmlns="0462f990-18b3-4ea2-9c99-ea01846f833a" xsi:nil="true"/>
  </documentManagement>
</p:properties>
</file>

<file path=customXml/itemProps1.xml><?xml version="1.0" encoding="utf-8"?>
<ds:datastoreItem xmlns:ds="http://schemas.openxmlformats.org/officeDocument/2006/customXml" ds:itemID="{ED9BD015-0034-4F70-8A67-5830B2CFE2FF}"/>
</file>

<file path=customXml/itemProps2.xml><?xml version="1.0" encoding="utf-8"?>
<ds:datastoreItem xmlns:ds="http://schemas.openxmlformats.org/officeDocument/2006/customXml" ds:itemID="{3C4230D3-7E49-411B-932A-E7A367EA5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64C42-8C09-4C03-91FA-ED7225D72A11}">
  <ds:schemaRefs>
    <ds:schemaRef ds:uri="http://schemas.microsoft.com/office/2006/metadata/properties"/>
    <ds:schemaRef ds:uri="http://schemas.microsoft.com/office/infopath/2007/PartnerControls"/>
    <ds:schemaRef ds:uri="8c3a9396-7d78-4b4b-a0a1-03ed7518650b"/>
    <ds:schemaRef ds:uri="802dae78-54ec-4527-9383-bab4ec208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Marcus, Geetha</dc:creator>
  <cp:keywords/>
  <dc:description/>
  <cp:lastModifiedBy>Lorna Anderson</cp:lastModifiedBy>
  <cp:revision>20</cp:revision>
  <dcterms:created xsi:type="dcterms:W3CDTF">2020-10-19T08:29:00Z</dcterms:created>
  <dcterms:modified xsi:type="dcterms:W3CDTF">2025-03-27T11:20:00Z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0x010100B21630FBBEDCE0469492A1E0148876F0</vt:lpwstr>
  </property>
  <property fmtid="{D5CDD505-2E9C-101B-9397-08002B2CF9AE}" pid="3" name="Order">
    <vt:r8>7776500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