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15938" w:rsidP="1DE71F31" w:rsidRDefault="00215938" w14:paraId="638D8B5B" w14:textId="77777777">
      <w:pPr>
        <w:pStyle w:val="Heading3"/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Pr="0029056E" w:rsidR="00F43155" w:rsidP="1DE71F31" w:rsidRDefault="00F43155" w14:paraId="40D90856" w14:textId="084F9BB2">
      <w:pPr>
        <w:jc w:val="center"/>
        <w:rPr>
          <w:rFonts w:ascii="Arial" w:hAnsi="Arial" w:eastAsia="Arial" w:cs="Arial"/>
        </w:rPr>
      </w:pPr>
      <w:r w:rsidR="610CFA03">
        <w:drawing>
          <wp:inline wp14:editId="42AEE7D0" wp14:anchorId="3708F36E">
            <wp:extent cx="1287181" cy="957027"/>
            <wp:effectExtent l="0" t="0" r="0" b="0"/>
            <wp:docPr id="5310798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f984dfa06d41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81" cy="95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Hlk80885223" w:id="0"/>
    </w:p>
    <w:p w:rsidRPr="0029056E" w:rsidR="00F43155" w:rsidP="1DE71F31" w:rsidRDefault="00F43155" w14:paraId="6121A262" w14:textId="77777777">
      <w:pPr>
        <w:jc w:val="center"/>
        <w:rPr>
          <w:rFonts w:ascii="Arial" w:hAnsi="Arial" w:eastAsia="Arial" w:cs="Arial"/>
          <w:color w:val="323E4F" w:themeColor="text2" w:themeShade="BF"/>
          <w:sz w:val="21"/>
          <w:szCs w:val="21"/>
        </w:rPr>
      </w:pPr>
    </w:p>
    <w:p w:rsidRPr="0029056E" w:rsidR="00F43155" w:rsidP="1DE71F31" w:rsidRDefault="00F43155" w14:paraId="625F83F5" w14:textId="77777777">
      <w:pPr>
        <w:jc w:val="center"/>
        <w:rPr>
          <w:rFonts w:ascii="Arial" w:hAnsi="Arial" w:eastAsia="Arial" w:cs="Arial"/>
          <w:b w:val="1"/>
          <w:bCs w:val="1"/>
          <w:color w:val="323E4F" w:themeColor="text2" w:themeShade="BF"/>
          <w:sz w:val="24"/>
          <w:szCs w:val="24"/>
        </w:rPr>
      </w:pPr>
      <w:r w:rsidRPr="1DE71F31" w:rsidR="00F43155">
        <w:rPr>
          <w:rFonts w:ascii="Arial" w:hAnsi="Arial" w:eastAsia="Arial" w:cs="Arial"/>
          <w:b w:val="1"/>
          <w:bCs w:val="1"/>
          <w:color w:val="323E4F" w:themeColor="text2" w:themeTint="FF" w:themeShade="BF"/>
          <w:sz w:val="24"/>
          <w:szCs w:val="24"/>
        </w:rPr>
        <w:t>Division of Psychology, Sociology and Education</w:t>
      </w:r>
    </w:p>
    <w:p w:rsidRPr="0029056E" w:rsidR="00F43155" w:rsidP="1DE71F31" w:rsidRDefault="00F43155" w14:paraId="05563F99" w14:textId="18FAA0CB">
      <w:pPr>
        <w:jc w:val="center"/>
        <w:rPr>
          <w:rFonts w:ascii="Arial" w:hAnsi="Arial" w:eastAsia="Arial" w:cs="Arial"/>
          <w:color w:val="323E4F" w:themeColor="text2" w:themeShade="BF"/>
          <w:sz w:val="24"/>
          <w:szCs w:val="24"/>
          <w:lang w:eastAsia="en-GB"/>
        </w:rPr>
      </w:pPr>
      <w:r w:rsidRPr="1DE71F31" w:rsidR="00F43155">
        <w:rPr>
          <w:rFonts w:ascii="Arial" w:hAnsi="Arial" w:eastAsia="Arial" w:cs="Arial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 xml:space="preserve">BA (Hons) </w:t>
      </w:r>
      <w:r w:rsidRPr="1DE71F31" w:rsidR="777276CD">
        <w:rPr>
          <w:rFonts w:ascii="Arial" w:hAnsi="Arial" w:eastAsia="Arial" w:cs="Arial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 xml:space="preserve">Primary </w:t>
      </w:r>
      <w:r w:rsidRPr="1DE71F31" w:rsidR="00F43155">
        <w:rPr>
          <w:rFonts w:ascii="Arial" w:hAnsi="Arial" w:eastAsia="Arial" w:cs="Arial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>Education</w:t>
      </w:r>
    </w:p>
    <w:bookmarkEnd w:id="0"/>
    <w:p w:rsidR="1DE71F31" w:rsidP="1DE71F31" w:rsidRDefault="1DE71F31" w14:paraId="49457CAE" w14:textId="1A57BE18">
      <w:pPr>
        <w:pStyle w:val="Heading2"/>
        <w:jc w:val="center"/>
        <w:rPr>
          <w:rFonts w:ascii="Arial" w:hAnsi="Arial" w:eastAsia="Arial" w:cs="Arial"/>
        </w:rPr>
      </w:pPr>
    </w:p>
    <w:p w:rsidRPr="00F43155" w:rsidR="00A955CD" w:rsidP="1DE71F31" w:rsidRDefault="00F43155" w14:paraId="1D5A096B" w14:textId="3A85196A">
      <w:pPr>
        <w:pStyle w:val="Heading2"/>
        <w:jc w:val="center"/>
        <w:rPr>
          <w:rFonts w:ascii="Arial" w:hAnsi="Arial" w:eastAsia="Arial" w:cs="Arial"/>
          <w:lang w:eastAsia="en-GB"/>
        </w:rPr>
      </w:pPr>
      <w:r w:rsidRPr="1DE71F31" w:rsidR="00F43155">
        <w:rPr>
          <w:rFonts w:ascii="Arial" w:hAnsi="Arial" w:eastAsia="Arial" w:cs="Arial"/>
        </w:rPr>
        <w:t>Cause for Concern</w:t>
      </w:r>
      <w:r w:rsidRPr="1DE71F31" w:rsidR="007400E2">
        <w:rPr>
          <w:rFonts w:ascii="Arial" w:hAnsi="Arial" w:eastAsia="Arial" w:cs="Arial"/>
        </w:rPr>
        <w:t xml:space="preserve"> Notification</w:t>
      </w:r>
    </w:p>
    <w:p w:rsidRPr="00CB06C2" w:rsidR="008A2183" w:rsidP="1DE71F31" w:rsidRDefault="008A2183" w14:paraId="75DF2CF2" w14:textId="77777777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Pr="00CB06C2" w:rsidR="008A2183" w:rsidTr="1DE71F31" w14:paraId="69739709" w14:textId="77777777">
        <w:tc>
          <w:tcPr>
            <w:tcW w:w="2830" w:type="dxa"/>
            <w:tcMar/>
          </w:tcPr>
          <w:p w:rsidRPr="00CB06C2" w:rsidR="008A2183" w:rsidP="1DE71F31" w:rsidRDefault="008A2183" w14:paraId="0DCC406B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8A21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Student: </w:t>
            </w:r>
          </w:p>
          <w:p w:rsidRPr="00CB06C2" w:rsidR="008A2183" w:rsidP="1DE71F31" w:rsidRDefault="008A2183" w14:paraId="6FD01020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1C0791DD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CB06C2" w:rsidR="008A2183" w:rsidTr="1DE71F31" w14:paraId="150FD474" w14:textId="77777777">
        <w:tc>
          <w:tcPr>
            <w:tcW w:w="2830" w:type="dxa"/>
            <w:tcMar/>
          </w:tcPr>
          <w:p w:rsidRPr="00CB06C2" w:rsidR="008A2183" w:rsidP="1DE71F31" w:rsidRDefault="008A2183" w14:paraId="1276269D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8A21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School:</w:t>
            </w:r>
          </w:p>
          <w:p w:rsidRPr="00CB06C2" w:rsidR="008A2183" w:rsidP="1DE71F31" w:rsidRDefault="008A2183" w14:paraId="59B40F8E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6BC58F1A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CB06C2" w:rsidR="008A2183" w:rsidTr="1DE71F31" w14:paraId="3A4C2BC3" w14:textId="77777777">
        <w:tc>
          <w:tcPr>
            <w:tcW w:w="2830" w:type="dxa"/>
            <w:tcMar/>
          </w:tcPr>
          <w:p w:rsidRPr="00CB06C2" w:rsidR="008A2183" w:rsidP="1DE71F31" w:rsidRDefault="00F43155" w14:paraId="1B56314C" w14:textId="746BE6A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F431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SBE</w:t>
            </w:r>
            <w:r w:rsidRPr="1DE71F31" w:rsidR="008A21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:</w:t>
            </w:r>
          </w:p>
          <w:p w:rsidRPr="00CB06C2" w:rsidR="008A2183" w:rsidP="1DE71F31" w:rsidRDefault="008A2183" w14:paraId="54ADEB34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2F250561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CB06C2" w:rsidR="008A2183" w:rsidTr="1DE71F31" w14:paraId="6E417D11" w14:textId="77777777">
        <w:tc>
          <w:tcPr>
            <w:tcW w:w="2830" w:type="dxa"/>
            <w:tcMar/>
          </w:tcPr>
          <w:p w:rsidRPr="00CB06C2" w:rsidR="008A2183" w:rsidP="1DE71F31" w:rsidRDefault="00F43155" w14:paraId="1737A34C" w14:textId="56F8C1A8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F431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UBE:</w:t>
            </w:r>
          </w:p>
          <w:p w:rsidRPr="00CB06C2" w:rsidR="008A2183" w:rsidP="1DE71F31" w:rsidRDefault="008A2183" w14:paraId="4C804AB7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70BF197B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CB06C2" w:rsidR="008A2183" w:rsidTr="1DE71F31" w14:paraId="48DB2B55" w14:textId="77777777">
        <w:tc>
          <w:tcPr>
            <w:tcW w:w="2830" w:type="dxa"/>
            <w:tcMar/>
          </w:tcPr>
          <w:p w:rsidRPr="00CB06C2" w:rsidR="008A2183" w:rsidP="1DE71F31" w:rsidRDefault="008A2183" w14:paraId="6167D8E7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8A21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Person raising concern:</w:t>
            </w:r>
          </w:p>
          <w:p w:rsidRPr="00CB06C2" w:rsidR="008A2183" w:rsidP="1DE71F31" w:rsidRDefault="008A2183" w14:paraId="67F90D20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58798474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CB06C2" w:rsidR="008A2183" w:rsidTr="1DE71F31" w14:paraId="35804EBD" w14:textId="77777777">
        <w:tc>
          <w:tcPr>
            <w:tcW w:w="2830" w:type="dxa"/>
            <w:tcMar/>
          </w:tcPr>
          <w:p w:rsidRPr="00CB06C2" w:rsidR="008A2183" w:rsidP="1DE71F31" w:rsidRDefault="008A2183" w14:paraId="1B1A49E0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8A21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Date:</w:t>
            </w:r>
          </w:p>
          <w:p w:rsidRPr="00CB06C2" w:rsidR="008A2183" w:rsidP="1DE71F31" w:rsidRDefault="008A2183" w14:paraId="5A90E2BA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180" w:type="dxa"/>
            <w:tcMar/>
          </w:tcPr>
          <w:p w:rsidRPr="00CB06C2" w:rsidR="008A2183" w:rsidP="1DE71F31" w:rsidRDefault="008A2183" w14:paraId="0356D6EF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Pr="00CB06C2" w:rsidR="008A2183" w:rsidP="1DE71F31" w:rsidRDefault="008A2183" w14:paraId="6C2B9F89" w14:textId="77777777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CB06C2" w:rsidR="008A2183" w:rsidP="1DE71F31" w:rsidRDefault="008A2183" w14:paraId="4EBE8CAF" w14:textId="5A9C3FE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1DE71F31" w:rsidR="7D13C0D0">
        <w:rPr>
          <w:rFonts w:ascii="Arial" w:hAnsi="Arial" w:eastAsia="Arial" w:cs="Arial"/>
          <w:sz w:val="22"/>
          <w:szCs w:val="22"/>
        </w:rPr>
        <w:t xml:space="preserve">A </w:t>
      </w:r>
      <w:r w:rsidRPr="1DE71F31" w:rsidR="08FA2AC8">
        <w:rPr>
          <w:rFonts w:ascii="Arial" w:hAnsi="Arial" w:eastAsia="Arial" w:cs="Arial"/>
          <w:sz w:val="22"/>
          <w:szCs w:val="22"/>
        </w:rPr>
        <w:t>‘Cause</w:t>
      </w:r>
      <w:r w:rsidRPr="1DE71F31" w:rsidR="08FA2AC8">
        <w:rPr>
          <w:rFonts w:ascii="Arial" w:hAnsi="Arial" w:eastAsia="Arial" w:cs="Arial"/>
          <w:sz w:val="22"/>
          <w:szCs w:val="22"/>
        </w:rPr>
        <w:t xml:space="preserve"> for Concern’ </w:t>
      </w:r>
      <w:r w:rsidRPr="1DE71F31" w:rsidR="7B77F06F">
        <w:rPr>
          <w:rFonts w:ascii="Arial" w:hAnsi="Arial" w:eastAsia="Arial" w:cs="Arial"/>
          <w:sz w:val="22"/>
          <w:szCs w:val="22"/>
        </w:rPr>
        <w:t>is</w:t>
      </w:r>
      <w:r w:rsidRPr="1DE71F31" w:rsidR="51D51E16">
        <w:rPr>
          <w:rFonts w:ascii="Arial" w:hAnsi="Arial" w:eastAsia="Arial" w:cs="Arial"/>
          <w:sz w:val="22"/>
          <w:szCs w:val="22"/>
        </w:rPr>
        <w:t xml:space="preserve"> an area for development which </w:t>
      </w:r>
      <w:r w:rsidRPr="1DE71F31" w:rsidR="56A88F39">
        <w:rPr>
          <w:rFonts w:ascii="Arial" w:hAnsi="Arial" w:eastAsia="Arial" w:cs="Arial"/>
          <w:sz w:val="22"/>
          <w:szCs w:val="22"/>
        </w:rPr>
        <w:t xml:space="preserve">has been </w:t>
      </w:r>
      <w:r w:rsidRPr="1DE71F31" w:rsidR="56A88F39">
        <w:rPr>
          <w:rFonts w:ascii="Arial" w:hAnsi="Arial" w:eastAsia="Arial" w:cs="Arial"/>
          <w:sz w:val="22"/>
          <w:szCs w:val="22"/>
        </w:rPr>
        <w:t>identified</w:t>
      </w:r>
      <w:r w:rsidRPr="1DE71F31" w:rsidR="56A88F39">
        <w:rPr>
          <w:rFonts w:ascii="Arial" w:hAnsi="Arial" w:eastAsia="Arial" w:cs="Arial"/>
          <w:sz w:val="22"/>
          <w:szCs w:val="22"/>
        </w:rPr>
        <w:t xml:space="preserve"> and discussed with the student</w:t>
      </w:r>
      <w:r w:rsidRPr="1DE71F31" w:rsidR="50C23E79">
        <w:rPr>
          <w:rFonts w:ascii="Arial" w:hAnsi="Arial" w:eastAsia="Arial" w:cs="Arial"/>
          <w:sz w:val="22"/>
          <w:szCs w:val="22"/>
        </w:rPr>
        <w:t xml:space="preserve"> and </w:t>
      </w:r>
      <w:r w:rsidRPr="1DE71F31" w:rsidR="64EA9D9B">
        <w:rPr>
          <w:rFonts w:ascii="Arial" w:hAnsi="Arial" w:eastAsia="Arial" w:cs="Arial"/>
          <w:sz w:val="22"/>
          <w:szCs w:val="22"/>
        </w:rPr>
        <w:t xml:space="preserve">despite targeted support and guidance over </w:t>
      </w:r>
      <w:r w:rsidRPr="1DE71F31" w:rsidR="64EA9D9B">
        <w:rPr>
          <w:rFonts w:ascii="Arial" w:hAnsi="Arial" w:eastAsia="Arial" w:cs="Arial"/>
          <w:sz w:val="22"/>
          <w:szCs w:val="22"/>
        </w:rPr>
        <w:t>a period of time</w:t>
      </w:r>
      <w:r w:rsidRPr="1DE71F31" w:rsidR="6DF92416">
        <w:rPr>
          <w:rFonts w:ascii="Arial" w:hAnsi="Arial" w:eastAsia="Arial" w:cs="Arial"/>
          <w:sz w:val="22"/>
          <w:szCs w:val="22"/>
        </w:rPr>
        <w:t>,</w:t>
      </w:r>
      <w:r w:rsidRPr="1DE71F31" w:rsidR="64EA9D9B">
        <w:rPr>
          <w:rFonts w:ascii="Arial" w:hAnsi="Arial" w:eastAsia="Arial" w:cs="Arial"/>
          <w:sz w:val="22"/>
          <w:szCs w:val="22"/>
        </w:rPr>
        <w:t xml:space="preserve"> this </w:t>
      </w:r>
      <w:r w:rsidRPr="1DE71F31" w:rsidR="51D51E16">
        <w:rPr>
          <w:rFonts w:ascii="Arial" w:hAnsi="Arial" w:eastAsia="Arial" w:cs="Arial"/>
          <w:sz w:val="22"/>
          <w:szCs w:val="22"/>
        </w:rPr>
        <w:t>con</w:t>
      </w:r>
      <w:r w:rsidRPr="1DE71F31" w:rsidR="6C6CBEBC">
        <w:rPr>
          <w:rFonts w:ascii="Arial" w:hAnsi="Arial" w:eastAsia="Arial" w:cs="Arial"/>
          <w:sz w:val="22"/>
          <w:szCs w:val="22"/>
        </w:rPr>
        <w:t xml:space="preserve">tinues </w:t>
      </w:r>
      <w:r w:rsidRPr="1DE71F31" w:rsidR="72DC0040">
        <w:rPr>
          <w:rFonts w:ascii="Arial" w:hAnsi="Arial" w:eastAsia="Arial" w:cs="Arial"/>
          <w:sz w:val="22"/>
          <w:szCs w:val="22"/>
        </w:rPr>
        <w:t>to be at risk of not being satisfactory by the end of the placement</w:t>
      </w:r>
      <w:r w:rsidRPr="1DE71F31" w:rsidR="6C6CBEBC">
        <w:rPr>
          <w:rFonts w:ascii="Arial" w:hAnsi="Arial" w:eastAsia="Arial" w:cs="Arial"/>
          <w:sz w:val="22"/>
          <w:szCs w:val="22"/>
        </w:rPr>
        <w:t xml:space="preserve">. </w:t>
      </w:r>
      <w:r w:rsidRPr="1DE71F31" w:rsidR="0D73A0E7">
        <w:rPr>
          <w:rFonts w:ascii="Arial" w:hAnsi="Arial" w:eastAsia="Arial" w:cs="Arial"/>
          <w:sz w:val="22"/>
          <w:szCs w:val="22"/>
        </w:rPr>
        <w:t>It may also be due t</w:t>
      </w:r>
      <w:r w:rsidRPr="1DE71F31" w:rsidR="62B15D56">
        <w:rPr>
          <w:rFonts w:ascii="Arial" w:hAnsi="Arial" w:eastAsia="Arial" w:cs="Arial"/>
          <w:sz w:val="22"/>
          <w:szCs w:val="22"/>
        </w:rPr>
        <w:t>o</w:t>
      </w:r>
      <w:r w:rsidRPr="1DE71F31" w:rsidR="0D73A0E7">
        <w:rPr>
          <w:rFonts w:ascii="Arial" w:hAnsi="Arial" w:eastAsia="Arial" w:cs="Arial"/>
          <w:sz w:val="22"/>
          <w:szCs w:val="22"/>
        </w:rPr>
        <w:t xml:space="preserve"> extenuating circumstances.</w:t>
      </w:r>
    </w:p>
    <w:p w:rsidRPr="00CB06C2" w:rsidR="008A2183" w:rsidP="1DE71F31" w:rsidRDefault="008A2183" w14:paraId="493D0EDF" w14:textId="7C10088C">
      <w:pPr>
        <w:rPr>
          <w:rFonts w:ascii="Arial" w:hAnsi="Arial" w:eastAsia="Arial" w:cs="Arial"/>
          <w:sz w:val="22"/>
          <w:szCs w:val="22"/>
        </w:rPr>
      </w:pPr>
    </w:p>
    <w:p w:rsidRPr="00CB06C2" w:rsidR="008A2183" w:rsidP="1DE71F31" w:rsidRDefault="008A2183" w14:paraId="54E6D96F" w14:textId="68B8D2DA">
      <w:p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A cause for concern may be triggered by:</w:t>
      </w:r>
    </w:p>
    <w:p w:rsidRPr="00CB06C2" w:rsidR="008A2183" w:rsidP="1DE71F31" w:rsidRDefault="008A2183" w14:paraId="3730604D" w14:textId="77777777">
      <w:pPr>
        <w:rPr>
          <w:rFonts w:ascii="Arial" w:hAnsi="Arial" w:eastAsia="Arial" w:cs="Arial"/>
          <w:sz w:val="22"/>
          <w:szCs w:val="22"/>
        </w:rPr>
      </w:pPr>
    </w:p>
    <w:p w:rsidRPr="00CB06C2" w:rsidR="008A2183" w:rsidP="1DE71F31" w:rsidRDefault="008A2183" w14:paraId="55EB2FCE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A pattern of absence and/or lateness</w:t>
      </w:r>
    </w:p>
    <w:p w:rsidRPr="00CB06C2" w:rsidR="008A2183" w:rsidP="1DE71F31" w:rsidRDefault="008A2183" w14:paraId="3A95D6C4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Lack of thorough preparation for lessons</w:t>
      </w:r>
    </w:p>
    <w:p w:rsidRPr="00CB06C2" w:rsidR="008A2183" w:rsidP="1DE71F31" w:rsidRDefault="008A2183" w14:paraId="215CEA62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Inability and/or unwillingness to act upon advice/feedback given</w:t>
      </w:r>
    </w:p>
    <w:p w:rsidRPr="00CB06C2" w:rsidR="008A2183" w:rsidP="1DE71F31" w:rsidRDefault="008A2183" w14:paraId="04986887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 xml:space="preserve">Unprofessional conduct including inappropriate interaction with staff, </w:t>
      </w:r>
      <w:r w:rsidRPr="1DE71F31" w:rsidR="008A2183">
        <w:rPr>
          <w:rFonts w:ascii="Arial" w:hAnsi="Arial" w:eastAsia="Arial" w:cs="Arial"/>
          <w:sz w:val="22"/>
          <w:szCs w:val="22"/>
        </w:rPr>
        <w:t>pupils</w:t>
      </w:r>
      <w:r w:rsidRPr="1DE71F31" w:rsidR="008A2183">
        <w:rPr>
          <w:rFonts w:ascii="Arial" w:hAnsi="Arial" w:eastAsia="Arial" w:cs="Arial"/>
          <w:sz w:val="22"/>
          <w:szCs w:val="22"/>
        </w:rPr>
        <w:t xml:space="preserve"> and members of the wider school community</w:t>
      </w:r>
    </w:p>
    <w:p w:rsidRPr="00CB06C2" w:rsidR="008A2183" w:rsidP="1DE71F31" w:rsidRDefault="008A2183" w14:paraId="65EEBBFD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Unusual pressures and/or burdens on the student</w:t>
      </w:r>
    </w:p>
    <w:p w:rsidRPr="00CB06C2" w:rsidR="008A2183" w:rsidP="1DE71F31" w:rsidRDefault="008A2183" w14:paraId="12AEB48D" w14:textId="77777777">
      <w:pPr>
        <w:rPr>
          <w:rFonts w:ascii="Arial" w:hAnsi="Arial" w:eastAsia="Arial" w:cs="Arial"/>
          <w:sz w:val="22"/>
          <w:szCs w:val="22"/>
        </w:rPr>
      </w:pPr>
    </w:p>
    <w:p w:rsidR="1DE71F31" w:rsidRDefault="1DE71F31" w14:paraId="267E5E7F" w14:textId="72453567">
      <w:r>
        <w:br w:type="page"/>
      </w:r>
    </w:p>
    <w:p w:rsidRPr="00CB06C2" w:rsidR="008A2183" w:rsidP="1DE71F31" w:rsidRDefault="008A2183" w14:paraId="53513E51" w14:textId="539AE7C8">
      <w:pPr>
        <w:rPr>
          <w:rFonts w:ascii="Arial" w:hAnsi="Arial" w:eastAsia="Arial" w:cs="Arial"/>
          <w:sz w:val="22"/>
          <w:szCs w:val="22"/>
        </w:rPr>
      </w:pPr>
      <w:r w:rsidRPr="1DE71F31" w:rsidR="008A2183">
        <w:rPr>
          <w:rFonts w:ascii="Arial" w:hAnsi="Arial" w:eastAsia="Arial" w:cs="Arial"/>
          <w:sz w:val="22"/>
          <w:szCs w:val="22"/>
        </w:rPr>
        <w:t>This is not an exhaustive list</w:t>
      </w:r>
      <w:r w:rsidRPr="1DE71F31" w:rsidR="00F43155">
        <w:rPr>
          <w:rFonts w:ascii="Arial" w:hAnsi="Arial" w:eastAsia="Arial" w:cs="Arial"/>
          <w:sz w:val="22"/>
          <w:szCs w:val="22"/>
        </w:rPr>
        <w:t>. Please highlight any circumstances that may have a detrimental impact on the student’s progress</w:t>
      </w:r>
      <w:r w:rsidRPr="1DE71F31" w:rsidR="001247EA">
        <w:rPr>
          <w:rFonts w:ascii="Arial" w:hAnsi="Arial" w:eastAsia="Arial" w:cs="Arial"/>
          <w:sz w:val="22"/>
          <w:szCs w:val="22"/>
        </w:rPr>
        <w:t xml:space="preserve">, </w:t>
      </w:r>
      <w:r w:rsidRPr="1DE71F31" w:rsidR="00F43155">
        <w:rPr>
          <w:rFonts w:ascii="Arial" w:hAnsi="Arial" w:eastAsia="Arial" w:cs="Arial"/>
          <w:sz w:val="22"/>
          <w:szCs w:val="22"/>
        </w:rPr>
        <w:t xml:space="preserve">complete and return to the UBE. </w:t>
      </w:r>
    </w:p>
    <w:p w:rsidRPr="00CB06C2" w:rsidR="00215938" w:rsidP="1DE71F31" w:rsidRDefault="00215938" w14:paraId="57D080B4" w14:textId="77777777">
      <w:pPr>
        <w:rPr>
          <w:rFonts w:ascii="Arial" w:hAnsi="Arial" w:eastAsia="Arial" w:cs="Arial"/>
          <w:sz w:val="22"/>
          <w:szCs w:val="22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8999"/>
      </w:tblGrid>
      <w:tr w:rsidRPr="00CB06C2" w:rsidR="00E26BC6" w:rsidTr="1DE71F31" w14:paraId="0C87A2C8" w14:textId="77777777">
        <w:tc>
          <w:tcPr>
            <w:tcW w:w="5000" w:type="pct"/>
            <w:shd w:val="clear" w:color="auto" w:fill="8EAADB" w:themeFill="accent1" w:themeFillTint="99"/>
            <w:tcMar/>
          </w:tcPr>
          <w:p w:rsidRPr="00CB06C2" w:rsidR="00E26BC6" w:rsidP="1DE71F31" w:rsidRDefault="00215938" w14:paraId="5D5121B9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21593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Please </w:t>
            </w: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giv</w:t>
            </w:r>
            <w:r w:rsidRPr="1DE71F31" w:rsidR="0021593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</w:t>
            </w: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as much detail as possible about the cause for concern.</w:t>
            </w:r>
          </w:p>
        </w:tc>
      </w:tr>
      <w:tr w:rsidRPr="00CB06C2" w:rsidR="00E26BC6" w:rsidTr="1DE71F31" w14:paraId="2B564B94" w14:textId="77777777">
        <w:tc>
          <w:tcPr>
            <w:tcW w:w="5000" w:type="pct"/>
            <w:tcMar/>
          </w:tcPr>
          <w:p w:rsidR="00E26BC6" w:rsidP="1DE71F31" w:rsidRDefault="00E26BC6" w14:paraId="33A8AC70" w14:textId="640D89E2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DE71F31" w:rsidP="1DE71F31" w:rsidRDefault="1DE71F31" w14:paraId="27488BE0" w14:textId="478C695A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DE71F31" w:rsidP="1DE71F31" w:rsidRDefault="1DE71F31" w14:paraId="5FE946EB" w14:textId="38C7930C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DE71F31" w:rsidP="1DE71F31" w:rsidRDefault="1DE71F31" w14:paraId="417B9BD1" w14:textId="778CE053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DE71F31" w:rsidP="1DE71F31" w:rsidRDefault="1DE71F31" w14:paraId="15D20C8B" w14:textId="20D11926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DE71F31" w:rsidP="1DE71F31" w:rsidRDefault="1DE71F31" w14:paraId="72CA0FFA" w14:textId="0E74609A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CB06C2" w:rsidP="1DE71F31" w:rsidRDefault="00CB06C2" w14:paraId="15885CA1" w14:textId="59C63259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bookmarkStart w:name="_GoBack" w:id="1"/>
        <w:bookmarkEnd w:id="1"/>
      </w:tr>
      <w:tr w:rsidRPr="00CB06C2" w:rsidR="00E26BC6" w:rsidTr="1DE71F31" w14:paraId="5AB13DDC" w14:textId="77777777">
        <w:tc>
          <w:tcPr>
            <w:tcW w:w="5000" w:type="pct"/>
            <w:shd w:val="clear" w:color="auto" w:fill="8EAADB" w:themeFill="accent1" w:themeFillTint="99"/>
            <w:tcMar/>
          </w:tcPr>
          <w:p w:rsidRPr="00CB06C2" w:rsidR="00E26BC6" w:rsidP="1DE71F31" w:rsidRDefault="00E26BC6" w14:paraId="289E445C" w14:textId="4CD24F3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Please provide details about any action and/or discussions </w:t>
            </w:r>
            <w:r w:rsidRPr="1DE71F31" w:rsidR="00CB06C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already had </w:t>
            </w: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with the student</w:t>
            </w:r>
            <w:r w:rsidRPr="1DE71F31" w:rsidR="00CB06C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</w:p>
        </w:tc>
      </w:tr>
      <w:tr w:rsidRPr="00CB06C2" w:rsidR="00E26BC6" w:rsidTr="1DE71F31" w14:paraId="70A33F5B" w14:textId="77777777">
        <w:tc>
          <w:tcPr>
            <w:tcW w:w="5000" w:type="pct"/>
            <w:tcMar/>
          </w:tcPr>
          <w:p w:rsidR="00E26BC6" w:rsidP="1DE71F31" w:rsidRDefault="00E26BC6" w14:paraId="6F71AD89" w14:textId="204A91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noSpellErr="1" w14:paraId="4518EFB8" w14:textId="09F1A76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3BAD6F30" w14:textId="755C28B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0CC0BE69" w14:textId="47EC8B0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542528A0" w14:textId="735B2C9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71B1DA17" w14:textId="5BECE3C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6124AA23" w14:textId="1AD282B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B06C2" w:rsidR="00E26BC6" w:rsidP="1DE71F31" w:rsidRDefault="00E26BC6" w14:paraId="771B629E" w14:textId="2078F9C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CB06C2" w:rsidR="00E26BC6" w:rsidTr="1DE71F31" w14:paraId="0A2E2A79" w14:textId="77777777">
        <w:tc>
          <w:tcPr>
            <w:tcW w:w="5000" w:type="pct"/>
            <w:shd w:val="clear" w:color="auto" w:fill="8EAADB" w:themeFill="accent1" w:themeFillTint="99"/>
            <w:tcMar/>
          </w:tcPr>
          <w:p w:rsidRPr="00CB06C2" w:rsidR="00E26BC6" w:rsidP="1DE71F31" w:rsidRDefault="00E26BC6" w14:paraId="2C747160" w14:textId="4E7A8C2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Initial actions to be taken (to be completed by </w:t>
            </w:r>
            <w:r w:rsidRPr="1DE71F31" w:rsidR="00CB06C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UBE</w:t>
            </w:r>
            <w:r w:rsidRPr="1DE71F31" w:rsidR="00E26BC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):</w:t>
            </w:r>
          </w:p>
        </w:tc>
      </w:tr>
      <w:tr w:rsidRPr="00CB06C2" w:rsidR="00CB06C2" w:rsidTr="1DE71F31" w14:paraId="05C34FE4" w14:textId="77777777">
        <w:tc>
          <w:tcPr>
            <w:tcW w:w="5000" w:type="pct"/>
            <w:tcMar/>
          </w:tcPr>
          <w:p w:rsidR="0046662D" w:rsidP="1DE71F31" w:rsidRDefault="0046662D" w14:paraId="3452E1BB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CB06C2" w:rsidR="00CB06C2" w:rsidP="1DE71F31" w:rsidRDefault="00CB06C2" w14:noSpellErr="1" w14:paraId="48C5C9D5" w14:textId="18CE7607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6DF40BCA" w14:textId="3A6417EC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1EA327DF" w14:textId="18A6A9A6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1923CAF0" w14:textId="0C4325E5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170BC15F" w14:textId="6950F5ED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0263E145" w14:textId="5FBEA241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472C4B8E" w14:textId="42611712">
            <w:pPr>
              <w:rPr>
                <w:rFonts w:ascii="Arial" w:hAnsi="Arial" w:eastAsia="Arial" w:cs="Arial"/>
              </w:rPr>
            </w:pPr>
          </w:p>
          <w:p w:rsidRPr="00CB06C2" w:rsidR="00CB06C2" w:rsidP="1DE71F31" w:rsidRDefault="00CB06C2" w14:paraId="71EF5601" w14:textId="0C74EF0A">
            <w:pPr>
              <w:rPr>
                <w:rFonts w:ascii="Arial" w:hAnsi="Arial" w:eastAsia="Arial" w:cs="Arial"/>
              </w:rPr>
            </w:pPr>
          </w:p>
        </w:tc>
      </w:tr>
    </w:tbl>
    <w:p w:rsidRPr="00E26BC6" w:rsidR="008A2183" w:rsidP="1DE71F31" w:rsidRDefault="008A2183" w14:paraId="28201915" w14:textId="77777777">
      <w:pPr>
        <w:rPr>
          <w:rFonts w:ascii="Arial" w:hAnsi="Arial" w:eastAsia="Arial" w:cs="Arial"/>
          <w:sz w:val="18"/>
          <w:szCs w:val="18"/>
        </w:rPr>
      </w:pPr>
    </w:p>
    <w:sectPr w:rsidRPr="00E26BC6" w:rsidR="008A2183" w:rsidSect="00B14CE0">
      <w:footerReference w:type="even" r:id="rId8"/>
      <w:footerReference w:type="default" r:id="rId9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35" w:rsidP="00E26BC6" w:rsidRDefault="004D0735" w14:paraId="34000C11" w14:textId="77777777">
      <w:r>
        <w:separator/>
      </w:r>
    </w:p>
  </w:endnote>
  <w:endnote w:type="continuationSeparator" w:id="0">
    <w:p w:rsidR="004D0735" w:rsidP="00E26BC6" w:rsidRDefault="004D0735" w14:paraId="058A34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C6" w:rsidP="00350D7C" w:rsidRDefault="00E26BC6" w14:paraId="7AD53407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26BC6" w:rsidRDefault="00E26BC6" w14:paraId="6039DB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4790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26BC6" w:rsidP="00350D7C" w:rsidRDefault="00E26BC6" w14:paraId="0A02D08C" w14:textId="460317CD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666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26BC6" w:rsidRDefault="00E26BC6" w14:paraId="290738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35" w:rsidP="00E26BC6" w:rsidRDefault="004D0735" w14:paraId="3486CBD0" w14:textId="77777777">
      <w:r>
        <w:separator/>
      </w:r>
    </w:p>
  </w:footnote>
  <w:footnote w:type="continuationSeparator" w:id="0">
    <w:p w:rsidR="004D0735" w:rsidP="00E26BC6" w:rsidRDefault="004D0735" w14:paraId="3A92095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2B9F"/>
    <w:multiLevelType w:val="hybridMultilevel"/>
    <w:tmpl w:val="760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83"/>
    <w:rsid w:val="001247EA"/>
    <w:rsid w:val="00160078"/>
    <w:rsid w:val="001B3A2E"/>
    <w:rsid w:val="00215938"/>
    <w:rsid w:val="00441894"/>
    <w:rsid w:val="0046662D"/>
    <w:rsid w:val="00492F3E"/>
    <w:rsid w:val="004D0735"/>
    <w:rsid w:val="006A554E"/>
    <w:rsid w:val="006C0EA2"/>
    <w:rsid w:val="007400E2"/>
    <w:rsid w:val="008A2183"/>
    <w:rsid w:val="00A955CD"/>
    <w:rsid w:val="00B14CE0"/>
    <w:rsid w:val="00CB06C2"/>
    <w:rsid w:val="00D40399"/>
    <w:rsid w:val="00E15186"/>
    <w:rsid w:val="00E26BC6"/>
    <w:rsid w:val="00F43155"/>
    <w:rsid w:val="00FC211D"/>
    <w:rsid w:val="0502C0B1"/>
    <w:rsid w:val="06D6A33D"/>
    <w:rsid w:val="07B8F64E"/>
    <w:rsid w:val="08FA2AC8"/>
    <w:rsid w:val="0D73A0E7"/>
    <w:rsid w:val="0EA6B17E"/>
    <w:rsid w:val="18EAE362"/>
    <w:rsid w:val="1C1D890F"/>
    <w:rsid w:val="1DE71F31"/>
    <w:rsid w:val="385303A1"/>
    <w:rsid w:val="3A14E0D9"/>
    <w:rsid w:val="4352DD27"/>
    <w:rsid w:val="50C23E79"/>
    <w:rsid w:val="51D51E16"/>
    <w:rsid w:val="550CBED8"/>
    <w:rsid w:val="56A88F39"/>
    <w:rsid w:val="610CFA03"/>
    <w:rsid w:val="62B15D56"/>
    <w:rsid w:val="64EA9D9B"/>
    <w:rsid w:val="6C6CBEBC"/>
    <w:rsid w:val="6DF92416"/>
    <w:rsid w:val="709E2DEF"/>
    <w:rsid w:val="72DC0040"/>
    <w:rsid w:val="745FBA7A"/>
    <w:rsid w:val="777276CD"/>
    <w:rsid w:val="7B77F06F"/>
    <w:rsid w:val="7D13C0D0"/>
    <w:rsid w:val="7F4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CF1AC"/>
  <w15:chartTrackingRefBased/>
  <w15:docId w15:val="{B1C0C227-21BA-2645-9604-656F9390C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183"/>
    <w:rPr>
      <w:rFonts w:ascii="Arial" w:hAnsi="Arial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15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83"/>
    <w:pPr>
      <w:keepNext/>
      <w:jc w:val="both"/>
      <w:outlineLvl w:val="2"/>
    </w:pPr>
    <w:rPr>
      <w:b/>
      <w:sz w:val="2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semiHidden/>
    <w:rsid w:val="008A2183"/>
    <w:rPr>
      <w:rFonts w:ascii="Arial" w:hAnsi="Arial" w:eastAsia="Times New Roman" w:cs="Times New Roman"/>
      <w:b/>
      <w:sz w:val="22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8A2183"/>
    <w:pPr>
      <w:ind w:left="720"/>
    </w:pPr>
  </w:style>
  <w:style w:type="table" w:styleId="TableGrid">
    <w:name w:val="Table Grid"/>
    <w:basedOn w:val="TableNormal"/>
    <w:uiPriority w:val="39"/>
    <w:rsid w:val="008A218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6BC6"/>
    <w:rPr>
      <w:rFonts w:ascii="Arial" w:hAnsi="Arial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26BC6"/>
  </w:style>
  <w:style w:type="paragraph" w:styleId="Header">
    <w:name w:val="header"/>
    <w:basedOn w:val="Normal"/>
    <w:link w:val="Head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6BC6"/>
    <w:rPr>
      <w:rFonts w:ascii="Arial" w:hAnsi="Arial" w:eastAsia="Times New Roman" w:cs="Times New Roman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F4315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ce1002f0f2e04981" /><Relationship Type="http://schemas.openxmlformats.org/officeDocument/2006/relationships/image" Target="/media/image.png" Id="Rddf984dfa06d41e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31eb-b4bc-4cff-80f6-4ed8bf736986}"/>
      </w:docPartPr>
      <w:docPartBody>
        <w:p xmlns:wp14="http://schemas.microsoft.com/office/word/2010/wordml" w14:paraId="2A460ED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  <SharedWithUsers xmlns="9b98e614-3499-4a23-9ed9-e88c3319c475">
      <UserInfo>
        <DisplayName/>
        <AccountId xsi:nil="true"/>
        <AccountType/>
      </UserInfo>
    </SharedWithUsers>
    <MediaLengthInSeconds xmlns="0462f990-18b3-4ea2-9c99-ea01846f833a" xsi:nil="true"/>
  </documentManagement>
</p:properties>
</file>

<file path=customXml/itemProps1.xml><?xml version="1.0" encoding="utf-8"?>
<ds:datastoreItem xmlns:ds="http://schemas.openxmlformats.org/officeDocument/2006/customXml" ds:itemID="{0C926832-685C-4053-9AE3-4E201AD0FEA6}"/>
</file>

<file path=customXml/itemProps2.xml><?xml version="1.0" encoding="utf-8"?>
<ds:datastoreItem xmlns:ds="http://schemas.openxmlformats.org/officeDocument/2006/customXml" ds:itemID="{3C4230D3-7E49-411B-932A-E7A367EA5B3A}"/>
</file>

<file path=customXml/itemProps3.xml><?xml version="1.0" encoding="utf-8"?>
<ds:datastoreItem xmlns:ds="http://schemas.openxmlformats.org/officeDocument/2006/customXml" ds:itemID="{23F64C42-8C09-4C03-91FA-ED7225D72A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Marcus, Geetha</dc:creator>
  <cp:keywords/>
  <dc:description/>
  <cp:lastModifiedBy>Kolossy, Wendy</cp:lastModifiedBy>
  <cp:revision>11</cp:revision>
  <dcterms:created xsi:type="dcterms:W3CDTF">2020-10-19T08:29:00Z</dcterms:created>
  <dcterms:modified xsi:type="dcterms:W3CDTF">2025-03-26T11:41:17Z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