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5443" w14:textId="5D6EBD44" w:rsidR="0077290C" w:rsidRDefault="0077290C" w:rsidP="0E727A34">
      <w:pPr>
        <w:pStyle w:val="paragraph"/>
        <w:spacing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0FE2999D" wp14:editId="5778C796">
            <wp:extent cx="5391152" cy="942975"/>
            <wp:effectExtent l="0" t="0" r="0" b="9525"/>
            <wp:docPr id="44615202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8440769">
        <w:rPr>
          <w:rStyle w:val="eop"/>
          <w:rFonts w:ascii="Calibri" w:hAnsi="Calibri" w:cs="Calibri"/>
          <w:sz w:val="22"/>
          <w:szCs w:val="22"/>
        </w:rPr>
        <w:t> </w:t>
      </w:r>
    </w:p>
    <w:p w14:paraId="5C029741" w14:textId="33BF4C8C" w:rsidR="0077290C" w:rsidRDefault="0077290C" w:rsidP="78440769">
      <w:pPr>
        <w:pStyle w:val="Heading1"/>
        <w:rPr>
          <w:rFonts w:asciiTheme="minorHAnsi" w:eastAsiaTheme="minorEastAsia" w:hAnsiTheme="minorHAnsi" w:cstheme="minorBidi"/>
        </w:rPr>
      </w:pPr>
      <w:r w:rsidRPr="78440769">
        <w:rPr>
          <w:rFonts w:asciiTheme="minorHAnsi" w:eastAsiaTheme="minorEastAsia" w:hAnsiTheme="minorHAnsi" w:cstheme="minorBidi"/>
        </w:rPr>
        <w:t>PRACTICE EDUCATION TRAINING</w:t>
      </w:r>
      <w:r w:rsidR="2940B33F" w:rsidRPr="78440769">
        <w:rPr>
          <w:rFonts w:asciiTheme="minorHAnsi" w:eastAsiaTheme="minorEastAsia" w:hAnsiTheme="minorHAnsi" w:cstheme="minorBidi"/>
        </w:rPr>
        <w:t xml:space="preserve"> ONLINE</w:t>
      </w:r>
      <w:r w:rsidRPr="78440769">
        <w:rPr>
          <w:rFonts w:asciiTheme="minorHAnsi" w:eastAsiaTheme="minorEastAsia" w:hAnsiTheme="minorHAnsi" w:cstheme="minorBidi"/>
        </w:rPr>
        <w:t xml:space="preserve"> WORKSHOPS 202</w:t>
      </w:r>
      <w:r w:rsidR="3AF1301E" w:rsidRPr="78440769">
        <w:rPr>
          <w:rFonts w:asciiTheme="minorHAnsi" w:eastAsiaTheme="minorEastAsia" w:hAnsiTheme="minorHAnsi" w:cstheme="minorBidi"/>
        </w:rPr>
        <w:t>4</w:t>
      </w:r>
      <w:r w:rsidRPr="78440769">
        <w:rPr>
          <w:rFonts w:asciiTheme="minorHAnsi" w:eastAsiaTheme="minorEastAsia" w:hAnsiTheme="minorHAnsi" w:cstheme="minorBidi"/>
        </w:rPr>
        <w:t>/202</w:t>
      </w:r>
      <w:r w:rsidR="50F2AB42" w:rsidRPr="78440769">
        <w:rPr>
          <w:rFonts w:asciiTheme="minorHAnsi" w:eastAsiaTheme="minorEastAsia" w:hAnsiTheme="minorHAnsi" w:cstheme="minorBidi"/>
        </w:rPr>
        <w:t>5</w:t>
      </w:r>
    </w:p>
    <w:p w14:paraId="29C1529F" w14:textId="0C34E408" w:rsidR="0077290C" w:rsidRDefault="0453E488" w:rsidP="78440769">
      <w:pPr>
        <w:pStyle w:val="Heading2"/>
        <w:rPr>
          <w:rFonts w:asciiTheme="minorHAnsi" w:eastAsiaTheme="minorEastAsia" w:hAnsiTheme="minorHAnsi" w:cstheme="minorBidi"/>
          <w:color w:val="7030A0"/>
          <w:sz w:val="24"/>
          <w:szCs w:val="24"/>
          <w:lang w:eastAsia="en-GB"/>
        </w:rPr>
      </w:pPr>
      <w:r w:rsidRPr="78440769">
        <w:rPr>
          <w:rFonts w:asciiTheme="minorHAnsi" w:eastAsiaTheme="minorEastAsia" w:hAnsiTheme="minorHAnsi" w:cstheme="minorBidi"/>
        </w:rPr>
        <w:t>General Sessions – open to all</w:t>
      </w:r>
      <w:r w:rsidR="00057D12" w:rsidRPr="78440769">
        <w:rPr>
          <w:rFonts w:asciiTheme="minorHAnsi" w:eastAsiaTheme="minorEastAsia" w:hAnsiTheme="minorHAnsi" w:cstheme="minorBidi"/>
        </w:rPr>
        <w:t> </w:t>
      </w:r>
    </w:p>
    <w:tbl>
      <w:tblPr>
        <w:tblStyle w:val="TableGrid"/>
        <w:tblW w:w="8970" w:type="dxa"/>
        <w:tblLook w:val="04A0" w:firstRow="1" w:lastRow="0" w:firstColumn="1" w:lastColumn="0" w:noHBand="0" w:noVBand="1"/>
      </w:tblPr>
      <w:tblGrid>
        <w:gridCol w:w="4440"/>
        <w:gridCol w:w="4530"/>
      </w:tblGrid>
      <w:tr w:rsidR="0077290C" w14:paraId="1E990A5A" w14:textId="77777777" w:rsidTr="6006745E">
        <w:trPr>
          <w:trHeight w:val="300"/>
        </w:trPr>
        <w:tc>
          <w:tcPr>
            <w:tcW w:w="4440" w:type="dxa"/>
          </w:tcPr>
          <w:p w14:paraId="0AC51098" w14:textId="744D2E73" w:rsidR="0077290C" w:rsidRPr="0077290C" w:rsidRDefault="0077290C" w:rsidP="78440769">
            <w:pPr>
              <w:pStyle w:val="Heading3"/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44546A" w:themeColor="text2"/>
                <w:sz w:val="32"/>
                <w:szCs w:val="32"/>
              </w:rPr>
            </w:pPr>
            <w:r w:rsidRPr="78440769">
              <w:rPr>
                <w:rFonts w:asciiTheme="minorHAnsi" w:eastAsiaTheme="minorEastAsia" w:hAnsiTheme="minorHAnsi" w:cstheme="minorBidi"/>
              </w:rPr>
              <w:t>TOPIC </w:t>
            </w:r>
          </w:p>
        </w:tc>
        <w:tc>
          <w:tcPr>
            <w:tcW w:w="4530" w:type="dxa"/>
          </w:tcPr>
          <w:p w14:paraId="451A576F" w14:textId="6E267C2E" w:rsidR="0077290C" w:rsidRPr="0077290C" w:rsidRDefault="0077290C" w:rsidP="78440769">
            <w:pPr>
              <w:pStyle w:val="Heading3"/>
              <w:rPr>
                <w:rStyle w:val="normaltextrun"/>
                <w:rFonts w:asciiTheme="minorHAnsi" w:eastAsiaTheme="minorEastAsia" w:hAnsiTheme="minorHAnsi" w:cstheme="minorBidi"/>
                <w:b/>
                <w:bCs/>
                <w:color w:val="44546A" w:themeColor="text2"/>
                <w:sz w:val="32"/>
                <w:szCs w:val="32"/>
              </w:rPr>
            </w:pPr>
            <w:r w:rsidRPr="78440769">
              <w:rPr>
                <w:rFonts w:asciiTheme="minorHAnsi" w:eastAsiaTheme="minorEastAsia" w:hAnsiTheme="minorHAnsi" w:cstheme="minorBidi"/>
              </w:rPr>
              <w:t>DATE</w:t>
            </w:r>
            <w:r w:rsidR="7BBC83D0" w:rsidRPr="78440769">
              <w:rPr>
                <w:rFonts w:asciiTheme="minorHAnsi" w:eastAsiaTheme="minorEastAsia" w:hAnsiTheme="minorHAnsi" w:cstheme="minorBidi"/>
              </w:rPr>
              <w:t>/Link to Register</w:t>
            </w:r>
          </w:p>
        </w:tc>
      </w:tr>
      <w:tr w:rsidR="0077290C" w14:paraId="2D6E536F" w14:textId="77777777" w:rsidTr="6006745E">
        <w:trPr>
          <w:trHeight w:val="300"/>
        </w:trPr>
        <w:tc>
          <w:tcPr>
            <w:tcW w:w="4440" w:type="dxa"/>
          </w:tcPr>
          <w:p w14:paraId="54876F8D" w14:textId="16D5CA3A" w:rsidR="0077290C" w:rsidRPr="00CC1649" w:rsidRDefault="0077290C" w:rsidP="78440769">
            <w:pPr>
              <w:rPr>
                <w:rFonts w:eastAsiaTheme="minorEastAsia"/>
                <w:b/>
                <w:bCs/>
                <w:lang w:eastAsia="en-GB"/>
              </w:rPr>
            </w:pPr>
            <w:r w:rsidRPr="78440769">
              <w:rPr>
                <w:rFonts w:eastAsiaTheme="minorEastAsia"/>
                <w:b/>
                <w:bCs/>
              </w:rPr>
              <w:t>Reasonable Adjustments </w:t>
            </w:r>
          </w:p>
        </w:tc>
        <w:tc>
          <w:tcPr>
            <w:tcW w:w="4530" w:type="dxa"/>
          </w:tcPr>
          <w:p w14:paraId="4F067B73" w14:textId="1D567BC5" w:rsidR="0077290C" w:rsidRPr="00CC1649" w:rsidRDefault="6A6DBA6D" w:rsidP="78440769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hyperlink r:id="rId9"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27 Nov </w:t>
              </w:r>
              <w:r w:rsidR="5CCD5C9A"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2024 - </w:t>
              </w:r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12 Noon - 1:00pm</w:t>
              </w:r>
            </w:hyperlink>
          </w:p>
          <w:p w14:paraId="6ACF4A9D" w14:textId="6E9D0754" w:rsidR="0077290C" w:rsidRPr="00CC1649" w:rsidRDefault="0077290C" w:rsidP="78440769">
            <w:pPr>
              <w:rPr>
                <w:rFonts w:eastAsiaTheme="minorEastAsia"/>
              </w:rPr>
            </w:pPr>
          </w:p>
        </w:tc>
      </w:tr>
      <w:tr w:rsidR="325BDC09" w14:paraId="223F1CB0" w14:textId="77777777" w:rsidTr="6006745E">
        <w:trPr>
          <w:trHeight w:val="300"/>
        </w:trPr>
        <w:tc>
          <w:tcPr>
            <w:tcW w:w="4440" w:type="dxa"/>
          </w:tcPr>
          <w:p w14:paraId="2B988A6E" w14:textId="7AD7C5BF" w:rsidR="325BDC09" w:rsidRDefault="325BDC09" w:rsidP="78440769">
            <w:pPr>
              <w:rPr>
                <w:rFonts w:eastAsiaTheme="minorEastAsia"/>
              </w:rPr>
            </w:pPr>
          </w:p>
        </w:tc>
        <w:tc>
          <w:tcPr>
            <w:tcW w:w="4530" w:type="dxa"/>
          </w:tcPr>
          <w:p w14:paraId="78F911F0" w14:textId="1D16F97B" w:rsidR="283C8FA8" w:rsidRDefault="6A6DBA6D" w:rsidP="78440769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0"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9 April </w:t>
              </w:r>
              <w:r w:rsidR="4183C1BA"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2025 - </w:t>
              </w:r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11am - 12 Noon</w:t>
              </w:r>
            </w:hyperlink>
          </w:p>
          <w:p w14:paraId="4AD87DF6" w14:textId="38B6F81D" w:rsidR="325BDC09" w:rsidRDefault="325BDC09" w:rsidP="78440769">
            <w:pPr>
              <w:rPr>
                <w:rFonts w:eastAsiaTheme="minorEastAsia"/>
              </w:rPr>
            </w:pPr>
          </w:p>
        </w:tc>
      </w:tr>
      <w:tr w:rsidR="0077290C" w14:paraId="5514C6EF" w14:textId="77777777" w:rsidTr="6006745E">
        <w:trPr>
          <w:trHeight w:val="300"/>
        </w:trPr>
        <w:tc>
          <w:tcPr>
            <w:tcW w:w="4440" w:type="dxa"/>
          </w:tcPr>
          <w:p w14:paraId="7C83A076" w14:textId="4D911BB9" w:rsidR="0077290C" w:rsidRPr="00CC1649" w:rsidRDefault="0077290C" w:rsidP="78440769">
            <w:pPr>
              <w:rPr>
                <w:rFonts w:eastAsiaTheme="minorEastAsia"/>
                <w:b/>
                <w:bCs/>
              </w:rPr>
            </w:pPr>
            <w:r w:rsidRPr="78440769">
              <w:rPr>
                <w:rFonts w:eastAsiaTheme="minorEastAsia"/>
                <w:b/>
                <w:bCs/>
              </w:rPr>
              <w:t xml:space="preserve">Supporting </w:t>
            </w:r>
            <w:r w:rsidR="145BDB0D" w:rsidRPr="78440769">
              <w:rPr>
                <w:rFonts w:eastAsiaTheme="minorEastAsia"/>
                <w:b/>
                <w:bCs/>
              </w:rPr>
              <w:t>F</w:t>
            </w:r>
            <w:r w:rsidRPr="78440769">
              <w:rPr>
                <w:rFonts w:eastAsiaTheme="minorEastAsia"/>
                <w:b/>
                <w:bCs/>
              </w:rPr>
              <w:t xml:space="preserve">ailing </w:t>
            </w:r>
            <w:r w:rsidR="6624DFFB" w:rsidRPr="78440769">
              <w:rPr>
                <w:rFonts w:eastAsiaTheme="minorEastAsia"/>
                <w:b/>
                <w:bCs/>
              </w:rPr>
              <w:t>S</w:t>
            </w:r>
            <w:r w:rsidRPr="78440769">
              <w:rPr>
                <w:rFonts w:eastAsiaTheme="minorEastAsia"/>
                <w:b/>
                <w:bCs/>
              </w:rPr>
              <w:t>tudents</w:t>
            </w:r>
          </w:p>
        </w:tc>
        <w:tc>
          <w:tcPr>
            <w:tcW w:w="4530" w:type="dxa"/>
          </w:tcPr>
          <w:p w14:paraId="08060C8C" w14:textId="1863D0D8" w:rsidR="0077290C" w:rsidRPr="00CC1649" w:rsidRDefault="6334F728" w:rsidP="78440769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1"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16 </w:t>
              </w:r>
              <w:proofErr w:type="gramStart"/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Oct  2024</w:t>
              </w:r>
              <w:proofErr w:type="gramEnd"/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 - 12 Noon - 1:00pm</w:t>
              </w:r>
            </w:hyperlink>
          </w:p>
          <w:p w14:paraId="60AFD895" w14:textId="29EDAF39" w:rsidR="0077290C" w:rsidRPr="00CC1649" w:rsidRDefault="0077290C" w:rsidP="78440769">
            <w:pPr>
              <w:rPr>
                <w:rFonts w:eastAsiaTheme="minorEastAsia"/>
              </w:rPr>
            </w:pPr>
          </w:p>
        </w:tc>
      </w:tr>
      <w:tr w:rsidR="325BDC09" w14:paraId="04F43AC6" w14:textId="77777777" w:rsidTr="6006745E">
        <w:trPr>
          <w:trHeight w:val="300"/>
        </w:trPr>
        <w:tc>
          <w:tcPr>
            <w:tcW w:w="4440" w:type="dxa"/>
          </w:tcPr>
          <w:p w14:paraId="648097A4" w14:textId="786AD430" w:rsidR="325BDC09" w:rsidRDefault="325BDC09" w:rsidP="78440769">
            <w:pPr>
              <w:rPr>
                <w:rFonts w:eastAsiaTheme="minorEastAsia"/>
              </w:rPr>
            </w:pPr>
          </w:p>
        </w:tc>
        <w:tc>
          <w:tcPr>
            <w:tcW w:w="4530" w:type="dxa"/>
          </w:tcPr>
          <w:p w14:paraId="33ECED27" w14:textId="514C7740" w:rsidR="35B9E8F7" w:rsidRDefault="6334F728" w:rsidP="78440769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2"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19 Feb 2025 - 1:00pm - 2:00pm</w:t>
              </w:r>
            </w:hyperlink>
          </w:p>
          <w:p w14:paraId="4AA75BB9" w14:textId="56223564" w:rsidR="325BDC09" w:rsidRDefault="325BDC09" w:rsidP="78440769">
            <w:pPr>
              <w:rPr>
                <w:rFonts w:eastAsiaTheme="minorEastAsia"/>
              </w:rPr>
            </w:pPr>
          </w:p>
        </w:tc>
      </w:tr>
      <w:tr w:rsidR="325BDC09" w14:paraId="21700E4D" w14:textId="77777777" w:rsidTr="6006745E">
        <w:trPr>
          <w:trHeight w:val="660"/>
        </w:trPr>
        <w:tc>
          <w:tcPr>
            <w:tcW w:w="4440" w:type="dxa"/>
          </w:tcPr>
          <w:p w14:paraId="0108B4E8" w14:textId="642B4288" w:rsidR="325BDC09" w:rsidRDefault="325BDC09" w:rsidP="78440769">
            <w:pPr>
              <w:rPr>
                <w:rFonts w:eastAsiaTheme="minorEastAsia"/>
              </w:rPr>
            </w:pPr>
          </w:p>
        </w:tc>
        <w:tc>
          <w:tcPr>
            <w:tcW w:w="4530" w:type="dxa"/>
          </w:tcPr>
          <w:p w14:paraId="1F767576" w14:textId="23CBDADE" w:rsidR="35143AF7" w:rsidRDefault="67557E47" w:rsidP="6006745E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3">
              <w:r w:rsidRPr="6006745E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6 May 2025 -   12 Noon - 1:00pm</w:t>
              </w:r>
            </w:hyperlink>
          </w:p>
          <w:p w14:paraId="1103A8AA" w14:textId="7A6F904C" w:rsidR="325BDC09" w:rsidRDefault="325BDC09" w:rsidP="78440769">
            <w:pPr>
              <w:rPr>
                <w:rFonts w:eastAsiaTheme="minorEastAsia"/>
              </w:rPr>
            </w:pPr>
          </w:p>
        </w:tc>
      </w:tr>
      <w:tr w:rsidR="6006745E" w14:paraId="7CA06055" w14:textId="77777777" w:rsidTr="6006745E">
        <w:trPr>
          <w:trHeight w:val="300"/>
        </w:trPr>
        <w:tc>
          <w:tcPr>
            <w:tcW w:w="4440" w:type="dxa"/>
          </w:tcPr>
          <w:p w14:paraId="5B72D41D" w14:textId="153FEA0F" w:rsidR="56594147" w:rsidRDefault="56594147" w:rsidP="6006745E">
            <w:pPr>
              <w:rPr>
                <w:rFonts w:eastAsiaTheme="minorEastAsia"/>
                <w:b/>
                <w:bCs/>
              </w:rPr>
            </w:pPr>
            <w:r w:rsidRPr="6006745E">
              <w:rPr>
                <w:rFonts w:eastAsiaTheme="minorEastAsia"/>
                <w:b/>
                <w:bCs/>
              </w:rPr>
              <w:t>Equality and Diversity</w:t>
            </w:r>
          </w:p>
        </w:tc>
        <w:tc>
          <w:tcPr>
            <w:tcW w:w="4530" w:type="dxa"/>
          </w:tcPr>
          <w:p w14:paraId="64E81094" w14:textId="17317F89" w:rsidR="56594147" w:rsidRDefault="56594147" w:rsidP="6006745E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14">
              <w:r w:rsidRPr="6006745E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28 May 2025 - 1:00pm - 2:00pm</w:t>
              </w:r>
            </w:hyperlink>
          </w:p>
        </w:tc>
      </w:tr>
      <w:tr w:rsidR="0077290C" w14:paraId="2733016D" w14:textId="77777777" w:rsidTr="6006745E">
        <w:trPr>
          <w:trHeight w:val="300"/>
        </w:trPr>
        <w:tc>
          <w:tcPr>
            <w:tcW w:w="4440" w:type="dxa"/>
          </w:tcPr>
          <w:p w14:paraId="4468C086" w14:textId="7158FDD4" w:rsidR="0077290C" w:rsidRPr="00CC1649" w:rsidRDefault="0077290C" w:rsidP="78440769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r w:rsidRPr="78440769">
              <w:rPr>
                <w:rFonts w:eastAsiaTheme="minorEastAsia"/>
                <w:b/>
                <w:bCs/>
              </w:rPr>
              <w:t>Assessment and feedback</w:t>
            </w:r>
          </w:p>
        </w:tc>
        <w:tc>
          <w:tcPr>
            <w:tcW w:w="4530" w:type="dxa"/>
          </w:tcPr>
          <w:p w14:paraId="092756B8" w14:textId="3387F317" w:rsidR="62A2E585" w:rsidRDefault="62A2E585" w:rsidP="77275DF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15">
              <w:r w:rsidRPr="77275DF1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6 Dec 2024 11:00am - Noon</w:t>
              </w:r>
            </w:hyperlink>
          </w:p>
          <w:p w14:paraId="0E96EF62" w14:textId="5F7B1848" w:rsidR="77275DF1" w:rsidRDefault="77275DF1" w:rsidP="77275DF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54436FFD" w14:textId="37C09815" w:rsidR="0077290C" w:rsidRPr="00CC1649" w:rsidRDefault="2B1EEC45" w:rsidP="77275DF1">
            <w:pPr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6">
              <w:r w:rsidRPr="77275DF1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21 March 2025 3:00-4:00pm</w:t>
              </w:r>
            </w:hyperlink>
          </w:p>
          <w:p w14:paraId="01AEBA70" w14:textId="3F1D351F" w:rsidR="0077290C" w:rsidRPr="00CC1649" w:rsidRDefault="0077290C" w:rsidP="7844076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77290C" w14:paraId="74A08865" w14:textId="77777777" w:rsidTr="6006745E">
        <w:trPr>
          <w:trHeight w:val="300"/>
        </w:trPr>
        <w:tc>
          <w:tcPr>
            <w:tcW w:w="4440" w:type="dxa"/>
          </w:tcPr>
          <w:p w14:paraId="6ACA88EA" w14:textId="77777777" w:rsidR="0077290C" w:rsidRPr="00CC1649" w:rsidRDefault="0077290C" w:rsidP="78440769">
            <w:pPr>
              <w:rPr>
                <w:rStyle w:val="eop"/>
                <w:rFonts w:eastAsiaTheme="minorEastAsia"/>
                <w:b/>
                <w:bCs/>
                <w:color w:val="000000" w:themeColor="text1"/>
              </w:rPr>
            </w:pPr>
            <w:r w:rsidRPr="78440769">
              <w:rPr>
                <w:rFonts w:eastAsiaTheme="minorEastAsia"/>
                <w:b/>
                <w:bCs/>
              </w:rPr>
              <w:t>Models for Practice Based Learning (Models of Supervision)  </w:t>
            </w:r>
          </w:p>
        </w:tc>
        <w:tc>
          <w:tcPr>
            <w:tcW w:w="4530" w:type="dxa"/>
          </w:tcPr>
          <w:p w14:paraId="445EE68C" w14:textId="598ABC94" w:rsidR="0077290C" w:rsidRPr="00CC1649" w:rsidRDefault="4233EE9C" w:rsidP="78440769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7"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28 Jan 2025 - 2:00pm - 3:00</w:t>
              </w:r>
              <w:r w:rsidR="622705A8"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pm</w:t>
              </w:r>
            </w:hyperlink>
          </w:p>
          <w:p w14:paraId="76F37370" w14:textId="52310EE7" w:rsidR="0077290C" w:rsidRPr="00CC1649" w:rsidRDefault="0077290C" w:rsidP="78440769">
            <w:pPr>
              <w:rPr>
                <w:rFonts w:eastAsiaTheme="minorEastAsia"/>
              </w:rPr>
            </w:pPr>
          </w:p>
        </w:tc>
      </w:tr>
      <w:tr w:rsidR="325BDC09" w14:paraId="24B45D28" w14:textId="77777777" w:rsidTr="6006745E">
        <w:trPr>
          <w:trHeight w:val="300"/>
        </w:trPr>
        <w:tc>
          <w:tcPr>
            <w:tcW w:w="4440" w:type="dxa"/>
          </w:tcPr>
          <w:p w14:paraId="7A6C2299" w14:textId="1034539E" w:rsidR="325BDC09" w:rsidRDefault="325BDC09" w:rsidP="78440769">
            <w:pPr>
              <w:rPr>
                <w:rFonts w:eastAsiaTheme="minorEastAsia"/>
              </w:rPr>
            </w:pPr>
          </w:p>
        </w:tc>
        <w:tc>
          <w:tcPr>
            <w:tcW w:w="4530" w:type="dxa"/>
          </w:tcPr>
          <w:p w14:paraId="330DA841" w14:textId="258C1DE7" w:rsidR="58D0F5BC" w:rsidRDefault="4BAB7557" w:rsidP="78440769">
            <w:pPr>
              <w:spacing w:line="259" w:lineRule="auto"/>
              <w:rPr>
                <w:rFonts w:eastAsiaTheme="minorEastAsia"/>
                <w:b/>
                <w:bCs/>
                <w:color w:val="0563C1"/>
                <w:sz w:val="24"/>
                <w:szCs w:val="24"/>
                <w:u w:val="single"/>
              </w:rPr>
            </w:pPr>
            <w:hyperlink r:id="rId18"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11 June 2025 </w:t>
              </w:r>
              <w:proofErr w:type="gramStart"/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>-  2:00</w:t>
              </w:r>
              <w:proofErr w:type="gramEnd"/>
              <w:r w:rsidRPr="78440769">
                <w:rPr>
                  <w:rStyle w:val="Hyperlink"/>
                  <w:rFonts w:eastAsiaTheme="minorEastAsia"/>
                  <w:b/>
                  <w:bCs/>
                  <w:sz w:val="24"/>
                  <w:szCs w:val="24"/>
                </w:rPr>
                <w:t xml:space="preserve"> pm - 3:00pm</w:t>
              </w:r>
            </w:hyperlink>
          </w:p>
          <w:p w14:paraId="4EDA422C" w14:textId="1990A501" w:rsidR="325BDC09" w:rsidRDefault="325BDC09" w:rsidP="78440769">
            <w:pPr>
              <w:rPr>
                <w:rFonts w:eastAsiaTheme="minorEastAsia"/>
              </w:rPr>
            </w:pPr>
          </w:p>
        </w:tc>
      </w:tr>
      <w:tr w:rsidR="325BDC09" w14:paraId="3DEE439E" w14:textId="77777777" w:rsidTr="6006745E">
        <w:trPr>
          <w:trHeight w:val="300"/>
        </w:trPr>
        <w:tc>
          <w:tcPr>
            <w:tcW w:w="4440" w:type="dxa"/>
          </w:tcPr>
          <w:p w14:paraId="37FBAA91" w14:textId="74F67E54" w:rsidR="496C25C1" w:rsidRDefault="1A28E904" w:rsidP="78440769">
            <w:pPr>
              <w:rPr>
                <w:rFonts w:eastAsiaTheme="minorEastAsia"/>
                <w:b/>
                <w:bCs/>
              </w:rPr>
            </w:pPr>
            <w:r w:rsidRPr="78440769">
              <w:rPr>
                <w:rFonts w:eastAsiaTheme="minorEastAsia"/>
                <w:b/>
                <w:bCs/>
              </w:rPr>
              <w:t>The role of Simulation in AHP Education</w:t>
            </w:r>
          </w:p>
        </w:tc>
        <w:tc>
          <w:tcPr>
            <w:tcW w:w="4530" w:type="dxa"/>
          </w:tcPr>
          <w:p w14:paraId="70819C0E" w14:textId="674EAC6B" w:rsidR="496C25C1" w:rsidRDefault="1AE294AC" w:rsidP="78440769">
            <w:pPr>
              <w:rPr>
                <w:rFonts w:eastAsiaTheme="minorEastAsia"/>
                <w:b/>
                <w:bCs/>
              </w:rPr>
            </w:pPr>
            <w:hyperlink r:id="rId19">
              <w:r w:rsidRPr="78440769">
                <w:rPr>
                  <w:rStyle w:val="Hyperlink"/>
                  <w:rFonts w:eastAsiaTheme="minorEastAsia"/>
                  <w:b/>
                  <w:bCs/>
                </w:rPr>
                <w:t>19 Nov 2024 10:30am - 11:30am</w:t>
              </w:r>
            </w:hyperlink>
          </w:p>
          <w:p w14:paraId="49E49C84" w14:textId="4AF7ACB3" w:rsidR="496C25C1" w:rsidRDefault="496C25C1" w:rsidP="78440769">
            <w:pPr>
              <w:rPr>
                <w:rFonts w:eastAsiaTheme="minorEastAsia"/>
              </w:rPr>
            </w:pPr>
          </w:p>
        </w:tc>
      </w:tr>
    </w:tbl>
    <w:p w14:paraId="4A8496E4" w14:textId="798F4374" w:rsidR="00CC1649" w:rsidRDefault="00CC1649" w:rsidP="78440769">
      <w:pPr>
        <w:spacing w:after="0" w:line="240" w:lineRule="auto"/>
        <w:jc w:val="both"/>
        <w:rPr>
          <w:rFonts w:eastAsiaTheme="minorEastAsia"/>
        </w:rPr>
      </w:pPr>
    </w:p>
    <w:p w14:paraId="448C245E" w14:textId="3901E644" w:rsidR="00CC1649" w:rsidRDefault="14F24AB5" w:rsidP="78440769">
      <w:pPr>
        <w:spacing w:after="0" w:line="240" w:lineRule="auto"/>
        <w:jc w:val="both"/>
        <w:rPr>
          <w:rStyle w:val="eop"/>
          <w:rFonts w:eastAsiaTheme="minorEastAsia"/>
          <w:b/>
          <w:bCs/>
          <w:color w:val="7030A0"/>
          <w:sz w:val="32"/>
          <w:szCs w:val="32"/>
          <w:u w:val="single"/>
        </w:rPr>
      </w:pPr>
      <w:r w:rsidRPr="78440769">
        <w:rPr>
          <w:rStyle w:val="Heading2Char"/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 xml:space="preserve">Subject </w:t>
      </w:r>
      <w:r w:rsidR="00CC1649" w:rsidRPr="78440769">
        <w:rPr>
          <w:rStyle w:val="Heading2Char"/>
          <w:rFonts w:asciiTheme="minorHAnsi" w:eastAsiaTheme="minorEastAsia" w:hAnsiTheme="minorHAnsi" w:cstheme="minorBidi"/>
          <w:b/>
          <w:bCs/>
          <w:sz w:val="32"/>
          <w:szCs w:val="32"/>
          <w:u w:val="single"/>
        </w:rPr>
        <w:t>Specific Events</w:t>
      </w:r>
      <w:r w:rsidR="00CC1649" w:rsidRPr="78440769">
        <w:rPr>
          <w:rFonts w:eastAsiaTheme="minorEastAsia"/>
          <w:b/>
          <w:bCs/>
          <w:sz w:val="32"/>
          <w:szCs w:val="32"/>
          <w:u w:val="single"/>
        </w:rPr>
        <w:t> </w:t>
      </w:r>
    </w:p>
    <w:p w14:paraId="16D4EDD3" w14:textId="01B463DD" w:rsidR="00CC1649" w:rsidRDefault="00CC1649" w:rsidP="78440769">
      <w:pPr>
        <w:pStyle w:val="Heading3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8440769">
        <w:rPr>
          <w:rFonts w:asciiTheme="minorHAnsi" w:eastAsiaTheme="minorEastAsia" w:hAnsiTheme="minorHAnsi" w:cstheme="minorBidi"/>
          <w:b/>
          <w:bCs/>
          <w:sz w:val="28"/>
          <w:szCs w:val="28"/>
        </w:rPr>
        <w:t>Occupational Therapy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1649" w14:paraId="2439D809" w14:textId="77777777" w:rsidTr="78440769">
        <w:tc>
          <w:tcPr>
            <w:tcW w:w="4508" w:type="dxa"/>
          </w:tcPr>
          <w:p w14:paraId="18B130B7" w14:textId="3F93D886" w:rsidR="00CC1649" w:rsidRDefault="438008C8" w:rsidP="78440769">
            <w:pPr>
              <w:jc w:val="both"/>
              <w:textAlignment w:val="baseline"/>
              <w:rPr>
                <w:rFonts w:eastAsiaTheme="minorEastAsia"/>
                <w:color w:val="467886"/>
                <w:u w:val="single"/>
              </w:rPr>
            </w:pPr>
            <w:r w:rsidRPr="78440769">
              <w:rPr>
                <w:rFonts w:eastAsiaTheme="minorEastAsia"/>
              </w:rPr>
              <w:t>New PE event - Wednesday 25</w:t>
            </w:r>
            <w:r w:rsidRPr="78440769">
              <w:rPr>
                <w:rFonts w:eastAsiaTheme="minorEastAsia"/>
                <w:vertAlign w:val="superscript"/>
              </w:rPr>
              <w:t>th</w:t>
            </w:r>
            <w:r w:rsidRPr="78440769">
              <w:rPr>
                <w:rFonts w:eastAsiaTheme="minorEastAsia"/>
              </w:rPr>
              <w:t xml:space="preserve"> </w:t>
            </w:r>
            <w:proofErr w:type="gramStart"/>
            <w:r w:rsidRPr="78440769">
              <w:rPr>
                <w:rFonts w:eastAsiaTheme="minorEastAsia"/>
              </w:rPr>
              <w:t>September,</w:t>
            </w:r>
            <w:proofErr w:type="gramEnd"/>
            <w:r w:rsidRPr="78440769">
              <w:rPr>
                <w:rFonts w:eastAsiaTheme="minorEastAsia"/>
              </w:rPr>
              <w:t xml:space="preserve"> 3 – 4pm </w:t>
            </w:r>
          </w:p>
          <w:p w14:paraId="770E3A2E" w14:textId="4479AEDE" w:rsidR="00CC1649" w:rsidRDefault="00CC1649" w:rsidP="78440769">
            <w:pPr>
              <w:jc w:val="both"/>
              <w:textAlignment w:val="baseline"/>
              <w:rPr>
                <w:rStyle w:val="eop"/>
                <w:rFonts w:eastAsiaTheme="minorEastAsia"/>
                <w:kern w:val="0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77DAE96C" w14:textId="0C23DBE8" w:rsidR="00CC1649" w:rsidRDefault="438008C8" w:rsidP="78440769">
            <w:pPr>
              <w:jc w:val="both"/>
              <w:textAlignment w:val="baseline"/>
              <w:rPr>
                <w:rFonts w:eastAsiaTheme="minorEastAsia"/>
              </w:rPr>
            </w:pPr>
            <w:hyperlink r:id="rId20">
              <w:r w:rsidRPr="78440769">
                <w:rPr>
                  <w:rStyle w:val="Hyperlink"/>
                  <w:rFonts w:eastAsiaTheme="minorEastAsia"/>
                  <w:color w:val="467886"/>
                </w:rPr>
                <w:t>New PE Event Wed 25 Sept 3-4 pm</w:t>
              </w:r>
            </w:hyperlink>
          </w:p>
        </w:tc>
      </w:tr>
      <w:tr w:rsidR="00CC1649" w14:paraId="1E2B556A" w14:textId="77777777" w:rsidTr="78440769">
        <w:tc>
          <w:tcPr>
            <w:tcW w:w="4508" w:type="dxa"/>
          </w:tcPr>
          <w:p w14:paraId="5A50315C" w14:textId="0337F9A2" w:rsidR="00CC1649" w:rsidRDefault="438008C8" w:rsidP="78440769">
            <w:pPr>
              <w:pStyle w:val="ListParagraph"/>
              <w:ind w:left="360" w:hanging="360"/>
              <w:jc w:val="both"/>
              <w:textAlignment w:val="baseline"/>
              <w:rPr>
                <w:rFonts w:eastAsiaTheme="minorEastAsia"/>
              </w:rPr>
            </w:pPr>
            <w:r w:rsidRPr="78440769">
              <w:rPr>
                <w:rFonts w:eastAsiaTheme="minorEastAsia"/>
              </w:rPr>
              <w:t>PBL3 gathering (for PEs involved in PBL3) – Tuesday 8</w:t>
            </w:r>
            <w:r w:rsidRPr="78440769">
              <w:rPr>
                <w:rFonts w:eastAsiaTheme="minorEastAsia"/>
                <w:vertAlign w:val="superscript"/>
              </w:rPr>
              <w:t>th</w:t>
            </w:r>
            <w:r w:rsidRPr="78440769">
              <w:rPr>
                <w:rFonts w:eastAsiaTheme="minorEastAsia"/>
              </w:rPr>
              <w:t xml:space="preserve"> October, 4pm</w:t>
            </w:r>
          </w:p>
          <w:p w14:paraId="5A21983A" w14:textId="2FF78E2C" w:rsidR="00CC1649" w:rsidRDefault="00CC1649" w:rsidP="78440769">
            <w:pPr>
              <w:jc w:val="both"/>
              <w:textAlignment w:val="baseline"/>
              <w:rPr>
                <w:rStyle w:val="eop"/>
                <w:rFonts w:eastAsiaTheme="minorEastAsia"/>
                <w:kern w:val="0"/>
                <w:lang w:eastAsia="en-GB"/>
                <w14:ligatures w14:val="none"/>
              </w:rPr>
            </w:pPr>
          </w:p>
        </w:tc>
        <w:tc>
          <w:tcPr>
            <w:tcW w:w="4508" w:type="dxa"/>
          </w:tcPr>
          <w:p w14:paraId="3DDFFABB" w14:textId="04EBFBF9" w:rsidR="00CC1649" w:rsidRDefault="438008C8" w:rsidP="78440769">
            <w:pPr>
              <w:jc w:val="both"/>
              <w:textAlignment w:val="baseline"/>
              <w:rPr>
                <w:rFonts w:eastAsiaTheme="minorEastAsia"/>
              </w:rPr>
            </w:pPr>
            <w:hyperlink r:id="rId21">
              <w:r w:rsidRPr="78440769">
                <w:rPr>
                  <w:rStyle w:val="Hyperlink"/>
                  <w:rFonts w:eastAsiaTheme="minorEastAsia"/>
                  <w:color w:val="467886"/>
                </w:rPr>
                <w:t xml:space="preserve">PBL 3 Drop </w:t>
              </w:r>
              <w:proofErr w:type="gramStart"/>
              <w:r w:rsidRPr="78440769">
                <w:rPr>
                  <w:rStyle w:val="Hyperlink"/>
                  <w:rFonts w:eastAsiaTheme="minorEastAsia"/>
                  <w:color w:val="467886"/>
                </w:rPr>
                <w:t>In</w:t>
              </w:r>
              <w:proofErr w:type="gramEnd"/>
              <w:r w:rsidRPr="78440769">
                <w:rPr>
                  <w:rStyle w:val="Hyperlink"/>
                  <w:rFonts w:eastAsiaTheme="minorEastAsia"/>
                  <w:color w:val="467886"/>
                </w:rPr>
                <w:t xml:space="preserve"> for Practice Educators 8 Oct 4pm</w:t>
              </w:r>
            </w:hyperlink>
          </w:p>
          <w:p w14:paraId="55D9C36F" w14:textId="7329700E" w:rsidR="00CC1649" w:rsidRDefault="00CC1649" w:rsidP="78440769">
            <w:pPr>
              <w:jc w:val="both"/>
              <w:textAlignment w:val="baseline"/>
              <w:rPr>
                <w:rStyle w:val="eop"/>
                <w:rFonts w:eastAsiaTheme="minorEastAsia"/>
                <w:kern w:val="0"/>
                <w:lang w:eastAsia="en-GB"/>
                <w14:ligatures w14:val="none"/>
              </w:rPr>
            </w:pPr>
          </w:p>
        </w:tc>
      </w:tr>
      <w:tr w:rsidR="00CC1649" w14:paraId="68FF7F57" w14:textId="77777777" w:rsidTr="78440769">
        <w:tc>
          <w:tcPr>
            <w:tcW w:w="4508" w:type="dxa"/>
          </w:tcPr>
          <w:p w14:paraId="543596B7" w14:textId="66C897D2" w:rsidR="00CC1649" w:rsidRDefault="438008C8" w:rsidP="78440769">
            <w:pPr>
              <w:pStyle w:val="ListParagraph"/>
              <w:ind w:left="360" w:hanging="360"/>
              <w:jc w:val="both"/>
              <w:textAlignment w:val="baseline"/>
              <w:rPr>
                <w:rFonts w:eastAsiaTheme="minorEastAsia"/>
              </w:rPr>
            </w:pPr>
            <w:r w:rsidRPr="78440769">
              <w:rPr>
                <w:rFonts w:eastAsiaTheme="minorEastAsia"/>
              </w:rPr>
              <w:t>PBL1 gathering (for PEs involved in PBL1</w:t>
            </w:r>
            <w:proofErr w:type="gramStart"/>
            <w:r w:rsidRPr="78440769">
              <w:rPr>
                <w:rFonts w:eastAsiaTheme="minorEastAsia"/>
              </w:rPr>
              <w:t>)  -</w:t>
            </w:r>
            <w:proofErr w:type="gramEnd"/>
            <w:r w:rsidRPr="78440769">
              <w:rPr>
                <w:rFonts w:eastAsiaTheme="minorEastAsia"/>
              </w:rPr>
              <w:t xml:space="preserve"> Tuesday 17</w:t>
            </w:r>
            <w:r w:rsidRPr="78440769">
              <w:rPr>
                <w:rFonts w:eastAsiaTheme="minorEastAsia"/>
                <w:vertAlign w:val="superscript"/>
              </w:rPr>
              <w:t>th</w:t>
            </w:r>
            <w:r w:rsidRPr="78440769">
              <w:rPr>
                <w:rFonts w:eastAsiaTheme="minorEastAsia"/>
              </w:rPr>
              <w:t xml:space="preserve"> December, 4pm</w:t>
            </w:r>
          </w:p>
          <w:p w14:paraId="6AADCE92" w14:textId="2118B8DA" w:rsidR="00CC1649" w:rsidRDefault="00CC1649" w:rsidP="78440769">
            <w:pPr>
              <w:jc w:val="both"/>
              <w:textAlignment w:val="baseline"/>
              <w:rPr>
                <w:rStyle w:val="eop"/>
                <w:rFonts w:eastAsiaTheme="minorEastAsia"/>
              </w:rPr>
            </w:pPr>
          </w:p>
        </w:tc>
        <w:tc>
          <w:tcPr>
            <w:tcW w:w="4508" w:type="dxa"/>
          </w:tcPr>
          <w:p w14:paraId="551445C3" w14:textId="281E70A7" w:rsidR="00CC1649" w:rsidRDefault="438008C8" w:rsidP="78440769">
            <w:pPr>
              <w:jc w:val="both"/>
              <w:textAlignment w:val="baseline"/>
              <w:rPr>
                <w:rFonts w:eastAsiaTheme="minorEastAsia"/>
              </w:rPr>
            </w:pPr>
            <w:hyperlink r:id="rId22">
              <w:r w:rsidRPr="78440769">
                <w:rPr>
                  <w:rStyle w:val="Hyperlink"/>
                  <w:rFonts w:eastAsiaTheme="minorEastAsia"/>
                  <w:color w:val="467886"/>
                </w:rPr>
                <w:t xml:space="preserve">PBL 1 Drop </w:t>
              </w:r>
              <w:proofErr w:type="gramStart"/>
              <w:r w:rsidRPr="78440769">
                <w:rPr>
                  <w:rStyle w:val="Hyperlink"/>
                  <w:rFonts w:eastAsiaTheme="minorEastAsia"/>
                  <w:color w:val="467886"/>
                </w:rPr>
                <w:t>In</w:t>
              </w:r>
              <w:proofErr w:type="gramEnd"/>
              <w:r w:rsidRPr="78440769">
                <w:rPr>
                  <w:rStyle w:val="Hyperlink"/>
                  <w:rFonts w:eastAsiaTheme="minorEastAsia"/>
                  <w:color w:val="467886"/>
                </w:rPr>
                <w:t xml:space="preserve"> for Practice Educators 17 Dec 4pm</w:t>
              </w:r>
            </w:hyperlink>
          </w:p>
          <w:p w14:paraId="28DAB286" w14:textId="1F29CCC1" w:rsidR="00CC1649" w:rsidRDefault="00CC1649" w:rsidP="78440769">
            <w:pPr>
              <w:jc w:val="both"/>
              <w:textAlignment w:val="baseline"/>
              <w:rPr>
                <w:rStyle w:val="normaltextrun"/>
                <w:rFonts w:eastAsiaTheme="minorEastAsia"/>
              </w:rPr>
            </w:pPr>
          </w:p>
        </w:tc>
      </w:tr>
      <w:tr w:rsidR="325BDC09" w14:paraId="60052FF7" w14:textId="77777777" w:rsidTr="78440769">
        <w:trPr>
          <w:trHeight w:val="300"/>
        </w:trPr>
        <w:tc>
          <w:tcPr>
            <w:tcW w:w="4508" w:type="dxa"/>
          </w:tcPr>
          <w:p w14:paraId="7B4D6A81" w14:textId="36C1B4A8" w:rsidR="471240BD" w:rsidRDefault="438008C8" w:rsidP="78440769">
            <w:pPr>
              <w:pStyle w:val="ListParagraph"/>
              <w:ind w:left="360" w:hanging="360"/>
              <w:jc w:val="both"/>
              <w:rPr>
                <w:rFonts w:eastAsiaTheme="minorEastAsia"/>
              </w:rPr>
            </w:pPr>
            <w:r w:rsidRPr="78440769">
              <w:rPr>
                <w:rFonts w:eastAsiaTheme="minorEastAsia"/>
              </w:rPr>
              <w:t>PE co-ordinators gathering (for PE coordinators only) – Tuesday 14</w:t>
            </w:r>
            <w:r w:rsidRPr="78440769">
              <w:rPr>
                <w:rFonts w:eastAsiaTheme="minorEastAsia"/>
                <w:vertAlign w:val="superscript"/>
              </w:rPr>
              <w:t>th</w:t>
            </w:r>
            <w:r w:rsidRPr="78440769">
              <w:rPr>
                <w:rFonts w:eastAsiaTheme="minorEastAsia"/>
              </w:rPr>
              <w:t xml:space="preserve"> January, 4pm</w:t>
            </w:r>
          </w:p>
          <w:p w14:paraId="3B5DC37B" w14:textId="3BAA4C35" w:rsidR="325BDC09" w:rsidRDefault="325BDC09" w:rsidP="78440769">
            <w:pPr>
              <w:jc w:val="both"/>
              <w:rPr>
                <w:rStyle w:val="eop"/>
                <w:rFonts w:eastAsiaTheme="minorEastAsia"/>
              </w:rPr>
            </w:pPr>
          </w:p>
        </w:tc>
        <w:tc>
          <w:tcPr>
            <w:tcW w:w="4508" w:type="dxa"/>
          </w:tcPr>
          <w:p w14:paraId="366D3629" w14:textId="73257DEC" w:rsidR="471240BD" w:rsidRDefault="438008C8" w:rsidP="78440769">
            <w:pPr>
              <w:jc w:val="both"/>
              <w:rPr>
                <w:rFonts w:eastAsiaTheme="minorEastAsia"/>
              </w:rPr>
            </w:pPr>
            <w:hyperlink r:id="rId23">
              <w:r w:rsidRPr="78440769">
                <w:rPr>
                  <w:rStyle w:val="Hyperlink"/>
                  <w:rFonts w:eastAsiaTheme="minorEastAsia"/>
                  <w:color w:val="467886"/>
                </w:rPr>
                <w:t>PE Co-ordinators Gathering 14 Jan 4pm</w:t>
              </w:r>
            </w:hyperlink>
          </w:p>
          <w:p w14:paraId="13012C52" w14:textId="2A96E8BB" w:rsidR="325BDC09" w:rsidRDefault="325BDC09" w:rsidP="78440769">
            <w:pPr>
              <w:jc w:val="both"/>
              <w:rPr>
                <w:rStyle w:val="normaltextrun"/>
                <w:rFonts w:eastAsiaTheme="minorEastAsia"/>
              </w:rPr>
            </w:pPr>
          </w:p>
        </w:tc>
      </w:tr>
      <w:tr w:rsidR="325BDC09" w14:paraId="459A42E1" w14:textId="77777777" w:rsidTr="78440769">
        <w:trPr>
          <w:trHeight w:val="300"/>
        </w:trPr>
        <w:tc>
          <w:tcPr>
            <w:tcW w:w="4508" w:type="dxa"/>
          </w:tcPr>
          <w:p w14:paraId="2394B958" w14:textId="34246C78" w:rsidR="6208946C" w:rsidRDefault="59526037" w:rsidP="78440769">
            <w:pPr>
              <w:pStyle w:val="ListParagraph"/>
              <w:ind w:left="360" w:hanging="360"/>
              <w:rPr>
                <w:rFonts w:eastAsiaTheme="minorEastAsia"/>
              </w:rPr>
            </w:pPr>
            <w:r w:rsidRPr="78440769">
              <w:rPr>
                <w:rFonts w:eastAsiaTheme="minorEastAsia"/>
              </w:rPr>
              <w:lastRenderedPageBreak/>
              <w:t>PBL4 gathering (for PEs involved in PBL4) – Wednesday 12</w:t>
            </w:r>
            <w:r w:rsidRPr="78440769">
              <w:rPr>
                <w:rFonts w:eastAsiaTheme="minorEastAsia"/>
                <w:vertAlign w:val="superscript"/>
              </w:rPr>
              <w:t>th</w:t>
            </w:r>
            <w:r w:rsidRPr="78440769">
              <w:rPr>
                <w:rFonts w:eastAsiaTheme="minorEastAsia"/>
              </w:rPr>
              <w:t xml:space="preserve"> February, 4pm</w:t>
            </w:r>
          </w:p>
          <w:p w14:paraId="26AC0CF5" w14:textId="37440715" w:rsidR="325BDC09" w:rsidRDefault="59526037" w:rsidP="78440769">
            <w:pPr>
              <w:pStyle w:val="ListParagraph"/>
              <w:ind w:left="360" w:hanging="360"/>
              <w:rPr>
                <w:rFonts w:eastAsiaTheme="minorEastAsia"/>
              </w:rPr>
            </w:pPr>
            <w:r w:rsidRPr="78440769">
              <w:rPr>
                <w:rFonts w:eastAsiaTheme="minorEastAsia"/>
              </w:rPr>
              <w:t>PBL2 gathering (for PEs involved in PBL2) – Tuesday 29</w:t>
            </w:r>
            <w:r w:rsidRPr="78440769">
              <w:rPr>
                <w:rFonts w:eastAsiaTheme="minorEastAsia"/>
                <w:vertAlign w:val="superscript"/>
              </w:rPr>
              <w:t>th</w:t>
            </w:r>
            <w:r w:rsidRPr="78440769">
              <w:rPr>
                <w:rFonts w:eastAsiaTheme="minorEastAsia"/>
              </w:rPr>
              <w:t xml:space="preserve"> April, 4pm</w:t>
            </w:r>
          </w:p>
        </w:tc>
        <w:tc>
          <w:tcPr>
            <w:tcW w:w="4508" w:type="dxa"/>
          </w:tcPr>
          <w:p w14:paraId="194E3197" w14:textId="0EDE1EC3" w:rsidR="6208946C" w:rsidRDefault="59526037" w:rsidP="78440769">
            <w:pPr>
              <w:jc w:val="both"/>
              <w:rPr>
                <w:rFonts w:eastAsiaTheme="minorEastAsia"/>
              </w:rPr>
            </w:pPr>
            <w:hyperlink r:id="rId24">
              <w:r w:rsidRPr="78440769">
                <w:rPr>
                  <w:rStyle w:val="Hyperlink"/>
                  <w:rFonts w:eastAsiaTheme="minorEastAsia"/>
                  <w:color w:val="467886"/>
                </w:rPr>
                <w:t xml:space="preserve">PBL4 Drop </w:t>
              </w:r>
              <w:proofErr w:type="gramStart"/>
              <w:r w:rsidRPr="78440769">
                <w:rPr>
                  <w:rStyle w:val="Hyperlink"/>
                  <w:rFonts w:eastAsiaTheme="minorEastAsia"/>
                  <w:color w:val="467886"/>
                </w:rPr>
                <w:t>In</w:t>
              </w:r>
              <w:proofErr w:type="gramEnd"/>
              <w:r w:rsidRPr="78440769">
                <w:rPr>
                  <w:rStyle w:val="Hyperlink"/>
                  <w:rFonts w:eastAsiaTheme="minorEastAsia"/>
                  <w:color w:val="467886"/>
                </w:rPr>
                <w:t xml:space="preserve"> for Practice Educators 12 Feb 4pm</w:t>
              </w:r>
            </w:hyperlink>
          </w:p>
          <w:p w14:paraId="61F74003" w14:textId="4B85AC59" w:rsidR="325BDC09" w:rsidRDefault="59526037" w:rsidP="78440769">
            <w:pPr>
              <w:jc w:val="both"/>
              <w:rPr>
                <w:rFonts w:eastAsiaTheme="minorEastAsia"/>
              </w:rPr>
            </w:pPr>
            <w:hyperlink r:id="rId25">
              <w:r w:rsidRPr="78440769">
                <w:rPr>
                  <w:rStyle w:val="Hyperlink"/>
                  <w:rFonts w:eastAsiaTheme="minorEastAsia"/>
                  <w:color w:val="467886"/>
                </w:rPr>
                <w:t xml:space="preserve">PBL 2 Drop </w:t>
              </w:r>
              <w:proofErr w:type="gramStart"/>
              <w:r w:rsidRPr="78440769">
                <w:rPr>
                  <w:rStyle w:val="Hyperlink"/>
                  <w:rFonts w:eastAsiaTheme="minorEastAsia"/>
                  <w:color w:val="467886"/>
                </w:rPr>
                <w:t>In</w:t>
              </w:r>
              <w:proofErr w:type="gramEnd"/>
              <w:r w:rsidRPr="78440769">
                <w:rPr>
                  <w:rStyle w:val="Hyperlink"/>
                  <w:rFonts w:eastAsiaTheme="minorEastAsia"/>
                  <w:color w:val="467886"/>
                </w:rPr>
                <w:t xml:space="preserve"> for Practice Educators 29 April 4pm</w:t>
              </w:r>
            </w:hyperlink>
          </w:p>
        </w:tc>
      </w:tr>
    </w:tbl>
    <w:p w14:paraId="66A38DC8" w14:textId="0C13000F" w:rsidR="78440769" w:rsidRDefault="78440769" w:rsidP="78440769">
      <w:pPr>
        <w:pStyle w:val="Heading3"/>
      </w:pPr>
    </w:p>
    <w:p w14:paraId="1D3CFEA3" w14:textId="61F17798" w:rsidR="0E727A34" w:rsidRDefault="2FBF483E" w:rsidP="78440769">
      <w:pPr>
        <w:pStyle w:val="Heading3"/>
        <w:rPr>
          <w:rStyle w:val="normaltextrun"/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val="en-US"/>
        </w:rPr>
      </w:pPr>
      <w:r w:rsidRPr="78440769">
        <w:rPr>
          <w:rFonts w:asciiTheme="minorHAnsi" w:eastAsiaTheme="minorEastAsia" w:hAnsiTheme="minorHAnsi" w:cstheme="minorBidi"/>
          <w:b/>
          <w:bCs/>
          <w:sz w:val="28"/>
          <w:szCs w:val="28"/>
        </w:rPr>
        <w:t>MSc Music Therapy</w:t>
      </w:r>
    </w:p>
    <w:p w14:paraId="533DE47B" w14:textId="014CB8C9" w:rsidR="0568A29D" w:rsidRDefault="0568A29D" w:rsidP="78440769">
      <w:pPr>
        <w:spacing w:after="0" w:line="240" w:lineRule="auto"/>
        <w:jc w:val="both"/>
        <w:rPr>
          <w:rStyle w:val="normaltextrun"/>
          <w:rFonts w:eastAsiaTheme="minorEastAsia"/>
        </w:rPr>
      </w:pPr>
      <w:r w:rsidRPr="78440769">
        <w:rPr>
          <w:rStyle w:val="normaltextrun"/>
          <w:rFonts w:eastAsiaTheme="minorEastAsia"/>
          <w:b/>
          <w:bCs/>
        </w:rPr>
        <w:t>PLEASE NOTE THIS IS FOR MUSIC THERAPIST PRACTICE EDUCATORS ONLY.</w:t>
      </w:r>
    </w:p>
    <w:p w14:paraId="1B85ABE6" w14:textId="67D8B63A" w:rsidR="2FBF483E" w:rsidRDefault="2FBF483E" w:rsidP="78440769">
      <w:pPr>
        <w:spacing w:after="0" w:line="240" w:lineRule="auto"/>
        <w:jc w:val="both"/>
        <w:rPr>
          <w:rStyle w:val="normaltextrun"/>
          <w:rFonts w:eastAsiaTheme="minorEastAsia"/>
          <w:sz w:val="28"/>
          <w:szCs w:val="28"/>
        </w:rPr>
      </w:pPr>
      <w:r w:rsidRPr="78440769">
        <w:rPr>
          <w:rStyle w:val="normaltextrun"/>
          <w:rFonts w:eastAsiaTheme="minorEastAsia"/>
          <w:sz w:val="28"/>
          <w:szCs w:val="28"/>
        </w:rPr>
        <w:t>Conversations with Music Therapy Practice Educators for the MSc Music Therapy programme at Queen Margaret university.</w:t>
      </w:r>
      <w:r w:rsidR="17DEC8CD" w:rsidRPr="78440769">
        <w:rPr>
          <w:rStyle w:val="normaltextrun"/>
          <w:rFonts w:eastAsiaTheme="minorEastAsia"/>
          <w:sz w:val="28"/>
          <w:szCs w:val="28"/>
        </w:rPr>
        <w:t xml:space="preserve"> </w:t>
      </w:r>
    </w:p>
    <w:p w14:paraId="3743C940" w14:textId="13B280C5" w:rsidR="17DEC8CD" w:rsidRDefault="17DEC8CD" w:rsidP="78440769">
      <w:pPr>
        <w:spacing w:after="0" w:line="240" w:lineRule="auto"/>
        <w:jc w:val="both"/>
        <w:rPr>
          <w:rStyle w:val="normaltextrun"/>
          <w:rFonts w:eastAsiaTheme="minorEastAsia"/>
          <w:sz w:val="28"/>
          <w:szCs w:val="28"/>
        </w:rPr>
      </w:pPr>
      <w:r w:rsidRPr="78440769">
        <w:rPr>
          <w:rStyle w:val="normaltextrun"/>
          <w:rFonts w:eastAsiaTheme="minorEastAsia"/>
          <w:sz w:val="28"/>
          <w:szCs w:val="28"/>
        </w:rPr>
        <w:t>Join us for: programme updates; Key things to know; Q&amp;A.</w:t>
      </w:r>
      <w:r w:rsidR="5A26C00D" w:rsidRPr="78440769">
        <w:rPr>
          <w:rStyle w:val="normaltextrun"/>
          <w:rFonts w:eastAsiaTheme="minorEastAsia"/>
          <w:sz w:val="28"/>
          <w:szCs w:val="28"/>
        </w:rPr>
        <w:t xml:space="preserve">  </w:t>
      </w:r>
    </w:p>
    <w:p w14:paraId="7FC8FAD1" w14:textId="461F00A7" w:rsidR="5A26C00D" w:rsidRDefault="5A26C00D" w:rsidP="78440769">
      <w:pPr>
        <w:spacing w:after="0" w:line="240" w:lineRule="auto"/>
        <w:jc w:val="both"/>
        <w:rPr>
          <w:rStyle w:val="normaltextrun"/>
          <w:rFonts w:eastAsiaTheme="minorEastAsia"/>
          <w:sz w:val="28"/>
          <w:szCs w:val="28"/>
        </w:rPr>
      </w:pPr>
      <w:hyperlink r:id="rId26">
        <w:r w:rsidRPr="22DF94E9">
          <w:rPr>
            <w:rStyle w:val="Hyperlink"/>
            <w:rFonts w:eastAsiaTheme="minorEastAsia"/>
            <w:sz w:val="28"/>
            <w:szCs w:val="28"/>
          </w:rPr>
          <w:t xml:space="preserve">Join using this link </w:t>
        </w:r>
        <w:r w:rsidR="17DEC8CD" w:rsidRPr="22DF94E9">
          <w:rPr>
            <w:rStyle w:val="Hyperlink"/>
            <w:rFonts w:eastAsiaTheme="minorEastAsia"/>
            <w:sz w:val="28"/>
            <w:szCs w:val="28"/>
          </w:rPr>
          <w:t>Wednesday 9</w:t>
        </w:r>
        <w:r w:rsidR="17DEC8CD" w:rsidRPr="22DF94E9">
          <w:rPr>
            <w:rStyle w:val="Hyperlink"/>
            <w:rFonts w:eastAsiaTheme="minorEastAsia"/>
            <w:sz w:val="28"/>
            <w:szCs w:val="28"/>
            <w:vertAlign w:val="superscript"/>
          </w:rPr>
          <w:t>th</w:t>
        </w:r>
        <w:r w:rsidR="17DEC8CD" w:rsidRPr="22DF94E9">
          <w:rPr>
            <w:rStyle w:val="Hyperlink"/>
            <w:rFonts w:eastAsiaTheme="minorEastAsia"/>
            <w:sz w:val="28"/>
            <w:szCs w:val="28"/>
          </w:rPr>
          <w:t xml:space="preserve"> October </w:t>
        </w:r>
        <w:r w:rsidR="23ABC0CE" w:rsidRPr="22DF94E9">
          <w:rPr>
            <w:rStyle w:val="Hyperlink"/>
            <w:rFonts w:eastAsiaTheme="minorEastAsia"/>
            <w:sz w:val="28"/>
            <w:szCs w:val="28"/>
          </w:rPr>
          <w:t>2024</w:t>
        </w:r>
        <w:r w:rsidR="3C012933" w:rsidRPr="22DF94E9">
          <w:rPr>
            <w:rStyle w:val="Hyperlink"/>
            <w:rFonts w:eastAsiaTheme="minorEastAsia"/>
            <w:sz w:val="28"/>
            <w:szCs w:val="28"/>
          </w:rPr>
          <w:t>.</w:t>
        </w:r>
      </w:hyperlink>
      <w:r w:rsidR="3C012933" w:rsidRPr="22DF94E9">
        <w:rPr>
          <w:rStyle w:val="normaltextrun"/>
          <w:rFonts w:eastAsiaTheme="minorEastAsia"/>
          <w:sz w:val="28"/>
          <w:szCs w:val="28"/>
        </w:rPr>
        <w:t xml:space="preserve"> </w:t>
      </w:r>
      <w:r w:rsidR="23ABC0CE" w:rsidRPr="22DF94E9">
        <w:rPr>
          <w:rStyle w:val="normaltextrun"/>
          <w:rFonts w:eastAsiaTheme="minorEastAsia"/>
          <w:sz w:val="28"/>
          <w:szCs w:val="28"/>
        </w:rPr>
        <w:t xml:space="preserve"> </w:t>
      </w:r>
      <w:r w:rsidR="03448CAE" w:rsidRPr="22DF94E9">
        <w:rPr>
          <w:rStyle w:val="normaltextrun"/>
          <w:rFonts w:eastAsiaTheme="minorEastAsia"/>
          <w:sz w:val="28"/>
          <w:szCs w:val="28"/>
        </w:rPr>
        <w:t xml:space="preserve"> </w:t>
      </w:r>
    </w:p>
    <w:p w14:paraId="30ABACCD" w14:textId="0582CA9A" w:rsidR="78440769" w:rsidRDefault="78440769" w:rsidP="78440769">
      <w:pPr>
        <w:pStyle w:val="Heading3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1BBC3CB5" w14:textId="35C037B4" w:rsidR="5986037C" w:rsidRDefault="5986037C" w:rsidP="78440769">
      <w:pPr>
        <w:pStyle w:val="Heading3"/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</w:pPr>
      <w:r w:rsidRPr="78440769">
        <w:rPr>
          <w:rFonts w:asciiTheme="minorHAnsi" w:eastAsiaTheme="minorEastAsia" w:hAnsiTheme="minorHAnsi" w:cstheme="minorBidi"/>
          <w:b/>
          <w:bCs/>
          <w:sz w:val="28"/>
          <w:szCs w:val="28"/>
        </w:rPr>
        <w:t>MSc Dramatherapy</w:t>
      </w:r>
    </w:p>
    <w:p w14:paraId="27303F6B" w14:textId="68C72546" w:rsidR="5986037C" w:rsidRDefault="5986037C" w:rsidP="78440769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78440769">
        <w:rPr>
          <w:rFonts w:eastAsiaTheme="minorEastAsia"/>
          <w:b/>
          <w:bCs/>
          <w:color w:val="000000" w:themeColor="text1"/>
          <w:sz w:val="28"/>
          <w:szCs w:val="28"/>
        </w:rPr>
        <w:t>Session for all Dramatherapy P</w:t>
      </w:r>
      <w:r w:rsidR="567C9194" w:rsidRPr="78440769">
        <w:rPr>
          <w:rFonts w:eastAsiaTheme="minorEastAsia"/>
          <w:b/>
          <w:bCs/>
          <w:color w:val="000000" w:themeColor="text1"/>
          <w:sz w:val="28"/>
          <w:szCs w:val="28"/>
        </w:rPr>
        <w:t xml:space="preserve">ractice </w:t>
      </w:r>
      <w:r w:rsidRPr="78440769">
        <w:rPr>
          <w:rFonts w:eastAsiaTheme="minorEastAsia"/>
          <w:b/>
          <w:bCs/>
          <w:color w:val="000000" w:themeColor="text1"/>
          <w:sz w:val="28"/>
          <w:szCs w:val="28"/>
        </w:rPr>
        <w:t>E</w:t>
      </w:r>
      <w:r w:rsidR="43D80377" w:rsidRPr="78440769">
        <w:rPr>
          <w:rFonts w:eastAsiaTheme="minorEastAsia"/>
          <w:b/>
          <w:bCs/>
          <w:color w:val="000000" w:themeColor="text1"/>
          <w:sz w:val="28"/>
          <w:szCs w:val="28"/>
        </w:rPr>
        <w:t xml:space="preserve">ducators ONLY. </w:t>
      </w:r>
    </w:p>
    <w:p w14:paraId="5DB0C0F4" w14:textId="25F103F2" w:rsidR="5986037C" w:rsidRDefault="6BF405D2" w:rsidP="78440769">
      <w:pPr>
        <w:rPr>
          <w:rStyle w:val="Hyperlink"/>
          <w:rFonts w:eastAsiaTheme="minorEastAsia"/>
          <w:sz w:val="28"/>
          <w:szCs w:val="28"/>
        </w:rPr>
      </w:pPr>
      <w:hyperlink r:id="rId27">
        <w:r w:rsidRPr="78440769">
          <w:rPr>
            <w:rStyle w:val="Hyperlink"/>
            <w:rFonts w:eastAsiaTheme="minorEastAsia"/>
            <w:sz w:val="28"/>
            <w:szCs w:val="28"/>
          </w:rPr>
          <w:t>26 Nov 2024 10:00am - 11:00am</w:t>
        </w:r>
      </w:hyperlink>
    </w:p>
    <w:p w14:paraId="6B8A86DD" w14:textId="2824EDEF" w:rsidR="78440769" w:rsidRDefault="78440769" w:rsidP="78440769">
      <w:pPr>
        <w:pStyle w:val="Heading3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14:paraId="2C38E142" w14:textId="5B9E71D1" w:rsidR="271C403D" w:rsidRDefault="271C403D" w:rsidP="78440769">
      <w:pPr>
        <w:pStyle w:val="Heading3"/>
        <w:rPr>
          <w:rFonts w:asciiTheme="minorHAnsi" w:eastAsiaTheme="minorEastAsia" w:hAnsiTheme="minorHAnsi" w:cstheme="minorBidi"/>
          <w:b/>
          <w:bCs/>
          <w:color w:val="2F5496" w:themeColor="accent1" w:themeShade="BF"/>
          <w:sz w:val="28"/>
          <w:szCs w:val="28"/>
        </w:rPr>
      </w:pPr>
      <w:r w:rsidRPr="78440769">
        <w:rPr>
          <w:rFonts w:asciiTheme="minorHAnsi" w:eastAsiaTheme="minorEastAsia" w:hAnsiTheme="minorHAnsi" w:cstheme="minorBidi"/>
          <w:b/>
          <w:bCs/>
          <w:sz w:val="28"/>
          <w:szCs w:val="28"/>
        </w:rPr>
        <w:t>Physiotherapy</w:t>
      </w:r>
    </w:p>
    <w:p w14:paraId="1EE7904C" w14:textId="5BFC1C82" w:rsidR="271C403D" w:rsidRDefault="271C403D" w:rsidP="78440769">
      <w:pPr>
        <w:rPr>
          <w:rFonts w:eastAsiaTheme="minorEastAsia"/>
        </w:rPr>
      </w:pPr>
      <w:r w:rsidRPr="78440769">
        <w:rPr>
          <w:rFonts w:eastAsiaTheme="minorEastAsia"/>
          <w:b/>
          <w:bCs/>
          <w:color w:val="000000" w:themeColor="text1"/>
          <w:sz w:val="28"/>
          <w:szCs w:val="28"/>
        </w:rPr>
        <w:t>Drop</w:t>
      </w:r>
      <w:r w:rsidR="23997254" w:rsidRPr="78440769">
        <w:rPr>
          <w:rFonts w:eastAsiaTheme="minorEastAsia"/>
          <w:b/>
          <w:bCs/>
          <w:color w:val="000000" w:themeColor="text1"/>
          <w:sz w:val="28"/>
          <w:szCs w:val="28"/>
        </w:rPr>
        <w:t>-</w:t>
      </w:r>
      <w:r w:rsidRPr="78440769">
        <w:rPr>
          <w:rFonts w:eastAsiaTheme="minorEastAsia"/>
          <w:b/>
          <w:bCs/>
          <w:color w:val="000000" w:themeColor="text1"/>
          <w:sz w:val="28"/>
          <w:szCs w:val="28"/>
        </w:rPr>
        <w:t>in session for physiotherapists</w:t>
      </w:r>
      <w:r w:rsidR="09BDBCA9" w:rsidRPr="78440769">
        <w:rPr>
          <w:rFonts w:eastAsiaTheme="minorEastAsia"/>
          <w:b/>
          <w:bCs/>
          <w:color w:val="000000" w:themeColor="text1"/>
          <w:sz w:val="28"/>
          <w:szCs w:val="28"/>
        </w:rPr>
        <w:t>:</w:t>
      </w:r>
      <w:r w:rsidRPr="78440769">
        <w:rPr>
          <w:rFonts w:eastAsiaTheme="minorEastAsia"/>
          <w:b/>
          <w:bCs/>
          <w:color w:val="000000" w:themeColor="text1"/>
          <w:sz w:val="28"/>
          <w:szCs w:val="28"/>
        </w:rPr>
        <w:t xml:space="preserve"> Using the new CPAF</w:t>
      </w:r>
    </w:p>
    <w:p w14:paraId="02F53494" w14:textId="40B2D47C" w:rsidR="271C403D" w:rsidRDefault="271C403D" w:rsidP="78440769">
      <w:pPr>
        <w:shd w:val="clear" w:color="auto" w:fill="F2F2F2" w:themeFill="background1" w:themeFillShade="F2"/>
        <w:rPr>
          <w:rFonts w:eastAsiaTheme="minorEastAsia"/>
          <w:sz w:val="28"/>
          <w:szCs w:val="28"/>
        </w:rPr>
      </w:pPr>
      <w:hyperlink r:id="rId28">
        <w:r w:rsidRPr="78440769">
          <w:rPr>
            <w:rStyle w:val="Hyperlink"/>
            <w:rFonts w:eastAsiaTheme="minorEastAsia"/>
            <w:sz w:val="28"/>
            <w:szCs w:val="28"/>
          </w:rPr>
          <w:t xml:space="preserve">15 October 3:00 - 4:00pm Teams Link </w:t>
        </w:r>
      </w:hyperlink>
      <w:r w:rsidRPr="78440769">
        <w:rPr>
          <w:rFonts w:eastAsiaTheme="minorEastAsia"/>
          <w:sz w:val="28"/>
          <w:szCs w:val="28"/>
        </w:rPr>
        <w:t xml:space="preserve"> </w:t>
      </w:r>
    </w:p>
    <w:p w14:paraId="5899C6BB" w14:textId="69BA620C" w:rsidR="78440769" w:rsidRDefault="78440769" w:rsidP="78440769">
      <w:pPr>
        <w:pStyle w:val="Heading3"/>
        <w:rPr>
          <w:rStyle w:val="Heading3Char"/>
          <w:rFonts w:asciiTheme="minorHAnsi" w:eastAsiaTheme="minorEastAsia" w:hAnsiTheme="minorHAnsi" w:cstheme="minorBidi"/>
        </w:rPr>
      </w:pPr>
    </w:p>
    <w:p w14:paraId="18668FCC" w14:textId="0FF5469F" w:rsidR="00222991" w:rsidRDefault="00CC1649" w:rsidP="78440769">
      <w:pPr>
        <w:pStyle w:val="Heading3"/>
        <w:spacing w:line="240" w:lineRule="auto"/>
        <w:rPr>
          <w:rStyle w:val="eop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D14848E">
        <w:rPr>
          <w:rStyle w:val="Heading3Char"/>
          <w:rFonts w:asciiTheme="minorHAnsi" w:eastAsiaTheme="minorEastAsia" w:hAnsiTheme="minorHAnsi" w:cstheme="minorBidi"/>
          <w:b/>
          <w:bCs/>
          <w:sz w:val="28"/>
          <w:szCs w:val="28"/>
        </w:rPr>
        <w:t>Paramedic Science - Cross Sector Placements for paramedic science students</w:t>
      </w:r>
      <w:r w:rsidR="36E9ED17" w:rsidRPr="7D14848E">
        <w:rPr>
          <w:rStyle w:val="Heading3Char"/>
          <w:rFonts w:asciiTheme="minorHAnsi" w:eastAsiaTheme="minorEastAsia" w:hAnsiTheme="minorHAnsi" w:cstheme="minorBidi"/>
          <w:b/>
          <w:bCs/>
          <w:sz w:val="28"/>
          <w:szCs w:val="28"/>
        </w:rPr>
        <w:t xml:space="preserve">. </w:t>
      </w:r>
      <w:r w:rsidR="26A1FC0B" w:rsidRPr="7D14848E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Cross Sector workshops</w:t>
      </w:r>
      <w:r w:rsidR="26A1FC0B" w:rsidRPr="7D14848E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are being facilitated by the paramedic science staff for anyone supporting paramedic students on placement. More information and dates can be found </w:t>
      </w:r>
      <w:hyperlink r:id="rId29">
        <w:r w:rsidR="26A1FC0B" w:rsidRPr="7D14848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on our website</w:t>
        </w:r>
      </w:hyperlink>
      <w:r w:rsidR="26A1FC0B" w:rsidRPr="7D14848E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>.</w:t>
      </w:r>
      <w:r w:rsidR="0270AC6F" w:rsidRPr="7D14848E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B495B75" w:rsidRPr="7D14848E">
        <w:rPr>
          <w:rStyle w:val="normaltextrun"/>
          <w:rFonts w:asciiTheme="minorHAnsi" w:eastAsiaTheme="minorEastAsia" w:hAnsiTheme="minorHAnsi" w:cstheme="minorBidi"/>
          <w:color w:val="auto"/>
          <w:sz w:val="22"/>
          <w:szCs w:val="22"/>
        </w:rPr>
        <w:t xml:space="preserve">To register for the </w:t>
      </w:r>
      <w:proofErr w:type="spellStart"/>
      <w:r w:rsidR="0B495B75" w:rsidRPr="7D14848E">
        <w:rPr>
          <w:rStyle w:val="normaltextrun"/>
          <w:rFonts w:asciiTheme="minorHAnsi" w:eastAsiaTheme="minorEastAsia" w:hAnsiTheme="minorHAnsi" w:cstheme="minorBidi"/>
          <w:color w:val="auto"/>
          <w:sz w:val="22"/>
          <w:szCs w:val="22"/>
        </w:rPr>
        <w:t>PSc</w:t>
      </w:r>
      <w:proofErr w:type="spellEnd"/>
      <w:r w:rsidR="0B495B75" w:rsidRPr="7D14848E">
        <w:rPr>
          <w:rStyle w:val="normaltextrun"/>
          <w:rFonts w:asciiTheme="minorHAnsi" w:eastAsiaTheme="minorEastAsia" w:hAnsiTheme="minorHAnsi" w:cstheme="minorBidi"/>
          <w:color w:val="auto"/>
          <w:sz w:val="22"/>
          <w:szCs w:val="22"/>
        </w:rPr>
        <w:t xml:space="preserve"> specific workshops,</w:t>
      </w:r>
      <w:r w:rsidR="0B495B75" w:rsidRPr="7D14848E">
        <w:rPr>
          <w:rStyle w:val="normaltextrun"/>
          <w:rFonts w:asciiTheme="minorHAnsi" w:eastAsiaTheme="minorEastAsia" w:hAnsiTheme="minorHAnsi" w:cstheme="minorBidi"/>
          <w:color w:val="7030A0"/>
          <w:sz w:val="22"/>
          <w:szCs w:val="22"/>
        </w:rPr>
        <w:t xml:space="preserve"> </w:t>
      </w:r>
      <w:hyperlink r:id="rId30">
        <w:r w:rsidR="0B495B75" w:rsidRPr="7D14848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please complete this online form</w:t>
        </w:r>
      </w:hyperlink>
      <w:r w:rsidR="0B495B75" w:rsidRPr="7D14848E">
        <w:rPr>
          <w:rFonts w:asciiTheme="minorHAnsi" w:eastAsiaTheme="minorEastAsia" w:hAnsiTheme="minorHAnsi" w:cstheme="minorBidi"/>
          <w:sz w:val="22"/>
          <w:szCs w:val="22"/>
        </w:rPr>
        <w:t>.</w:t>
      </w:r>
      <w:r w:rsidR="30B07048" w:rsidRPr="7D14848E">
        <w:rPr>
          <w:rStyle w:val="Emphasis"/>
          <w:rFonts w:asciiTheme="minorHAnsi" w:eastAsiaTheme="minorEastAsia" w:hAnsiTheme="minorHAnsi" w:cstheme="minorBidi"/>
        </w:rPr>
        <w:t xml:space="preserve"> Please note you will be sent the joining link nearer the event so please put the session in your diary.</w:t>
      </w:r>
    </w:p>
    <w:p w14:paraId="6CA1A978" w14:textId="2AE212BE" w:rsidR="7D14848E" w:rsidRDefault="7D14848E" w:rsidP="7D14848E"/>
    <w:p w14:paraId="766408D5" w14:textId="0C1E4636" w:rsidR="28E7716B" w:rsidRDefault="28E7716B" w:rsidP="77275DF1">
      <w:pPr>
        <w:pStyle w:val="Heading3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77275DF1">
        <w:rPr>
          <w:rFonts w:asciiTheme="minorHAnsi" w:eastAsiaTheme="minorEastAsia" w:hAnsiTheme="minorHAnsi" w:cstheme="minorBidi"/>
          <w:b/>
          <w:bCs/>
          <w:sz w:val="28"/>
          <w:szCs w:val="28"/>
        </w:rPr>
        <w:t>Speech and Language Therapy</w:t>
      </w:r>
      <w:r w:rsidR="48F8B13E" w:rsidRPr="77275DF1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Practice Educator Training</w:t>
      </w:r>
    </w:p>
    <w:p w14:paraId="5063EF9A" w14:textId="228CE04B" w:rsidR="39D615D4" w:rsidRDefault="39D615D4" w:rsidP="7D14848E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hyperlink r:id="rId31">
        <w:r w:rsidRPr="7D14848E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 xml:space="preserve">Tuesday 14th January 10-12pm on Teams </w:t>
        </w:r>
      </w:hyperlink>
    </w:p>
    <w:p w14:paraId="0548C0D0" w14:textId="146F7547" w:rsidR="7D14848E" w:rsidRDefault="3A343D52" w:rsidP="22DF94E9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hyperlink r:id="rId32">
        <w:r w:rsidRPr="22DF94E9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 xml:space="preserve">Wednesday 30th April 2-4pm on Teams </w:t>
        </w:r>
      </w:hyperlink>
    </w:p>
    <w:sectPr w:rsidR="7D14848E"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DB8A5"/>
    <w:multiLevelType w:val="hybridMultilevel"/>
    <w:tmpl w:val="C22C9A9E"/>
    <w:lvl w:ilvl="0" w:tplc="49F824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FE0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CC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44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0C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AF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C2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29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6F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CA0B"/>
    <w:multiLevelType w:val="hybridMultilevel"/>
    <w:tmpl w:val="8D0EE016"/>
    <w:lvl w:ilvl="0" w:tplc="6582AD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FE6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6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E5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00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0A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CF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E1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FCB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A3CF"/>
    <w:multiLevelType w:val="hybridMultilevel"/>
    <w:tmpl w:val="5296B01E"/>
    <w:lvl w:ilvl="0" w:tplc="19A2A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83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22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C6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6D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89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E8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E3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E1285"/>
    <w:multiLevelType w:val="hybridMultilevel"/>
    <w:tmpl w:val="D24E8462"/>
    <w:lvl w:ilvl="0" w:tplc="45C29B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C0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03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E1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8A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AD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4E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87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4F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E80F6"/>
    <w:multiLevelType w:val="hybridMultilevel"/>
    <w:tmpl w:val="9462EA48"/>
    <w:lvl w:ilvl="0" w:tplc="799EFC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3AA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C2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41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E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8F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A1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88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6B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C1CF7"/>
    <w:multiLevelType w:val="hybridMultilevel"/>
    <w:tmpl w:val="3F621166"/>
    <w:lvl w:ilvl="0" w:tplc="DF0668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A4A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46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9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C7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AB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89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E7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24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43128">
    <w:abstractNumId w:val="3"/>
  </w:num>
  <w:num w:numId="2" w16cid:durableId="78866328">
    <w:abstractNumId w:val="0"/>
  </w:num>
  <w:num w:numId="3" w16cid:durableId="366950311">
    <w:abstractNumId w:val="2"/>
  </w:num>
  <w:num w:numId="4" w16cid:durableId="464086684">
    <w:abstractNumId w:val="4"/>
  </w:num>
  <w:num w:numId="5" w16cid:durableId="460463779">
    <w:abstractNumId w:val="1"/>
  </w:num>
  <w:num w:numId="6" w16cid:durableId="1754088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2"/>
    <w:rsid w:val="00057D12"/>
    <w:rsid w:val="00222991"/>
    <w:rsid w:val="0037153D"/>
    <w:rsid w:val="005F2DA2"/>
    <w:rsid w:val="0077290C"/>
    <w:rsid w:val="0079177D"/>
    <w:rsid w:val="00913CAF"/>
    <w:rsid w:val="00953129"/>
    <w:rsid w:val="00CC1649"/>
    <w:rsid w:val="00D565A7"/>
    <w:rsid w:val="01728294"/>
    <w:rsid w:val="0193F72C"/>
    <w:rsid w:val="01B2F083"/>
    <w:rsid w:val="020ABDDA"/>
    <w:rsid w:val="0219C2FD"/>
    <w:rsid w:val="0270AC6F"/>
    <w:rsid w:val="032FC78D"/>
    <w:rsid w:val="03448CAE"/>
    <w:rsid w:val="03A2C537"/>
    <w:rsid w:val="03F015D9"/>
    <w:rsid w:val="040FA307"/>
    <w:rsid w:val="0453E488"/>
    <w:rsid w:val="05321D68"/>
    <w:rsid w:val="053780FC"/>
    <w:rsid w:val="0568A29D"/>
    <w:rsid w:val="063288DA"/>
    <w:rsid w:val="08F2EB41"/>
    <w:rsid w:val="09BDBCA9"/>
    <w:rsid w:val="09DCE75B"/>
    <w:rsid w:val="09F408D9"/>
    <w:rsid w:val="0A2A951E"/>
    <w:rsid w:val="0A8B06A8"/>
    <w:rsid w:val="0AC22B20"/>
    <w:rsid w:val="0B221C4A"/>
    <w:rsid w:val="0B3AD972"/>
    <w:rsid w:val="0B495B75"/>
    <w:rsid w:val="0DF31580"/>
    <w:rsid w:val="0E30A488"/>
    <w:rsid w:val="0E727A34"/>
    <w:rsid w:val="0EBCFE37"/>
    <w:rsid w:val="0EF55586"/>
    <w:rsid w:val="10CD2A4D"/>
    <w:rsid w:val="1149972A"/>
    <w:rsid w:val="12DD1BC3"/>
    <w:rsid w:val="12F7E385"/>
    <w:rsid w:val="135314CB"/>
    <w:rsid w:val="137453C2"/>
    <w:rsid w:val="1445CE52"/>
    <w:rsid w:val="145BDB0D"/>
    <w:rsid w:val="14F24AB5"/>
    <w:rsid w:val="1620AF80"/>
    <w:rsid w:val="1639753B"/>
    <w:rsid w:val="16990C9F"/>
    <w:rsid w:val="171B7548"/>
    <w:rsid w:val="1757B9D6"/>
    <w:rsid w:val="176D24AB"/>
    <w:rsid w:val="17DEC8CD"/>
    <w:rsid w:val="182723AD"/>
    <w:rsid w:val="189C006A"/>
    <w:rsid w:val="194AFDB7"/>
    <w:rsid w:val="19FCD1FE"/>
    <w:rsid w:val="1A28E904"/>
    <w:rsid w:val="1AE294AC"/>
    <w:rsid w:val="1B6EACE6"/>
    <w:rsid w:val="1C8BB0CC"/>
    <w:rsid w:val="1D02AC5E"/>
    <w:rsid w:val="1D32996D"/>
    <w:rsid w:val="1DDF3B19"/>
    <w:rsid w:val="1EBAFF98"/>
    <w:rsid w:val="20FF08F5"/>
    <w:rsid w:val="2201815E"/>
    <w:rsid w:val="22060A90"/>
    <w:rsid w:val="22638608"/>
    <w:rsid w:val="22B7DEF9"/>
    <w:rsid w:val="22DF94E9"/>
    <w:rsid w:val="231CC10C"/>
    <w:rsid w:val="23997254"/>
    <w:rsid w:val="23ABC0CE"/>
    <w:rsid w:val="23EF88B4"/>
    <w:rsid w:val="25D186B5"/>
    <w:rsid w:val="2645CC0A"/>
    <w:rsid w:val="269ED7AD"/>
    <w:rsid w:val="26A1FC0B"/>
    <w:rsid w:val="271C403D"/>
    <w:rsid w:val="283C8FA8"/>
    <w:rsid w:val="28623B11"/>
    <w:rsid w:val="28A9D17A"/>
    <w:rsid w:val="28E7716B"/>
    <w:rsid w:val="2940B33F"/>
    <w:rsid w:val="29853659"/>
    <w:rsid w:val="29A9814D"/>
    <w:rsid w:val="29BB2302"/>
    <w:rsid w:val="2A4C27FE"/>
    <w:rsid w:val="2A5C03D2"/>
    <w:rsid w:val="2AA7E7D9"/>
    <w:rsid w:val="2AE1FDAC"/>
    <w:rsid w:val="2B18C6C5"/>
    <w:rsid w:val="2B1EEC45"/>
    <w:rsid w:val="2B29A052"/>
    <w:rsid w:val="2B94D11A"/>
    <w:rsid w:val="2C813BEF"/>
    <w:rsid w:val="2D47D58C"/>
    <w:rsid w:val="2D7DE4CB"/>
    <w:rsid w:val="2DE57983"/>
    <w:rsid w:val="2E23112C"/>
    <w:rsid w:val="2E2A0788"/>
    <w:rsid w:val="2FBF483E"/>
    <w:rsid w:val="2FEE78EE"/>
    <w:rsid w:val="3047842F"/>
    <w:rsid w:val="30B07048"/>
    <w:rsid w:val="3151C0B8"/>
    <w:rsid w:val="3164316F"/>
    <w:rsid w:val="3256DD9D"/>
    <w:rsid w:val="325BDC09"/>
    <w:rsid w:val="32E172A0"/>
    <w:rsid w:val="331FF502"/>
    <w:rsid w:val="332908F1"/>
    <w:rsid w:val="334476B3"/>
    <w:rsid w:val="34929951"/>
    <w:rsid w:val="34CD23B7"/>
    <w:rsid w:val="35143AF7"/>
    <w:rsid w:val="35B9E8F7"/>
    <w:rsid w:val="36E9ED17"/>
    <w:rsid w:val="37FD6EED"/>
    <w:rsid w:val="39A4C9ED"/>
    <w:rsid w:val="39D615D4"/>
    <w:rsid w:val="3A1145A3"/>
    <w:rsid w:val="3A343D52"/>
    <w:rsid w:val="3A7F6FC6"/>
    <w:rsid w:val="3AF1301E"/>
    <w:rsid w:val="3B35D33F"/>
    <w:rsid w:val="3B5F0475"/>
    <w:rsid w:val="3B7A3468"/>
    <w:rsid w:val="3C012933"/>
    <w:rsid w:val="3C4B471D"/>
    <w:rsid w:val="40B1EF7B"/>
    <w:rsid w:val="410CB589"/>
    <w:rsid w:val="4183C1BA"/>
    <w:rsid w:val="41A01359"/>
    <w:rsid w:val="41FBE0EA"/>
    <w:rsid w:val="4233EE9C"/>
    <w:rsid w:val="4271C9D0"/>
    <w:rsid w:val="42EFE9BE"/>
    <w:rsid w:val="43025FE3"/>
    <w:rsid w:val="438008C8"/>
    <w:rsid w:val="4381BC82"/>
    <w:rsid w:val="43D80377"/>
    <w:rsid w:val="44962F77"/>
    <w:rsid w:val="449B3CA5"/>
    <w:rsid w:val="44DD4281"/>
    <w:rsid w:val="45AEFF56"/>
    <w:rsid w:val="45B96548"/>
    <w:rsid w:val="46321CC4"/>
    <w:rsid w:val="471240BD"/>
    <w:rsid w:val="48F8B13E"/>
    <w:rsid w:val="496C25C1"/>
    <w:rsid w:val="49B0B3A4"/>
    <w:rsid w:val="4A13E9BF"/>
    <w:rsid w:val="4A9871A0"/>
    <w:rsid w:val="4B1B6A90"/>
    <w:rsid w:val="4BAB7557"/>
    <w:rsid w:val="4C0992BE"/>
    <w:rsid w:val="4EA2C729"/>
    <w:rsid w:val="4EC8B170"/>
    <w:rsid w:val="4ED33350"/>
    <w:rsid w:val="4F0999A2"/>
    <w:rsid w:val="4FD9A80B"/>
    <w:rsid w:val="50487120"/>
    <w:rsid w:val="50F2AB42"/>
    <w:rsid w:val="5103662A"/>
    <w:rsid w:val="52942BD4"/>
    <w:rsid w:val="52B55D5C"/>
    <w:rsid w:val="53688EB4"/>
    <w:rsid w:val="54D255FA"/>
    <w:rsid w:val="5557F0B6"/>
    <w:rsid w:val="5591BDF8"/>
    <w:rsid w:val="55B1DF3F"/>
    <w:rsid w:val="55E044A9"/>
    <w:rsid w:val="55EA2DFE"/>
    <w:rsid w:val="55FAA91D"/>
    <w:rsid w:val="56183DC8"/>
    <w:rsid w:val="56594147"/>
    <w:rsid w:val="567C9194"/>
    <w:rsid w:val="568B60CD"/>
    <w:rsid w:val="57F8D6CA"/>
    <w:rsid w:val="58D0F5BC"/>
    <w:rsid w:val="59526037"/>
    <w:rsid w:val="59555B47"/>
    <w:rsid w:val="5986037C"/>
    <w:rsid w:val="5A04A4D2"/>
    <w:rsid w:val="5A26C00D"/>
    <w:rsid w:val="5B152A0F"/>
    <w:rsid w:val="5B6A9555"/>
    <w:rsid w:val="5B98BE0C"/>
    <w:rsid w:val="5BB0F7D5"/>
    <w:rsid w:val="5BB1B658"/>
    <w:rsid w:val="5CA168E9"/>
    <w:rsid w:val="5CCD5C9A"/>
    <w:rsid w:val="5FB745A9"/>
    <w:rsid w:val="5FCF2634"/>
    <w:rsid w:val="6006745E"/>
    <w:rsid w:val="6125DFD6"/>
    <w:rsid w:val="61935C17"/>
    <w:rsid w:val="6208946C"/>
    <w:rsid w:val="6211FB57"/>
    <w:rsid w:val="622705A8"/>
    <w:rsid w:val="62A2E585"/>
    <w:rsid w:val="6334F728"/>
    <w:rsid w:val="63595AC5"/>
    <w:rsid w:val="638485A3"/>
    <w:rsid w:val="64887DA9"/>
    <w:rsid w:val="6524EF21"/>
    <w:rsid w:val="657A8267"/>
    <w:rsid w:val="657B6831"/>
    <w:rsid w:val="6624DFFB"/>
    <w:rsid w:val="67557E47"/>
    <w:rsid w:val="67CDA801"/>
    <w:rsid w:val="6912C25A"/>
    <w:rsid w:val="6976370F"/>
    <w:rsid w:val="6989FCE4"/>
    <w:rsid w:val="6A6DBA6D"/>
    <w:rsid w:val="6A85B206"/>
    <w:rsid w:val="6B001A7D"/>
    <w:rsid w:val="6BCFC7A8"/>
    <w:rsid w:val="6BF405D2"/>
    <w:rsid w:val="6C784D13"/>
    <w:rsid w:val="6CA95A7D"/>
    <w:rsid w:val="6CE5734D"/>
    <w:rsid w:val="6D670F14"/>
    <w:rsid w:val="6D6B9809"/>
    <w:rsid w:val="6DAF2F74"/>
    <w:rsid w:val="6DF72416"/>
    <w:rsid w:val="6E490235"/>
    <w:rsid w:val="6F6489BE"/>
    <w:rsid w:val="6F8EEB82"/>
    <w:rsid w:val="6FB34A0A"/>
    <w:rsid w:val="7043D4BC"/>
    <w:rsid w:val="707A4B0C"/>
    <w:rsid w:val="71D4C5D8"/>
    <w:rsid w:val="71FFADD1"/>
    <w:rsid w:val="732C5A62"/>
    <w:rsid w:val="73A13D3D"/>
    <w:rsid w:val="73C70007"/>
    <w:rsid w:val="74DDF69F"/>
    <w:rsid w:val="74EC0398"/>
    <w:rsid w:val="75990862"/>
    <w:rsid w:val="75A27176"/>
    <w:rsid w:val="77275DF1"/>
    <w:rsid w:val="78440769"/>
    <w:rsid w:val="78441DB0"/>
    <w:rsid w:val="79E6E188"/>
    <w:rsid w:val="7A118809"/>
    <w:rsid w:val="7B7DCBD3"/>
    <w:rsid w:val="7BBC83D0"/>
    <w:rsid w:val="7BBE9D65"/>
    <w:rsid w:val="7D14848E"/>
    <w:rsid w:val="7E5C5669"/>
    <w:rsid w:val="7F0DA408"/>
    <w:rsid w:val="7F71C679"/>
    <w:rsid w:val="7FB647A1"/>
    <w:rsid w:val="7FEEE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AC7F"/>
  <w15:chartTrackingRefBased/>
  <w15:docId w15:val="{0EB35568-010F-47A1-9134-666D398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78440769"/>
  </w:style>
  <w:style w:type="paragraph" w:styleId="Heading1">
    <w:name w:val="heading 1"/>
    <w:basedOn w:val="Normal"/>
    <w:next w:val="Normal"/>
    <w:link w:val="Heading1Char"/>
    <w:uiPriority w:val="9"/>
    <w:qFormat/>
    <w:rsid w:val="78440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8440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84407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784407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784407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7D12"/>
  </w:style>
  <w:style w:type="character" w:customStyle="1" w:styleId="eop">
    <w:name w:val="eop"/>
    <w:basedOn w:val="DefaultParagraphFont"/>
    <w:rsid w:val="00057D12"/>
  </w:style>
  <w:style w:type="table" w:styleId="TableGrid">
    <w:name w:val="Table Grid"/>
    <w:basedOn w:val="TableNormal"/>
    <w:uiPriority w:val="39"/>
    <w:rsid w:val="0077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78440769"/>
    <w:pPr>
      <w:ind w:left="720"/>
      <w:contextualSpacing/>
    </w:pPr>
  </w:style>
  <w:style w:type="paragraph" w:styleId="Title">
    <w:name w:val="Title"/>
    <w:basedOn w:val="Normal"/>
    <w:next w:val="Normal"/>
    <w:uiPriority w:val="10"/>
    <w:qFormat/>
    <w:rsid w:val="78440769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78440769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784407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784407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OC1">
    <w:name w:val="toc 1"/>
    <w:basedOn w:val="Normal"/>
    <w:next w:val="Normal"/>
    <w:uiPriority w:val="39"/>
    <w:unhideWhenUsed/>
    <w:rsid w:val="784407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84407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84407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84407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84407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84407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84407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84407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8440769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78440769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78440769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78440769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7844076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73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s.teams.microsoft.com/event/bd045e23-bea8-49d2-9ec6-031eee342695@2833ef38-212b-47fc-a93a-3dd504038bf2" TargetMode="External"/><Relationship Id="rId18" Type="http://schemas.openxmlformats.org/officeDocument/2006/relationships/hyperlink" Target="https://events.teams.microsoft.com/event/165c67c1-330c-4d09-b708-d6fb8f565248@2833ef38-212b-47fc-a93a-3dd504038bf2" TargetMode="External"/><Relationship Id="rId26" Type="http://schemas.openxmlformats.org/officeDocument/2006/relationships/hyperlink" Target="https://teams.microsoft.com/l/meetup-join/19%3ameeting_MDliNGEwOTMtNWUwMi00OTMzLTk5YTQtNTNmYmI0YmYyNTRj%40thread.v2/0?context=%7b%22Tid%22%3a%222833ef38-212b-47fc-a93a-3dd504038bf2%22%2c%22Oid%22%3a%22b238bb7d-c392-487f-b4ca-7bf49173bc58%22%7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vents.teams.microsoft.com/event/0f34101a-a6e9-4073-912b-2acee258bbed@2833ef38-212b-47fc-a93a-3dd504038bf2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vents.teams.microsoft.com/event/68f90187-cb93-4f83-99f3-8ac310539dd2@2833ef38-212b-47fc-a93a-3dd504038bf2" TargetMode="External"/><Relationship Id="rId17" Type="http://schemas.openxmlformats.org/officeDocument/2006/relationships/hyperlink" Target="https://events.teams.microsoft.com/event/245ce0c7-63a9-402a-b853-bf3b11ca9ec2@2833ef38-212b-47fc-a93a-3dd504038bf2" TargetMode="External"/><Relationship Id="rId25" Type="http://schemas.openxmlformats.org/officeDocument/2006/relationships/hyperlink" Target="https://events.teams.microsoft.com/event/041a71d8-af82-4129-88b8-fbf13467c707@2833ef38-212b-47fc-a93a-3dd504038bf2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vents.teams.microsoft.com/event/653f87e4-2ebe-4a34-a87b-336baadec3f0@2833ef38-212b-47fc-a93a-3dd504038bf2" TargetMode="External"/><Relationship Id="rId20" Type="http://schemas.openxmlformats.org/officeDocument/2006/relationships/hyperlink" Target="https://events.teams.microsoft.com/event/07f4abc5-754c-4b7f-b958-cde347aa99d4@2833ef38-212b-47fc-a93a-3dd504038bf2" TargetMode="External"/><Relationship Id="rId29" Type="http://schemas.openxmlformats.org/officeDocument/2006/relationships/hyperlink" Target="https://www.qmu.ac.uk/media/xqijy4br/psc-qmu-pe-workshops-x-sector-23_24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vents.teams.microsoft.com/event/086f5d59-ea25-4b5c-8fe6-ee09c1aae8dd@2833ef38-212b-47fc-a93a-3dd504038bf2" TargetMode="External"/><Relationship Id="rId24" Type="http://schemas.openxmlformats.org/officeDocument/2006/relationships/hyperlink" Target="https://events.teams.microsoft.com/event/9770c9c7-98c0-4c8b-bf95-5c053c5842e9@2833ef38-212b-47fc-a93a-3dd504038bf2" TargetMode="External"/><Relationship Id="rId32" Type="http://schemas.openxmlformats.org/officeDocument/2006/relationships/hyperlink" Target="https://events.teams.microsoft.com/event/67dbad0b-93e9-4ac4-a677-e69831c1263c@2833ef38-212b-47fc-a93a-3dd504038bf2" TargetMode="External"/><Relationship Id="rId5" Type="http://schemas.openxmlformats.org/officeDocument/2006/relationships/styles" Target="styles.xml"/><Relationship Id="rId15" Type="http://schemas.openxmlformats.org/officeDocument/2006/relationships/hyperlink" Target="https://events.teams.microsoft.com/event/e6171ff4-b8b0-44f5-b720-e2ce5942157b@2833ef38-212b-47fc-a93a-3dd504038bf2" TargetMode="External"/><Relationship Id="rId23" Type="http://schemas.openxmlformats.org/officeDocument/2006/relationships/hyperlink" Target="https://events.teams.microsoft.com/event/0d432844-2300-4329-9fb1-22b570f667c3@2833ef38-212b-47fc-a93a-3dd504038bf2" TargetMode="External"/><Relationship Id="rId28" Type="http://schemas.openxmlformats.org/officeDocument/2006/relationships/hyperlink" Target="https://teams.microsoft.com/l/meetup-join/19%3ameeting_ZmIzMWJjNTgtZTAwNy00N2YzLWI4MjYtMDEwNTMyMGJjOWNi%40thread.v2/0?context=%7b%22Tid%22%3a%222833ef38-212b-47fc-a93a-3dd504038bf2%22%2c%22Oid%22%3a%222c2a669e-a71c-4d6b-baf5-5fa2ea0f5d24%22%7d" TargetMode="External"/><Relationship Id="rId10" Type="http://schemas.openxmlformats.org/officeDocument/2006/relationships/hyperlink" Target="https://events.teams.microsoft.com/event/d96b666e-76b5-47ef-be4b-a99918ea14d8@2833ef38-212b-47fc-a93a-3dd504038bf2" TargetMode="External"/><Relationship Id="rId19" Type="http://schemas.openxmlformats.org/officeDocument/2006/relationships/hyperlink" Target="https://events.teams.microsoft.com/event/0fca438e-6557-43c7-8faa-f8022805741d@2833ef38-212b-47fc-a93a-3dd504038bf2" TargetMode="External"/><Relationship Id="rId31" Type="http://schemas.openxmlformats.org/officeDocument/2006/relationships/hyperlink" Target="https://events.teams.microsoft.com/event/cef987dc-4a0a-4262-adc3-ef13ed4273c8@2833ef38-212b-47fc-a93a-3dd504038bf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vents.teams.microsoft.com/event/9f79d943-f6c5-421f-b72e-4b43c359c581@2833ef38-212b-47fc-a93a-3dd504038bf2" TargetMode="External"/><Relationship Id="rId14" Type="http://schemas.openxmlformats.org/officeDocument/2006/relationships/hyperlink" Target="https://events.teams.microsoft.com/event/95c43011-5b5f-4352-b579-2493defc0cd1@2833ef38-212b-47fc-a93a-3dd504038bf2" TargetMode="External"/><Relationship Id="rId22" Type="http://schemas.openxmlformats.org/officeDocument/2006/relationships/hyperlink" Target="https://events.teams.microsoft.com/event/589590d1-1dfe-4816-936b-b1bcfbc1a018@2833ef38-212b-47fc-a93a-3dd504038bf2" TargetMode="External"/><Relationship Id="rId27" Type="http://schemas.openxmlformats.org/officeDocument/2006/relationships/hyperlink" Target="https://events.teams.microsoft.com/event/bb1a0f2c-96f7-4219-a5ac-e83e85b13175@2833ef38-212b-47fc-a93a-3dd504038bf2" TargetMode="External"/><Relationship Id="rId30" Type="http://schemas.openxmlformats.org/officeDocument/2006/relationships/hyperlink" Target="https://forms.office.com/e/B4axDxJXN0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43467BD1B2B40A3D6BC6F7827D458" ma:contentTypeVersion="6" ma:contentTypeDescription="Create a new document." ma:contentTypeScope="" ma:versionID="eadb1396d077884c3512dcf836e8ecf6">
  <xsd:schema xmlns:xsd="http://www.w3.org/2001/XMLSchema" xmlns:xs="http://www.w3.org/2001/XMLSchema" xmlns:p="http://schemas.microsoft.com/office/2006/metadata/properties" xmlns:ns2="1f01df9d-dfd9-42f1-9b2c-44c3e3bdfa1a" xmlns:ns3="6fdeaa75-8a79-490b-b73d-aa036aa599ff" targetNamespace="http://schemas.microsoft.com/office/2006/metadata/properties" ma:root="true" ma:fieldsID="2b91737b83cc9f189d3cd90d2a3c3493" ns2:_="" ns3:_="">
    <xsd:import namespace="1f01df9d-dfd9-42f1-9b2c-44c3e3bdfa1a"/>
    <xsd:import namespace="6fdeaa75-8a79-490b-b73d-aa036aa59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1df9d-dfd9-42f1-9b2c-44c3e3b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eaa75-8a79-490b-b73d-aa036aa59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B17AB-9798-4F81-810D-25F52E08BA6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1f01df9d-dfd9-42f1-9b2c-44c3e3bdfa1a"/>
    <ds:schemaRef ds:uri="http://schemas.microsoft.com/office/infopath/2007/PartnerControls"/>
    <ds:schemaRef ds:uri="http://schemas.openxmlformats.org/package/2006/metadata/core-properties"/>
    <ds:schemaRef ds:uri="6fdeaa75-8a79-490b-b73d-aa036aa599f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C68F30-C8D3-4B03-A705-48261A1E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8A379-1B50-415B-846A-7265BB04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1df9d-dfd9-42f1-9b2c-44c3e3bdfa1a"/>
    <ds:schemaRef ds:uri="6fdeaa75-8a79-490b-b73d-aa036aa59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Tofield, Claire</dc:creator>
  <cp:keywords/>
  <dc:description/>
  <cp:lastModifiedBy>Tofield, Claire</cp:lastModifiedBy>
  <cp:revision>2</cp:revision>
  <dcterms:created xsi:type="dcterms:W3CDTF">2025-02-04T11:57:00Z</dcterms:created>
  <dcterms:modified xsi:type="dcterms:W3CDTF">2025-02-04T11:57:00Z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0x01010070A43467BD1B2B40A3D6BC6F7827D458</vt:lpwstr>
  </property>
</Properties>
</file>