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E433" w14:textId="3CB4D065" w:rsidR="00231256" w:rsidRDefault="00FC716B" w:rsidP="00FC716B">
      <w:pPr>
        <w:jc w:val="center"/>
      </w:pPr>
      <w:r>
        <w:rPr>
          <w:noProof/>
        </w:rPr>
        <w:drawing>
          <wp:inline distT="0" distB="0" distL="0" distR="0" wp14:anchorId="72B352BD" wp14:editId="647A239B">
            <wp:extent cx="2438113" cy="1327150"/>
            <wp:effectExtent l="0" t="0" r="635" b="635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939E2DB-37E9-40E5-9914-A03B061A7B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113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B796C" w14:textId="02CC71D6" w:rsidR="00FC716B" w:rsidRPr="000663D6" w:rsidRDefault="00FC716B" w:rsidP="00FC716B">
      <w:pPr>
        <w:jc w:val="center"/>
        <w:rPr>
          <w:b/>
          <w:bCs/>
          <w:sz w:val="24"/>
          <w:szCs w:val="24"/>
        </w:rPr>
      </w:pPr>
      <w:r w:rsidRPr="000663D6">
        <w:rPr>
          <w:b/>
          <w:bCs/>
          <w:sz w:val="24"/>
          <w:szCs w:val="24"/>
        </w:rPr>
        <w:t>Division of Psychology, Sociology &amp; Education</w:t>
      </w:r>
    </w:p>
    <w:p w14:paraId="7837DFED" w14:textId="6E4D5C4A" w:rsidR="00FC716B" w:rsidRPr="000663D6" w:rsidRDefault="00FC716B" w:rsidP="00FC716B">
      <w:pPr>
        <w:jc w:val="center"/>
        <w:rPr>
          <w:b/>
          <w:bCs/>
          <w:sz w:val="24"/>
          <w:szCs w:val="24"/>
        </w:rPr>
      </w:pPr>
      <w:r w:rsidRPr="000663D6">
        <w:rPr>
          <w:b/>
          <w:bCs/>
          <w:sz w:val="24"/>
          <w:szCs w:val="24"/>
        </w:rPr>
        <w:t xml:space="preserve">PGDE </w:t>
      </w:r>
      <w:r w:rsidR="00B86BA3" w:rsidRPr="000663D6">
        <w:rPr>
          <w:b/>
          <w:bCs/>
          <w:sz w:val="24"/>
          <w:szCs w:val="24"/>
        </w:rPr>
        <w:t>(</w:t>
      </w:r>
      <w:r w:rsidRPr="000663D6">
        <w:rPr>
          <w:b/>
          <w:bCs/>
          <w:sz w:val="24"/>
          <w:szCs w:val="24"/>
        </w:rPr>
        <w:t>Secondary</w:t>
      </w:r>
      <w:r w:rsidR="00B86BA3" w:rsidRPr="000663D6">
        <w:rPr>
          <w:b/>
          <w:bCs/>
          <w:sz w:val="24"/>
          <w:szCs w:val="24"/>
        </w:rPr>
        <w:t>)</w:t>
      </w:r>
      <w:r w:rsidRPr="000663D6">
        <w:rPr>
          <w:b/>
          <w:bCs/>
          <w:sz w:val="24"/>
          <w:szCs w:val="24"/>
        </w:rPr>
        <w:t xml:space="preserve"> </w:t>
      </w:r>
    </w:p>
    <w:p w14:paraId="3D891076" w14:textId="5040FF6B" w:rsidR="00FC716B" w:rsidRDefault="00FC716B" w:rsidP="00FC716B">
      <w:pPr>
        <w:jc w:val="center"/>
        <w:rPr>
          <w:b/>
          <w:bCs/>
          <w:sz w:val="24"/>
          <w:szCs w:val="24"/>
        </w:rPr>
      </w:pPr>
      <w:r w:rsidRPr="000663D6">
        <w:rPr>
          <w:b/>
          <w:bCs/>
          <w:sz w:val="24"/>
          <w:szCs w:val="24"/>
        </w:rPr>
        <w:t xml:space="preserve">Weekly </w:t>
      </w:r>
      <w:r w:rsidR="000663D6">
        <w:rPr>
          <w:b/>
          <w:bCs/>
          <w:sz w:val="24"/>
          <w:szCs w:val="24"/>
        </w:rPr>
        <w:t xml:space="preserve">Review </w:t>
      </w:r>
    </w:p>
    <w:p w14:paraId="113DE7E2" w14:textId="6B0A6DFC" w:rsidR="00FC716B" w:rsidRPr="000663D6" w:rsidRDefault="000663D6" w:rsidP="000663D6">
      <w:pPr>
        <w:jc w:val="center"/>
        <w:rPr>
          <w:i/>
          <w:iCs/>
          <w:sz w:val="24"/>
          <w:szCs w:val="24"/>
        </w:rPr>
      </w:pPr>
      <w:r w:rsidRPr="000663D6">
        <w:rPr>
          <w:i/>
          <w:iCs/>
          <w:sz w:val="24"/>
          <w:szCs w:val="24"/>
        </w:rPr>
        <w:t xml:space="preserve">Please upload the completed for to </w:t>
      </w:r>
      <w:r w:rsidRPr="4FB9FDC9">
        <w:rPr>
          <w:i/>
          <w:iCs/>
          <w:sz w:val="24"/>
          <w:szCs w:val="24"/>
        </w:rPr>
        <w:t>Pebble</w:t>
      </w:r>
      <w:r w:rsidR="3F7628BE" w:rsidRPr="4FB9FDC9">
        <w:rPr>
          <w:i/>
          <w:iCs/>
          <w:sz w:val="24"/>
          <w:szCs w:val="24"/>
        </w:rPr>
        <w:t xml:space="preserve"> P</w:t>
      </w:r>
      <w:r w:rsidRPr="4FB9FDC9">
        <w:rPr>
          <w:i/>
          <w:iCs/>
          <w:sz w:val="24"/>
          <w:szCs w:val="24"/>
        </w:rPr>
        <w:t>ad</w:t>
      </w:r>
      <w:r w:rsidRPr="000663D6">
        <w:rPr>
          <w:i/>
          <w:iCs/>
          <w:sz w:val="24"/>
          <w:szCs w:val="24"/>
        </w:rPr>
        <w:t xml:space="preserve">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770"/>
        <w:gridCol w:w="3766"/>
        <w:gridCol w:w="1764"/>
        <w:gridCol w:w="2154"/>
      </w:tblGrid>
      <w:tr w:rsidR="000663D6" w14:paraId="761E98FC" w14:textId="77777777" w:rsidTr="00332B1E">
        <w:tc>
          <w:tcPr>
            <w:tcW w:w="8454" w:type="dxa"/>
            <w:gridSpan w:val="4"/>
          </w:tcPr>
          <w:p w14:paraId="0146C0A9" w14:textId="77777777" w:rsidR="000663D6" w:rsidRDefault="000663D6" w:rsidP="00FC71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Name </w:t>
            </w:r>
          </w:p>
          <w:p w14:paraId="005FCBEB" w14:textId="5E522298" w:rsidR="000663D6" w:rsidRDefault="000663D6" w:rsidP="00FC716B">
            <w:pPr>
              <w:rPr>
                <w:b/>
                <w:bCs/>
              </w:rPr>
            </w:pPr>
          </w:p>
        </w:tc>
      </w:tr>
      <w:tr w:rsidR="000663D6" w14:paraId="350BD2BC" w14:textId="77777777" w:rsidTr="00332B1E">
        <w:tc>
          <w:tcPr>
            <w:tcW w:w="8454" w:type="dxa"/>
            <w:gridSpan w:val="4"/>
          </w:tcPr>
          <w:p w14:paraId="764DD7C3" w14:textId="77777777" w:rsidR="000663D6" w:rsidRDefault="000663D6" w:rsidP="00FC716B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  <w:p w14:paraId="5F6B5E41" w14:textId="27063CCE" w:rsidR="000663D6" w:rsidRDefault="000663D6" w:rsidP="00FC716B">
            <w:pPr>
              <w:rPr>
                <w:b/>
                <w:bCs/>
              </w:rPr>
            </w:pPr>
          </w:p>
        </w:tc>
      </w:tr>
      <w:tr w:rsidR="00E9340E" w14:paraId="6F6B4AC5" w14:textId="25F8E22A" w:rsidTr="00332B1E">
        <w:tc>
          <w:tcPr>
            <w:tcW w:w="770" w:type="dxa"/>
          </w:tcPr>
          <w:p w14:paraId="2D3CD8E6" w14:textId="77777777" w:rsidR="00E9340E" w:rsidRDefault="00E9340E" w:rsidP="00FC716B">
            <w:pPr>
              <w:rPr>
                <w:b/>
                <w:bCs/>
              </w:rPr>
            </w:pPr>
          </w:p>
          <w:p w14:paraId="163A1AEF" w14:textId="591E9534" w:rsidR="00E9340E" w:rsidRDefault="00E9340E" w:rsidP="00FC716B">
            <w:pPr>
              <w:rPr>
                <w:b/>
                <w:bCs/>
              </w:rPr>
            </w:pPr>
            <w:r>
              <w:rPr>
                <w:b/>
                <w:bCs/>
              </w:rPr>
              <w:t>SPR Focus</w:t>
            </w:r>
          </w:p>
        </w:tc>
        <w:tc>
          <w:tcPr>
            <w:tcW w:w="3766" w:type="dxa"/>
          </w:tcPr>
          <w:p w14:paraId="7A638A80" w14:textId="23043799" w:rsidR="00E9340E" w:rsidRDefault="00E9340E" w:rsidP="00FC716B">
            <w:pPr>
              <w:rPr>
                <w:b/>
                <w:bCs/>
              </w:rPr>
            </w:pPr>
            <w:r>
              <w:rPr>
                <w:b/>
                <w:bCs/>
              </w:rPr>
              <w:t>Development Target</w:t>
            </w:r>
          </w:p>
        </w:tc>
        <w:tc>
          <w:tcPr>
            <w:tcW w:w="3918" w:type="dxa"/>
            <w:gridSpan w:val="2"/>
          </w:tcPr>
          <w:p w14:paraId="65898641" w14:textId="55A0A2E3" w:rsidR="00E9340E" w:rsidRDefault="00E9340E" w:rsidP="00FC716B">
            <w:pPr>
              <w:rPr>
                <w:b/>
                <w:bCs/>
              </w:rPr>
            </w:pPr>
            <w:r>
              <w:rPr>
                <w:b/>
                <w:bCs/>
              </w:rPr>
              <w:t>Review of Target</w:t>
            </w:r>
            <w:r w:rsidR="000663D6">
              <w:rPr>
                <w:b/>
                <w:bCs/>
              </w:rPr>
              <w:t xml:space="preserve"> </w:t>
            </w:r>
          </w:p>
          <w:p w14:paraId="58092B04" w14:textId="22EB5934" w:rsidR="00E9340E" w:rsidRDefault="00E9340E" w:rsidP="00FC716B">
            <w:pPr>
              <w:rPr>
                <w:b/>
                <w:bCs/>
              </w:rPr>
            </w:pPr>
            <w:r>
              <w:rPr>
                <w:b/>
                <w:bCs/>
              </w:rPr>
              <w:t>Achieved/Not Achieved/Agreed Next Steps</w:t>
            </w:r>
          </w:p>
        </w:tc>
      </w:tr>
      <w:tr w:rsidR="00E9340E" w14:paraId="256E1E00" w14:textId="015E08D3" w:rsidTr="00332B1E">
        <w:tc>
          <w:tcPr>
            <w:tcW w:w="770" w:type="dxa"/>
          </w:tcPr>
          <w:p w14:paraId="3D4CEC03" w14:textId="77777777" w:rsidR="00E9340E" w:rsidRDefault="00E9340E" w:rsidP="00FC716B">
            <w:pPr>
              <w:rPr>
                <w:b/>
                <w:bCs/>
              </w:rPr>
            </w:pPr>
          </w:p>
          <w:p w14:paraId="1AA30E2F" w14:textId="77777777" w:rsidR="00E9340E" w:rsidRDefault="00E9340E" w:rsidP="00FC716B">
            <w:pPr>
              <w:rPr>
                <w:b/>
                <w:bCs/>
              </w:rPr>
            </w:pPr>
          </w:p>
          <w:p w14:paraId="1F61D9EE" w14:textId="77777777" w:rsidR="00E9340E" w:rsidRDefault="00E9340E" w:rsidP="00FC716B">
            <w:pPr>
              <w:rPr>
                <w:b/>
                <w:bCs/>
              </w:rPr>
            </w:pPr>
          </w:p>
          <w:p w14:paraId="022059C3" w14:textId="7C63E555" w:rsidR="00E9340E" w:rsidRDefault="00E9340E" w:rsidP="00FC716B">
            <w:pPr>
              <w:rPr>
                <w:b/>
                <w:bCs/>
              </w:rPr>
            </w:pPr>
          </w:p>
        </w:tc>
        <w:tc>
          <w:tcPr>
            <w:tcW w:w="3766" w:type="dxa"/>
          </w:tcPr>
          <w:p w14:paraId="10E550FF" w14:textId="77777777" w:rsidR="00E9340E" w:rsidRDefault="00E9340E" w:rsidP="00FC716B">
            <w:pPr>
              <w:rPr>
                <w:b/>
                <w:bCs/>
              </w:rPr>
            </w:pPr>
          </w:p>
          <w:p w14:paraId="2E203A6C" w14:textId="2B4E0B7D" w:rsidR="00E9340E" w:rsidRDefault="00E9340E" w:rsidP="00FC716B">
            <w:pPr>
              <w:rPr>
                <w:b/>
                <w:bCs/>
              </w:rPr>
            </w:pPr>
          </w:p>
        </w:tc>
        <w:tc>
          <w:tcPr>
            <w:tcW w:w="3918" w:type="dxa"/>
            <w:gridSpan w:val="2"/>
          </w:tcPr>
          <w:p w14:paraId="0F854A17" w14:textId="1D003CC7" w:rsidR="00E9340E" w:rsidRDefault="00E9340E" w:rsidP="00FC716B">
            <w:pPr>
              <w:rPr>
                <w:b/>
                <w:bCs/>
              </w:rPr>
            </w:pPr>
          </w:p>
        </w:tc>
      </w:tr>
      <w:tr w:rsidR="00AA6B19" w14:paraId="5F69F43B" w14:textId="6E9C1D94" w:rsidTr="00BC78AD">
        <w:tc>
          <w:tcPr>
            <w:tcW w:w="4536" w:type="dxa"/>
            <w:gridSpan w:val="2"/>
          </w:tcPr>
          <w:p w14:paraId="5541FBE9" w14:textId="13E9C1E5" w:rsidR="00AA6B19" w:rsidRDefault="00AA6B19" w:rsidP="00FC71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Have you agreed and reviewed your target with your </w:t>
            </w:r>
            <w:r w:rsidR="00597832">
              <w:rPr>
                <w:b/>
                <w:bCs/>
              </w:rPr>
              <w:t>SBE</w:t>
            </w:r>
            <w:r>
              <w:rPr>
                <w:b/>
                <w:bCs/>
              </w:rPr>
              <w:t>?</w:t>
            </w:r>
          </w:p>
        </w:tc>
        <w:tc>
          <w:tcPr>
            <w:tcW w:w="1764" w:type="dxa"/>
          </w:tcPr>
          <w:p w14:paraId="66FCC104" w14:textId="26DC5765" w:rsidR="00AA6B19" w:rsidRDefault="00002CE3" w:rsidP="00002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2154" w:type="dxa"/>
          </w:tcPr>
          <w:p w14:paraId="7627BA73" w14:textId="2FC1BE30" w:rsidR="00AA6B19" w:rsidRDefault="00002CE3" w:rsidP="00002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</w:tr>
      <w:tr w:rsidR="007C075C" w14:paraId="0D226DD0" w14:textId="77777777" w:rsidTr="00BC78AD">
        <w:tc>
          <w:tcPr>
            <w:tcW w:w="4536" w:type="dxa"/>
            <w:gridSpan w:val="2"/>
          </w:tcPr>
          <w:p w14:paraId="4A404B13" w14:textId="1810D777" w:rsidR="007C075C" w:rsidRDefault="00176646" w:rsidP="00FC71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Have you taken on board your </w:t>
            </w:r>
            <w:r w:rsidR="00597832">
              <w:rPr>
                <w:b/>
                <w:bCs/>
              </w:rPr>
              <w:t>SBE</w:t>
            </w:r>
            <w:r>
              <w:rPr>
                <w:b/>
                <w:bCs/>
              </w:rPr>
              <w:t>’s Feedback?</w:t>
            </w:r>
          </w:p>
        </w:tc>
        <w:tc>
          <w:tcPr>
            <w:tcW w:w="1764" w:type="dxa"/>
          </w:tcPr>
          <w:p w14:paraId="1F8CFEEE" w14:textId="67C4DE3A" w:rsidR="007C075C" w:rsidRDefault="00176646" w:rsidP="00002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2154" w:type="dxa"/>
          </w:tcPr>
          <w:p w14:paraId="2119F685" w14:textId="77777777" w:rsidR="007C075C" w:rsidRDefault="00176646" w:rsidP="00002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  <w:p w14:paraId="7F1CC0EE" w14:textId="538B71FD" w:rsidR="000663D6" w:rsidRDefault="000663D6" w:rsidP="00002CE3">
            <w:pPr>
              <w:jc w:val="center"/>
              <w:rPr>
                <w:b/>
                <w:bCs/>
              </w:rPr>
            </w:pPr>
          </w:p>
        </w:tc>
      </w:tr>
      <w:tr w:rsidR="004C5E7C" w14:paraId="6D37EC40" w14:textId="77777777" w:rsidTr="00332B1E">
        <w:tc>
          <w:tcPr>
            <w:tcW w:w="8454" w:type="dxa"/>
            <w:gridSpan w:val="4"/>
          </w:tcPr>
          <w:p w14:paraId="3CFB9DB5" w14:textId="55C71110" w:rsidR="004C5E7C" w:rsidRDefault="000663D6" w:rsidP="004C5E7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Further comments and reflections </w:t>
            </w:r>
          </w:p>
          <w:p w14:paraId="3049E50E" w14:textId="77777777" w:rsidR="00982914" w:rsidRDefault="00982914" w:rsidP="004C5E7C">
            <w:pPr>
              <w:rPr>
                <w:b/>
                <w:bCs/>
              </w:rPr>
            </w:pPr>
          </w:p>
          <w:p w14:paraId="5B37229E" w14:textId="2CAB5CA7" w:rsidR="00982914" w:rsidRDefault="00982914" w:rsidP="004C5E7C">
            <w:pPr>
              <w:rPr>
                <w:b/>
                <w:bCs/>
              </w:rPr>
            </w:pPr>
          </w:p>
        </w:tc>
      </w:tr>
      <w:tr w:rsidR="000663D6" w14:paraId="0EEE08AB" w14:textId="77777777" w:rsidTr="00332B1E">
        <w:tc>
          <w:tcPr>
            <w:tcW w:w="8454" w:type="dxa"/>
            <w:gridSpan w:val="4"/>
          </w:tcPr>
          <w:p w14:paraId="1960B4B9" w14:textId="77777777" w:rsidR="000663D6" w:rsidRDefault="000663D6" w:rsidP="004C5E7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Student signature </w:t>
            </w:r>
          </w:p>
          <w:p w14:paraId="3669ABBB" w14:textId="3CB5C8A1" w:rsidR="000663D6" w:rsidRDefault="000663D6" w:rsidP="004C5E7C">
            <w:pPr>
              <w:rPr>
                <w:b/>
                <w:bCs/>
              </w:rPr>
            </w:pPr>
          </w:p>
        </w:tc>
      </w:tr>
      <w:tr w:rsidR="000663D6" w14:paraId="360544D7" w14:textId="77777777" w:rsidTr="00332B1E">
        <w:tc>
          <w:tcPr>
            <w:tcW w:w="8454" w:type="dxa"/>
            <w:gridSpan w:val="4"/>
          </w:tcPr>
          <w:p w14:paraId="16ACBB61" w14:textId="77777777" w:rsidR="000663D6" w:rsidRDefault="000663D6" w:rsidP="004C5E7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SBE signature </w:t>
            </w:r>
          </w:p>
          <w:p w14:paraId="0B68294E" w14:textId="2CF7CFF4" w:rsidR="000663D6" w:rsidRDefault="000663D6" w:rsidP="004C5E7C">
            <w:pPr>
              <w:rPr>
                <w:b/>
                <w:bCs/>
              </w:rPr>
            </w:pPr>
          </w:p>
        </w:tc>
      </w:tr>
    </w:tbl>
    <w:p w14:paraId="7C5C77DA" w14:textId="77777777" w:rsidR="00982914" w:rsidRDefault="00982914" w:rsidP="00FC716B">
      <w:pPr>
        <w:rPr>
          <w:b/>
          <w:bCs/>
        </w:rPr>
      </w:pPr>
    </w:p>
    <w:p w14:paraId="73D9D19C" w14:textId="33365595" w:rsidR="00923C8C" w:rsidRPr="006124E1" w:rsidRDefault="00923C8C" w:rsidP="00FC716B">
      <w:pPr>
        <w:rPr>
          <w:b/>
          <w:bCs/>
          <w:color w:val="0070C0"/>
        </w:rPr>
      </w:pPr>
    </w:p>
    <w:sectPr w:rsidR="00923C8C" w:rsidRPr="006124E1" w:rsidSect="00FC71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6B"/>
    <w:rsid w:val="00002CE3"/>
    <w:rsid w:val="000663D6"/>
    <w:rsid w:val="00076C5D"/>
    <w:rsid w:val="00095828"/>
    <w:rsid w:val="00176646"/>
    <w:rsid w:val="00204353"/>
    <w:rsid w:val="002120D8"/>
    <w:rsid w:val="00231256"/>
    <w:rsid w:val="00262C30"/>
    <w:rsid w:val="00332B1E"/>
    <w:rsid w:val="0037782E"/>
    <w:rsid w:val="003D6E30"/>
    <w:rsid w:val="004302B8"/>
    <w:rsid w:val="004C5E7C"/>
    <w:rsid w:val="00507DD0"/>
    <w:rsid w:val="00564017"/>
    <w:rsid w:val="00597832"/>
    <w:rsid w:val="005D19FE"/>
    <w:rsid w:val="006124E1"/>
    <w:rsid w:val="0072405E"/>
    <w:rsid w:val="007B42D4"/>
    <w:rsid w:val="007C075C"/>
    <w:rsid w:val="0084329A"/>
    <w:rsid w:val="009045EF"/>
    <w:rsid w:val="00923C8C"/>
    <w:rsid w:val="00982914"/>
    <w:rsid w:val="00A20449"/>
    <w:rsid w:val="00A371E2"/>
    <w:rsid w:val="00A74B09"/>
    <w:rsid w:val="00AA2A61"/>
    <w:rsid w:val="00AA6B19"/>
    <w:rsid w:val="00B86BA3"/>
    <w:rsid w:val="00BA0BB3"/>
    <w:rsid w:val="00BC78AD"/>
    <w:rsid w:val="00C0537D"/>
    <w:rsid w:val="00CF533E"/>
    <w:rsid w:val="00E82E74"/>
    <w:rsid w:val="00E9340E"/>
    <w:rsid w:val="00EF4144"/>
    <w:rsid w:val="00FC716B"/>
    <w:rsid w:val="3F7628BE"/>
    <w:rsid w:val="4FB9FDC9"/>
    <w:rsid w:val="7F74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0F6870"/>
  <w15:chartTrackingRefBased/>
  <w15:docId w15:val="{A29877EC-C6AF-4A92-A6D3-33C4E69B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7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2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6E38FC13EB44B9D6AA6A107766918" ma:contentTypeVersion="17" ma:contentTypeDescription="Create a new document." ma:contentTypeScope="" ma:versionID="5e1d1104b51bc0db40844e08417a78d0">
  <xsd:schema xmlns:xsd="http://www.w3.org/2001/XMLSchema" xmlns:xs="http://www.w3.org/2001/XMLSchema" xmlns:p="http://schemas.microsoft.com/office/2006/metadata/properties" xmlns:ns2="3d1c6eeb-1a9f-468e-b19a-dc0e0621613e" xmlns:ns3="b774af05-e20e-4576-a445-19da72eb3449" targetNamespace="http://schemas.microsoft.com/office/2006/metadata/properties" ma:root="true" ma:fieldsID="fe41a45ce6406b0bd053885c3bdcf48f" ns2:_="" ns3:_="">
    <xsd:import namespace="3d1c6eeb-1a9f-468e-b19a-dc0e0621613e"/>
    <xsd:import namespace="b774af05-e20e-4576-a445-19da72eb3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c6eeb-1a9f-468e-b19a-dc0e06216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19e8642-3f62-4454-9499-6669a3edd9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4af05-e20e-4576-a445-19da72eb344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3d8ac41-42b8-494d-8db0-e55bc9920e54}" ma:internalName="TaxCatchAll" ma:showField="CatchAllData" ma:web="b774af05-e20e-4576-a445-19da72eb3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c6eeb-1a9f-468e-b19a-dc0e0621613e">
      <Terms xmlns="http://schemas.microsoft.com/office/infopath/2007/PartnerControls"/>
    </lcf76f155ced4ddcb4097134ff3c332f>
    <TaxCatchAll xmlns="b774af05-e20e-4576-a445-19da72eb3449" xsi:nil="true"/>
    <SharedWithUsers xmlns="b774af05-e20e-4576-a445-19da72eb344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696459A-C802-472E-B8AC-DF2ECEF37D70}"/>
</file>

<file path=customXml/itemProps2.xml><?xml version="1.0" encoding="utf-8"?>
<ds:datastoreItem xmlns:ds="http://schemas.openxmlformats.org/officeDocument/2006/customXml" ds:itemID="{D80534EB-ACE9-4B22-AE26-79F74806086B}"/>
</file>

<file path=customXml/itemProps3.xml><?xml version="1.0" encoding="utf-8"?>
<ds:datastoreItem xmlns:ds="http://schemas.openxmlformats.org/officeDocument/2006/customXml" ds:itemID="{9C144357-C597-462D-A561-FA7E351D94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craig</dc:creator>
  <cp:keywords/>
  <dc:description/>
  <cp:lastModifiedBy>Thomas, Katie</cp:lastModifiedBy>
  <cp:revision>5</cp:revision>
  <dcterms:created xsi:type="dcterms:W3CDTF">2026-09-08T13:15:00Z</dcterms:created>
  <dcterms:modified xsi:type="dcterms:W3CDTF">2026-09-08T14:12:00Z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0x0101007DB6E38FC13EB44B9D6AA6A107766918</vt:lpwstr>
  </property>
  <property fmtid="{D5CDD505-2E9C-101B-9397-08002B2CF9AE}" pid="3" name="Order">
    <vt:r8>4545000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