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77290C" w:rsidP="0E727A34" w:rsidRDefault="0077290C" w14:paraId="1EF95443" w14:textId="5D6EBD44">
      <w:pPr>
        <w:pStyle w:val="paragraph"/>
        <w:spacing w:before="0" w:beforeAutospacing="off" w:after="0" w:afterAutospacing="off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="0077290C">
        <w:drawing>
          <wp:inline wp14:editId="5778C796" wp14:anchorId="0FE2999D">
            <wp:extent cx="5391152" cy="942975"/>
            <wp:effectExtent l="0" t="0" r="0" b="9525"/>
            <wp:docPr id="446152027" name="Picture 1" descr="A close up of a 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982e9884020848d9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391152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78440769" w:rsidR="0077290C">
        <w:rPr>
          <w:rStyle w:val="eop"/>
          <w:rFonts w:ascii="Calibri" w:hAnsi="Calibri" w:cs="Calibri"/>
          <w:sz w:val="22"/>
          <w:szCs w:val="22"/>
        </w:rPr>
        <w:t> </w:t>
      </w:r>
    </w:p>
    <w:p w:rsidR="0077290C" w:rsidP="78440769" w:rsidRDefault="0077290C" w14:paraId="5C029741" w14:textId="33BF4C8C">
      <w:pPr>
        <w:pStyle w:val="Heading1"/>
        <w:rPr>
          <w:rFonts w:ascii="Calibri" w:hAnsi="Calibri" w:eastAsia="Calibri" w:cs="Calibri" w:asciiTheme="minorAscii" w:hAnsiTheme="minorAscii" w:eastAsiaTheme="minorAscii" w:cstheme="minorAscii"/>
        </w:rPr>
      </w:pPr>
      <w:r w:rsidRPr="78440769" w:rsidR="0077290C">
        <w:rPr>
          <w:rFonts w:ascii="Calibri" w:hAnsi="Calibri" w:eastAsia="Calibri" w:cs="Calibri" w:asciiTheme="minorAscii" w:hAnsiTheme="minorAscii" w:eastAsiaTheme="minorAscii" w:cstheme="minorAscii"/>
        </w:rPr>
        <w:t>PRACTICE EDUCATION TRAINING</w:t>
      </w:r>
      <w:r w:rsidRPr="78440769" w:rsidR="2940B33F">
        <w:rPr>
          <w:rFonts w:ascii="Calibri" w:hAnsi="Calibri" w:eastAsia="Calibri" w:cs="Calibri" w:asciiTheme="minorAscii" w:hAnsiTheme="minorAscii" w:eastAsiaTheme="minorAscii" w:cstheme="minorAscii"/>
        </w:rPr>
        <w:t xml:space="preserve"> ONLINE</w:t>
      </w:r>
      <w:r w:rsidRPr="78440769" w:rsidR="0077290C">
        <w:rPr>
          <w:rFonts w:ascii="Calibri" w:hAnsi="Calibri" w:eastAsia="Calibri" w:cs="Calibri" w:asciiTheme="minorAscii" w:hAnsiTheme="minorAscii" w:eastAsiaTheme="minorAscii" w:cstheme="minorAscii"/>
        </w:rPr>
        <w:t xml:space="preserve"> WORKSHOPS 202</w:t>
      </w:r>
      <w:r w:rsidRPr="78440769" w:rsidR="3AF1301E">
        <w:rPr>
          <w:rFonts w:ascii="Calibri" w:hAnsi="Calibri" w:eastAsia="Calibri" w:cs="Calibri" w:asciiTheme="minorAscii" w:hAnsiTheme="minorAscii" w:eastAsiaTheme="minorAscii" w:cstheme="minorAscii"/>
        </w:rPr>
        <w:t>4</w:t>
      </w:r>
      <w:r w:rsidRPr="78440769" w:rsidR="0077290C">
        <w:rPr>
          <w:rFonts w:ascii="Calibri" w:hAnsi="Calibri" w:eastAsia="Calibri" w:cs="Calibri" w:asciiTheme="minorAscii" w:hAnsiTheme="minorAscii" w:eastAsiaTheme="minorAscii" w:cstheme="minorAscii"/>
        </w:rPr>
        <w:t>/202</w:t>
      </w:r>
      <w:r w:rsidRPr="78440769" w:rsidR="50F2AB42">
        <w:rPr>
          <w:rFonts w:ascii="Calibri" w:hAnsi="Calibri" w:eastAsia="Calibri" w:cs="Calibri" w:asciiTheme="minorAscii" w:hAnsiTheme="minorAscii" w:eastAsiaTheme="minorAscii" w:cstheme="minorAscii"/>
        </w:rPr>
        <w:t>5</w:t>
      </w:r>
    </w:p>
    <w:p w:rsidR="0077290C" w:rsidP="78440769" w:rsidRDefault="00057D12" w14:paraId="29C1529F" w14:textId="0C34E408">
      <w:pPr>
        <w:pStyle w:val="Heading2"/>
        <w:rPr>
          <w:rFonts w:ascii="Calibri" w:hAnsi="Calibri" w:eastAsia="Calibri" w:cs="Calibri" w:asciiTheme="minorAscii" w:hAnsiTheme="minorAscii" w:eastAsiaTheme="minorAscii" w:cstheme="minorAscii"/>
          <w:color w:val="7030A0"/>
          <w:sz w:val="24"/>
          <w:szCs w:val="24"/>
          <w:lang w:eastAsia="en-GB"/>
        </w:rPr>
      </w:pPr>
      <w:r w:rsidRPr="78440769" w:rsidR="0453E488">
        <w:rPr>
          <w:rFonts w:ascii="Calibri" w:hAnsi="Calibri" w:eastAsia="Calibri" w:cs="Calibri" w:asciiTheme="minorAscii" w:hAnsiTheme="minorAscii" w:eastAsiaTheme="minorAscii" w:cstheme="minorAscii"/>
        </w:rPr>
        <w:t>General Sessions – open to all</w:t>
      </w:r>
      <w:r w:rsidRPr="78440769" w:rsidR="00057D12">
        <w:rPr>
          <w:rFonts w:ascii="Calibri" w:hAnsi="Calibri" w:eastAsia="Calibri" w:cs="Calibri" w:asciiTheme="minorAscii" w:hAnsiTheme="minorAscii" w:eastAsiaTheme="minorAscii" w:cstheme="minorAscii"/>
        </w:rPr>
        <w:t> </w:t>
      </w:r>
    </w:p>
    <w:tbl>
      <w:tblPr>
        <w:tblStyle w:val="TableGrid"/>
        <w:tblW w:w="8970" w:type="dxa"/>
        <w:tblLook w:val="04A0" w:firstRow="1" w:lastRow="0" w:firstColumn="1" w:lastColumn="0" w:noHBand="0" w:noVBand="1"/>
      </w:tblPr>
      <w:tblGrid>
        <w:gridCol w:w="4440"/>
        <w:gridCol w:w="4530"/>
      </w:tblGrid>
      <w:tr w:rsidR="0077290C" w:rsidTr="6006745E" w14:paraId="1E990A5A" w14:textId="77777777">
        <w:trPr>
          <w:trHeight w:val="300"/>
        </w:trPr>
        <w:tc>
          <w:tcPr>
            <w:tcW w:w="4440" w:type="dxa"/>
            <w:tcMar/>
          </w:tcPr>
          <w:p w:rsidRPr="0077290C" w:rsidR="0077290C" w:rsidP="78440769" w:rsidRDefault="0077290C" w14:paraId="0AC51098" w14:textId="744D2E73" w14:noSpellErr="1">
            <w:pPr>
              <w:pStyle w:val="Heading3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5369" w:themeColor="text2" w:themeTint="FF" w:themeShade="FF"/>
                <w:sz w:val="32"/>
                <w:szCs w:val="32"/>
              </w:rPr>
            </w:pPr>
            <w:r w:rsidRPr="78440769" w:rsidR="0077290C">
              <w:rPr>
                <w:rFonts w:ascii="Calibri" w:hAnsi="Calibri" w:eastAsia="Calibri" w:cs="Calibri" w:asciiTheme="minorAscii" w:hAnsiTheme="minorAscii" w:eastAsiaTheme="minorAscii" w:cstheme="minorAscii"/>
              </w:rPr>
              <w:t>TOPIC</w:t>
            </w:r>
            <w:r w:rsidRPr="78440769" w:rsidR="0077290C">
              <w:rPr>
                <w:rFonts w:ascii="Calibri" w:hAnsi="Calibri" w:eastAsia="Calibri" w:cs="Calibri" w:asciiTheme="minorAscii" w:hAnsiTheme="minorAscii" w:eastAsiaTheme="minorAscii" w:cstheme="minorAscii"/>
              </w:rPr>
              <w:t> </w:t>
            </w:r>
          </w:p>
        </w:tc>
        <w:tc>
          <w:tcPr>
            <w:tcW w:w="4530" w:type="dxa"/>
            <w:tcMar/>
          </w:tcPr>
          <w:p w:rsidRPr="0077290C" w:rsidR="0077290C" w:rsidP="78440769" w:rsidRDefault="0077290C" w14:paraId="451A576F" w14:textId="6E267C2E">
            <w:pPr>
              <w:pStyle w:val="Heading3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445369" w:themeColor="text2" w:themeTint="FF" w:themeShade="FF"/>
                <w:sz w:val="32"/>
                <w:szCs w:val="32"/>
              </w:rPr>
            </w:pPr>
            <w:r w:rsidRPr="78440769" w:rsidR="0077290C">
              <w:rPr>
                <w:rFonts w:ascii="Calibri" w:hAnsi="Calibri" w:eastAsia="Calibri" w:cs="Calibri" w:asciiTheme="minorAscii" w:hAnsiTheme="minorAscii" w:eastAsiaTheme="minorAscii" w:cstheme="minorAscii"/>
              </w:rPr>
              <w:t>DATE</w:t>
            </w:r>
            <w:r w:rsidRPr="78440769" w:rsidR="7BBC83D0">
              <w:rPr>
                <w:rFonts w:ascii="Calibri" w:hAnsi="Calibri" w:eastAsia="Calibri" w:cs="Calibri" w:asciiTheme="minorAscii" w:hAnsiTheme="minorAscii" w:eastAsiaTheme="minorAscii" w:cstheme="minorAscii"/>
              </w:rPr>
              <w:t>/Link to Register</w:t>
            </w:r>
          </w:p>
        </w:tc>
      </w:tr>
      <w:tr w:rsidR="0077290C" w:rsidTr="6006745E" w14:paraId="2D6E536F" w14:textId="77777777">
        <w:trPr>
          <w:trHeight w:val="300"/>
        </w:trPr>
        <w:tc>
          <w:tcPr>
            <w:tcW w:w="4440" w:type="dxa"/>
            <w:tcMar/>
          </w:tcPr>
          <w:p w:rsidRPr="00CC1649" w:rsidR="0077290C" w:rsidP="78440769" w:rsidRDefault="0077290C" w14:paraId="54876F8D" w14:textId="16D5CA3A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sz w:val="22"/>
                <w:szCs w:val="22"/>
                <w:lang w:eastAsia="en-GB"/>
              </w:rPr>
            </w:pPr>
            <w:r w:rsidRPr="78440769" w:rsidR="007729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Reasonable Adjustments</w:t>
            </w:r>
            <w:r w:rsidRPr="78440769" w:rsidR="007729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 </w:t>
            </w:r>
          </w:p>
        </w:tc>
        <w:tc>
          <w:tcPr>
            <w:tcW w:w="4530" w:type="dxa"/>
            <w:tcMar/>
          </w:tcPr>
          <w:p w:rsidRPr="00CC1649" w:rsidR="0077290C" w:rsidP="78440769" w:rsidRDefault="0077290C" w14:paraId="4F067B73" w14:textId="1D567BC5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0"/>
                <w:szCs w:val="20"/>
                <w:lang w:val="en-GB"/>
              </w:rPr>
            </w:pPr>
            <w:hyperlink r:id="Rbca577e32e14403d">
              <w:r w:rsidRPr="78440769" w:rsidR="6A6DBA6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 xml:space="preserve">27 Nov </w:t>
              </w:r>
              <w:r w:rsidRPr="78440769" w:rsidR="5CCD5C9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 xml:space="preserve">2024 - </w:t>
              </w:r>
              <w:r w:rsidRPr="78440769" w:rsidR="6A6DBA6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>12 Noon - 1:00pm</w:t>
              </w:r>
            </w:hyperlink>
          </w:p>
          <w:p w:rsidRPr="00CC1649" w:rsidR="0077290C" w:rsidP="78440769" w:rsidRDefault="0077290C" w14:paraId="6ACF4A9D" w14:textId="6E9D075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325BDC09" w:rsidTr="6006745E" w14:paraId="223F1CB0">
        <w:trPr>
          <w:trHeight w:val="300"/>
        </w:trPr>
        <w:tc>
          <w:tcPr>
            <w:tcW w:w="4440" w:type="dxa"/>
            <w:tcMar/>
          </w:tcPr>
          <w:p w:rsidR="325BDC09" w:rsidP="78440769" w:rsidRDefault="325BDC09" w14:paraId="2B988A6E" w14:textId="7AD7C5B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530" w:type="dxa"/>
            <w:tcMar/>
          </w:tcPr>
          <w:p w:rsidR="283C8FA8" w:rsidP="78440769" w:rsidRDefault="283C8FA8" w14:paraId="78F911F0" w14:textId="1D16F97B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563C1"/>
                <w:sz w:val="24"/>
                <w:szCs w:val="24"/>
                <w:u w:val="single"/>
                <w:lang w:val="en-GB" w:eastAsia="en-US" w:bidi="ar-SA"/>
              </w:rPr>
            </w:pPr>
            <w:hyperlink r:id="R0f1897bef73141eb">
              <w:r w:rsidRPr="78440769" w:rsidR="6A6DBA6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 xml:space="preserve">9 April </w:t>
              </w:r>
              <w:r w:rsidRPr="78440769" w:rsidR="4183C1BA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 xml:space="preserve">2025 - </w:t>
              </w:r>
              <w:r w:rsidRPr="78440769" w:rsidR="6A6DBA6D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>11am - 12 Noon</w:t>
              </w:r>
            </w:hyperlink>
          </w:p>
          <w:p w:rsidR="325BDC09" w:rsidP="78440769" w:rsidRDefault="325BDC09" w14:paraId="4AD87DF6" w14:textId="38B6F81D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0077290C" w:rsidTr="6006745E" w14:paraId="5514C6EF" w14:textId="77777777">
        <w:trPr>
          <w:trHeight w:val="300"/>
        </w:trPr>
        <w:tc>
          <w:tcPr>
            <w:tcW w:w="4440" w:type="dxa"/>
            <w:tcMar/>
          </w:tcPr>
          <w:p w:rsidRPr="00CC1649" w:rsidR="0077290C" w:rsidP="78440769" w:rsidRDefault="0077290C" w14:paraId="7C83A076" w14:textId="4D911BB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440769" w:rsidR="007729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Supporting </w:t>
            </w:r>
            <w:r w:rsidRPr="78440769" w:rsidR="145BDB0D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F</w:t>
            </w:r>
            <w:r w:rsidRPr="78440769" w:rsidR="007729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 xml:space="preserve">ailing </w:t>
            </w:r>
            <w:r w:rsidRPr="78440769" w:rsidR="6624DFFB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S</w:t>
            </w:r>
            <w:r w:rsidRPr="78440769" w:rsidR="007729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tudents</w:t>
            </w:r>
          </w:p>
        </w:tc>
        <w:tc>
          <w:tcPr>
            <w:tcW w:w="4530" w:type="dxa"/>
            <w:tcMar/>
          </w:tcPr>
          <w:p w:rsidRPr="00CC1649" w:rsidR="0077290C" w:rsidP="78440769" w:rsidRDefault="0077290C" w14:paraId="08060C8C" w14:textId="1863D0D8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563C1"/>
                <w:sz w:val="24"/>
                <w:szCs w:val="24"/>
                <w:u w:val="single"/>
                <w:lang w:val="en-GB" w:eastAsia="en-US" w:bidi="ar-SA"/>
              </w:rPr>
            </w:pPr>
            <w:hyperlink r:id="R5d4b45b4e1594f0b">
              <w:r w:rsidRPr="78440769" w:rsidR="6334F72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>16 Oct  2024 - 12 Noon - 1:00pm</w:t>
              </w:r>
            </w:hyperlink>
          </w:p>
          <w:p w:rsidRPr="00CC1649" w:rsidR="0077290C" w:rsidP="78440769" w:rsidRDefault="0077290C" w14:paraId="60AFD895" w14:textId="29EDAF39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325BDC09" w:rsidTr="6006745E" w14:paraId="04F43AC6">
        <w:trPr>
          <w:trHeight w:val="300"/>
        </w:trPr>
        <w:tc>
          <w:tcPr>
            <w:tcW w:w="4440" w:type="dxa"/>
            <w:tcMar/>
          </w:tcPr>
          <w:p w:rsidR="325BDC09" w:rsidP="78440769" w:rsidRDefault="325BDC09" w14:paraId="648097A4" w14:textId="786AD430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530" w:type="dxa"/>
            <w:tcMar/>
          </w:tcPr>
          <w:p w:rsidR="35B9E8F7" w:rsidP="78440769" w:rsidRDefault="35B9E8F7" w14:paraId="33ECED27" w14:textId="514C7740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563C1"/>
                <w:sz w:val="24"/>
                <w:szCs w:val="24"/>
                <w:u w:val="single"/>
                <w:lang w:val="en-GB" w:eastAsia="en-US" w:bidi="ar-SA"/>
              </w:rPr>
            </w:pPr>
            <w:hyperlink r:id="R6589877b12be4382">
              <w:r w:rsidRPr="78440769" w:rsidR="6334F72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>19 Feb 2025 - 1:00pm - 2:00pm</w:t>
              </w:r>
            </w:hyperlink>
          </w:p>
          <w:p w:rsidR="325BDC09" w:rsidP="78440769" w:rsidRDefault="325BDC09" w14:paraId="4AA75BB9" w14:textId="5622356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325BDC09" w:rsidTr="6006745E" w14:paraId="21700E4D">
        <w:trPr>
          <w:trHeight w:val="660"/>
        </w:trPr>
        <w:tc>
          <w:tcPr>
            <w:tcW w:w="4440" w:type="dxa"/>
            <w:tcMar/>
          </w:tcPr>
          <w:p w:rsidR="325BDC09" w:rsidP="78440769" w:rsidRDefault="325BDC09" w14:paraId="0108B4E8" w14:textId="642B428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530" w:type="dxa"/>
            <w:tcMar/>
          </w:tcPr>
          <w:p w:rsidR="35143AF7" w:rsidP="6006745E" w:rsidRDefault="35143AF7" w14:paraId="1F767576" w14:textId="23CBDADE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563C1"/>
                <w:sz w:val="24"/>
                <w:szCs w:val="24"/>
                <w:u w:val="single"/>
                <w:lang w:val="en-GB" w:eastAsia="en-US" w:bidi="ar-SA"/>
              </w:rPr>
            </w:pPr>
            <w:hyperlink r:id="R131b527c36a547c1">
              <w:r w:rsidRPr="6006745E" w:rsidR="67557E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>6 May 2025 -   12 Noon - 1:00pm</w:t>
              </w:r>
            </w:hyperlink>
          </w:p>
          <w:p w:rsidR="325BDC09" w:rsidP="78440769" w:rsidRDefault="325BDC09" w14:paraId="1103A8AA" w14:textId="7A6F904C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6006745E" w:rsidTr="6006745E" w14:paraId="7CA06055">
        <w:trPr>
          <w:trHeight w:val="300"/>
        </w:trPr>
        <w:tc>
          <w:tcPr>
            <w:tcW w:w="4440" w:type="dxa"/>
            <w:tcMar/>
          </w:tcPr>
          <w:p w:rsidR="56594147" w:rsidP="6006745E" w:rsidRDefault="56594147" w14:paraId="5B72D41D" w14:textId="153FEA0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6006745E" w:rsidR="56594147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auto"/>
                <w:sz w:val="22"/>
                <w:szCs w:val="22"/>
                <w:lang w:eastAsia="en-US" w:bidi="ar-SA"/>
              </w:rPr>
              <w:t>Equality and Diversity</w:t>
            </w:r>
          </w:p>
        </w:tc>
        <w:tc>
          <w:tcPr>
            <w:tcW w:w="4530" w:type="dxa"/>
            <w:tcMar/>
          </w:tcPr>
          <w:p w:rsidR="56594147" w:rsidP="6006745E" w:rsidRDefault="56594147" w14:paraId="64E81094" w14:textId="17317F89">
            <w:pPr>
              <w:pStyle w:val="Normal"/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</w:pPr>
            <w:hyperlink r:id="R67aac8134ae547de">
              <w:r w:rsidRPr="6006745E" w:rsidR="5659414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>28 May 2025 - 1:00pm - 2:00pm</w:t>
              </w:r>
            </w:hyperlink>
          </w:p>
        </w:tc>
      </w:tr>
      <w:tr w:rsidR="0077290C" w:rsidTr="6006745E" w14:paraId="2733016D" w14:textId="77777777">
        <w:trPr>
          <w:trHeight w:val="300"/>
        </w:trPr>
        <w:tc>
          <w:tcPr>
            <w:tcW w:w="4440" w:type="dxa"/>
            <w:tcMar/>
          </w:tcPr>
          <w:p w:rsidRPr="00CC1649" w:rsidR="0077290C" w:rsidP="78440769" w:rsidRDefault="0077290C" w14:paraId="4468C086" w14:textId="7158FDD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563C1"/>
                <w:sz w:val="24"/>
                <w:szCs w:val="24"/>
                <w:u w:val="single"/>
                <w:lang w:eastAsia="en-US" w:bidi="ar-SA"/>
              </w:rPr>
            </w:pPr>
            <w:r w:rsidRPr="78440769" w:rsidR="007729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Assessment and feedback</w:t>
            </w:r>
          </w:p>
        </w:tc>
        <w:tc>
          <w:tcPr>
            <w:tcW w:w="4530" w:type="dxa"/>
            <w:tcMar/>
          </w:tcPr>
          <w:p w:rsidR="62A2E585" w:rsidP="77275DF1" w:rsidRDefault="62A2E585" w14:paraId="092756B8" w14:textId="3387F31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</w:pPr>
            <w:hyperlink r:id="R96cf7fca74a24a8c">
              <w:r w:rsidRPr="77275DF1" w:rsidR="62A2E585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>6 Dec 2024 11:00am - Noon</w:t>
              </w:r>
            </w:hyperlink>
          </w:p>
          <w:p w:rsidR="77275DF1" w:rsidP="77275DF1" w:rsidRDefault="77275DF1" w14:paraId="0E96EF62" w14:textId="5F7B1848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</w:rPr>
            </w:pPr>
          </w:p>
          <w:p w:rsidRPr="00CC1649" w:rsidR="0077290C" w:rsidP="77275DF1" w:rsidRDefault="0077290C" w14:paraId="54436FFD" w14:textId="37C09815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color w:val="0563C1"/>
                <w:sz w:val="24"/>
                <w:szCs w:val="24"/>
                <w:u w:val="single"/>
                <w:lang w:eastAsia="en-US" w:bidi="ar-SA"/>
              </w:rPr>
            </w:pPr>
            <w:hyperlink r:id="R8e121bc3b8354a52">
              <w:r w:rsidRPr="77275DF1" w:rsidR="2B1EEC45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>21 March 2025 3:00-4:00pm</w:t>
              </w:r>
            </w:hyperlink>
          </w:p>
          <w:p w:rsidRPr="00CC1649" w:rsidR="0077290C" w:rsidP="78440769" w:rsidRDefault="0077290C" w14:paraId="01AEBA70" w14:textId="3F1D351F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sz w:val="24"/>
                <w:szCs w:val="24"/>
                <w:lang w:eastAsia="en-US" w:bidi="ar-SA"/>
              </w:rPr>
            </w:pPr>
          </w:p>
        </w:tc>
      </w:tr>
      <w:tr w:rsidR="0077290C" w:rsidTr="6006745E" w14:paraId="74A08865" w14:textId="77777777">
        <w:trPr>
          <w:trHeight w:val="300"/>
        </w:trPr>
        <w:tc>
          <w:tcPr>
            <w:tcW w:w="4440" w:type="dxa"/>
            <w:tcMar/>
          </w:tcPr>
          <w:p w:rsidRPr="00CC1649" w:rsidR="0077290C" w:rsidP="78440769" w:rsidRDefault="0077290C" w14:textId="77777777" w14:paraId="6ACA88EA">
            <w:pPr>
              <w:pStyle w:val="Normal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78440769" w:rsidR="007729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Models for Practice Based Learning (Models of Supervision) </w:t>
            </w:r>
            <w:r w:rsidRPr="78440769" w:rsidR="0077290C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 </w:t>
            </w:r>
          </w:p>
        </w:tc>
        <w:tc>
          <w:tcPr>
            <w:tcW w:w="4530" w:type="dxa"/>
            <w:tcMar/>
          </w:tcPr>
          <w:p w:rsidRPr="00CC1649" w:rsidR="0077290C" w:rsidP="78440769" w:rsidRDefault="0077290C" w14:paraId="445EE68C" w14:textId="598ABC94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563C1"/>
                <w:sz w:val="24"/>
                <w:szCs w:val="24"/>
                <w:u w:val="single"/>
                <w:lang w:val="en-GB" w:eastAsia="en-US" w:bidi="ar-SA"/>
              </w:rPr>
            </w:pPr>
            <w:hyperlink r:id="Rd8501f996e3d4276">
              <w:r w:rsidRPr="78440769" w:rsidR="4233EE9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>28 Jan 2025 - 2:00pm - 3:00</w:t>
              </w:r>
              <w:r w:rsidRPr="78440769" w:rsidR="622705A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>pm</w:t>
              </w:r>
            </w:hyperlink>
          </w:p>
          <w:p w:rsidRPr="00CC1649" w:rsidR="0077290C" w:rsidP="78440769" w:rsidRDefault="0077290C" w14:paraId="76F37370" w14:textId="52310EE7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325BDC09" w:rsidTr="6006745E" w14:paraId="24B45D28">
        <w:trPr>
          <w:trHeight w:val="300"/>
        </w:trPr>
        <w:tc>
          <w:tcPr>
            <w:tcW w:w="4440" w:type="dxa"/>
            <w:tcMar/>
          </w:tcPr>
          <w:p w:rsidR="325BDC09" w:rsidP="78440769" w:rsidRDefault="325BDC09" w14:paraId="7A6C2299" w14:textId="1034539E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  <w:tc>
          <w:tcPr>
            <w:tcW w:w="4530" w:type="dxa"/>
            <w:tcMar/>
          </w:tcPr>
          <w:p w:rsidR="58D0F5BC" w:rsidP="78440769" w:rsidRDefault="58D0F5BC" w14:paraId="330DA841" w14:textId="258C1DE7">
            <w:pPr>
              <w:spacing w:line="259" w:lineRule="auto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563C1"/>
                <w:sz w:val="24"/>
                <w:szCs w:val="24"/>
                <w:u w:val="single"/>
                <w:lang w:val="en-GB" w:eastAsia="en-US" w:bidi="ar-SA"/>
              </w:rPr>
            </w:pPr>
            <w:hyperlink r:id="R24efce0821d44ed7">
              <w:r w:rsidRPr="78440769" w:rsidR="4BAB755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  <w:i w:val="0"/>
                  <w:iCs w:val="0"/>
                  <w:caps w:val="0"/>
                  <w:smallCaps w:val="0"/>
                  <w:strike w:val="0"/>
                  <w:dstrike w:val="0"/>
                  <w:sz w:val="24"/>
                  <w:szCs w:val="24"/>
                </w:rPr>
                <w:t>11 June 2025 -  2:00 pm - 3:00pm</w:t>
              </w:r>
            </w:hyperlink>
          </w:p>
          <w:p w:rsidR="325BDC09" w:rsidP="78440769" w:rsidRDefault="325BDC09" w14:paraId="4EDA422C" w14:textId="1990A501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  <w:tr w:rsidR="325BDC09" w:rsidTr="6006745E" w14:paraId="3DEE439E">
        <w:trPr>
          <w:trHeight w:val="300"/>
        </w:trPr>
        <w:tc>
          <w:tcPr>
            <w:tcW w:w="4440" w:type="dxa"/>
            <w:tcMar/>
          </w:tcPr>
          <w:p w:rsidR="496C25C1" w:rsidP="78440769" w:rsidRDefault="496C25C1" w14:paraId="37FBAA91" w14:textId="74F67E54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r w:rsidRPr="78440769" w:rsidR="1A28E904"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  <w:t>The role of Simulation in AHP Education</w:t>
            </w:r>
          </w:p>
        </w:tc>
        <w:tc>
          <w:tcPr>
            <w:tcW w:w="4530" w:type="dxa"/>
            <w:tcMar/>
          </w:tcPr>
          <w:p w:rsidR="496C25C1" w:rsidP="78440769" w:rsidRDefault="496C25C1" w14:paraId="70819C0E" w14:textId="674EAC6B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  <w:b w:val="1"/>
                <w:bCs w:val="1"/>
              </w:rPr>
            </w:pPr>
            <w:hyperlink r:id="R49dfd03e97d94fc6">
              <w:r w:rsidRPr="78440769" w:rsidR="1AE294AC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b w:val="1"/>
                  <w:bCs w:val="1"/>
                </w:rPr>
                <w:t>19 Nov 2024 10:30am - 11:30am</w:t>
              </w:r>
            </w:hyperlink>
          </w:p>
          <w:p w:rsidR="496C25C1" w:rsidP="78440769" w:rsidRDefault="496C25C1" w14:paraId="49E49C84" w14:textId="4AF7ACB3">
            <w:pPr>
              <w:pStyle w:val="Normal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</w:p>
        </w:tc>
      </w:tr>
    </w:tbl>
    <w:p w:rsidR="00CC1649" w:rsidP="78440769" w:rsidRDefault="00CC1649" w14:paraId="4A8496E4" w14:textId="798F4374">
      <w:pPr>
        <w:spacing w:after="0" w:line="240" w:lineRule="auto"/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</w:p>
    <w:p w:rsidR="00CC1649" w:rsidP="78440769" w:rsidRDefault="00CC1649" w14:paraId="448C245E" w14:textId="3901E644">
      <w:pPr>
        <w:spacing w:after="0" w:line="240" w:lineRule="auto"/>
        <w:jc w:val="both"/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7030A0"/>
          <w:sz w:val="32"/>
          <w:szCs w:val="32"/>
          <w:u w:val="single"/>
        </w:rPr>
      </w:pPr>
      <w:r w:rsidRPr="78440769" w:rsidR="14F24AB5">
        <w:rPr>
          <w:rStyle w:val="Heading2Cha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  <w:t xml:space="preserve">Subject </w:t>
      </w:r>
      <w:r w:rsidRPr="78440769" w:rsidR="00CC1649">
        <w:rPr>
          <w:rStyle w:val="Heading2Cha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  <w:t>Specific Events</w:t>
      </w:r>
      <w:r w:rsidRPr="78440769" w:rsidR="00CC1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32"/>
          <w:szCs w:val="32"/>
          <w:u w:val="single"/>
        </w:rPr>
        <w:t> </w:t>
      </w:r>
    </w:p>
    <w:p w:rsidR="00CC1649" w:rsidP="78440769" w:rsidRDefault="00CC1649" w14:paraId="16D4EDD3" w14:textId="01B463DD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78440769" w:rsidR="00CC1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Occupational Therapy</w:t>
      </w:r>
      <w:r w:rsidRPr="78440769" w:rsidR="00CC16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C1649" w:rsidTr="78440769" w14:paraId="2439D809" w14:textId="77777777">
        <w:tc>
          <w:tcPr>
            <w:tcW w:w="4508" w:type="dxa"/>
            <w:tcMar/>
          </w:tcPr>
          <w:p w:rsidR="00CC1649" w:rsidP="78440769" w:rsidRDefault="00CC1649" w14:paraId="18B130B7" w14:textId="3F93D886">
            <w:pPr>
              <w:pStyle w:val="Normal"/>
              <w:spacing w:before="0" w:beforeAutospacing="off" w:after="0" w:afterAutospacing="off"/>
              <w:ind w:left="0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strike w:val="0"/>
                <w:dstrike w:val="0"/>
                <w:noProof w:val="0"/>
                <w:color w:val="467886"/>
                <w:sz w:val="22"/>
                <w:szCs w:val="22"/>
                <w:u w:val="single"/>
                <w:lang w:val="en-GB"/>
              </w:rPr>
            </w:pP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New PE event - Wednesday 25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S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eptember,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3 – 4pm </w:t>
            </w:r>
          </w:p>
          <w:p w:rsidR="00CC1649" w:rsidP="78440769" w:rsidRDefault="00CC1649" w14:paraId="770E3A2E" w14:textId="4479AEDE">
            <w:pPr>
              <w:jc w:val="both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508" w:type="dxa"/>
            <w:tcMar/>
          </w:tcPr>
          <w:p w:rsidR="00CC1649" w:rsidP="78440769" w:rsidRDefault="00CC1649" w14:paraId="77DAE96C" w14:textId="0C23DBE8">
            <w:pPr>
              <w:pStyle w:val="Normal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hyperlink r:id="R81e2fb35f03d4e1e">
              <w:r w:rsidRPr="78440769" w:rsidR="438008C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New PE Event Wed 25 Sept 3-4 pm</w:t>
              </w:r>
            </w:hyperlink>
          </w:p>
        </w:tc>
      </w:tr>
      <w:tr w:rsidR="00CC1649" w:rsidTr="78440769" w14:paraId="1E2B556A" w14:textId="77777777">
        <w:tc>
          <w:tcPr>
            <w:tcW w:w="4508" w:type="dxa"/>
            <w:tcMar/>
          </w:tcPr>
          <w:p w:rsidR="00CC1649" w:rsidP="78440769" w:rsidRDefault="00CC1649" w14:paraId="5A50315C" w14:textId="0337F9A2">
            <w:pPr>
              <w:pStyle w:val="ListParagraph"/>
              <w:spacing w:before="0" w:beforeAutospacing="off" w:after="0" w:afterAutospacing="off"/>
              <w:ind w:left="360" w:right="0" w:hanging="360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PBL3 gathering (for PEs involved in PBL3) – Tuesday 8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October, 4pm</w:t>
            </w:r>
          </w:p>
          <w:p w:rsidR="00CC1649" w:rsidP="78440769" w:rsidRDefault="00CC1649" w14:paraId="5A21983A" w14:textId="2FF78E2C">
            <w:pPr>
              <w:jc w:val="both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4508" w:type="dxa"/>
            <w:tcMar/>
          </w:tcPr>
          <w:p w:rsidR="00CC1649" w:rsidP="78440769" w:rsidRDefault="00CC1649" w14:paraId="3DDFFABB" w14:textId="04EBFBF9">
            <w:pPr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hyperlink r:id="R0ec79d4b1ec244da">
              <w:r w:rsidRPr="78440769" w:rsidR="438008C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PBL 3 Drop In for Practice Educators 8 Oct 4pm</w:t>
              </w:r>
            </w:hyperlink>
          </w:p>
          <w:p w:rsidR="00CC1649" w:rsidP="78440769" w:rsidRDefault="00CC1649" w14:paraId="55D9C36F" w14:textId="7329700E">
            <w:pPr>
              <w:jc w:val="both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</w:tr>
      <w:tr w:rsidR="00CC1649" w:rsidTr="78440769" w14:paraId="68FF7F57" w14:textId="77777777">
        <w:tc>
          <w:tcPr>
            <w:tcW w:w="4508" w:type="dxa"/>
            <w:tcMar/>
          </w:tcPr>
          <w:p w:rsidR="00CC1649" w:rsidP="78440769" w:rsidRDefault="00CC1649" w14:paraId="543596B7" w14:textId="66C897D2">
            <w:pPr>
              <w:pStyle w:val="ListParagraph"/>
              <w:spacing w:before="0" w:beforeAutospacing="off" w:after="0" w:afterAutospacing="off"/>
              <w:ind w:left="360" w:right="0" w:hanging="360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PBL1 gathering (for PEs involved in PBL1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)  -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Tuesday 17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December, 4pm</w:t>
            </w:r>
          </w:p>
          <w:p w:rsidR="00CC1649" w:rsidP="78440769" w:rsidRDefault="00CC1649" w14:paraId="6AADCE92" w14:textId="2118B8DA">
            <w:pPr>
              <w:jc w:val="both"/>
              <w:textAlignment w:val="baseline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4508" w:type="dxa"/>
            <w:tcMar/>
          </w:tcPr>
          <w:p w:rsidR="00CC1649" w:rsidP="78440769" w:rsidRDefault="00CC1649" w14:paraId="551445C3" w14:textId="281E70A7">
            <w:pPr>
              <w:spacing w:before="0" w:beforeAutospacing="off" w:after="0" w:afterAutospacing="off"/>
              <w:jc w:val="both"/>
              <w:textAlignment w:val="baseline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hyperlink r:id="R953b9567d3ca469c">
              <w:r w:rsidRPr="78440769" w:rsidR="438008C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PBL 1 Drop In for Practice Educators 17 Dec 4pm</w:t>
              </w:r>
            </w:hyperlink>
          </w:p>
          <w:p w:rsidR="00CC1649" w:rsidP="78440769" w:rsidRDefault="00CC1649" w14:paraId="28DAB286" w14:textId="1F29CCC1">
            <w:pPr>
              <w:pStyle w:val="Normal"/>
              <w:jc w:val="both"/>
              <w:textAlignment w:val="baseline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325BDC09" w:rsidTr="78440769" w14:paraId="60052FF7">
        <w:trPr>
          <w:trHeight w:val="300"/>
        </w:trPr>
        <w:tc>
          <w:tcPr>
            <w:tcW w:w="4508" w:type="dxa"/>
            <w:tcMar/>
          </w:tcPr>
          <w:p w:rsidR="471240BD" w:rsidP="78440769" w:rsidRDefault="471240BD" w14:paraId="7B4D6A81" w14:textId="36C1B4A8">
            <w:pPr>
              <w:pStyle w:val="ListParagraph"/>
              <w:spacing w:before="0" w:beforeAutospacing="off" w:after="0" w:afterAutospacing="off"/>
              <w:ind w:left="360" w:right="0" w:hanging="360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PE co-ordinators gathering (for PE coordinators only) – Tuesday 14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78440769" w:rsidR="438008C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January, 4pm</w:t>
            </w:r>
          </w:p>
          <w:p w:rsidR="325BDC09" w:rsidP="78440769" w:rsidRDefault="325BDC09" w14:paraId="3B5DC37B" w14:textId="3BAA4C35">
            <w:pPr>
              <w:pStyle w:val="Normal"/>
              <w:jc w:val="both"/>
              <w:rPr>
                <w:rStyle w:val="eop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  <w:tc>
          <w:tcPr>
            <w:tcW w:w="4508" w:type="dxa"/>
            <w:tcMar/>
          </w:tcPr>
          <w:p w:rsidR="471240BD" w:rsidP="78440769" w:rsidRDefault="471240BD" w14:paraId="366D3629" w14:textId="73257DEC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hyperlink r:id="R336a08873bcb41fa">
              <w:r w:rsidRPr="78440769" w:rsidR="438008C8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PE Co-ordinators Gathering 14 Jan 4pm</w:t>
              </w:r>
            </w:hyperlink>
          </w:p>
          <w:p w:rsidR="325BDC09" w:rsidP="78440769" w:rsidRDefault="325BDC09" w14:paraId="13012C52" w14:textId="2A96E8BB">
            <w:pPr>
              <w:pStyle w:val="Normal"/>
              <w:jc w:val="both"/>
              <w:rPr>
                <w:rStyle w:val="normaltextrun"/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  <w:tr w:rsidR="325BDC09" w:rsidTr="78440769" w14:paraId="459A42E1">
        <w:trPr>
          <w:trHeight w:val="300"/>
        </w:trPr>
        <w:tc>
          <w:tcPr>
            <w:tcW w:w="4508" w:type="dxa"/>
            <w:tcMar/>
          </w:tcPr>
          <w:p w:rsidR="6208946C" w:rsidP="78440769" w:rsidRDefault="6208946C" w14:paraId="2394B958" w14:textId="34246C78">
            <w:pPr>
              <w:pStyle w:val="ListParagraph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8440769" w:rsidR="595260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PBL4 gathering (for PEs involved in PBL4) – Wednesday 12</w:t>
            </w:r>
            <w:r w:rsidRPr="78440769" w:rsidR="595260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78440769" w:rsidR="595260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February, 4pm</w:t>
            </w:r>
          </w:p>
          <w:p w:rsidR="325BDC09" w:rsidP="78440769" w:rsidRDefault="325BDC09" w14:paraId="26AC0CF5" w14:textId="37440715">
            <w:pPr>
              <w:pStyle w:val="ListParagraph"/>
              <w:spacing w:before="0" w:beforeAutospacing="off" w:after="0" w:afterAutospacing="off"/>
              <w:ind w:left="360" w:right="0" w:hanging="360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sz w:val="22"/>
                <w:szCs w:val="22"/>
                <w:lang w:val="en-GB"/>
              </w:rPr>
            </w:pPr>
            <w:r w:rsidRPr="78440769" w:rsidR="595260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PBL2 gathering (for PEs involved in PBL2) – Tuesday 29</w:t>
            </w:r>
            <w:r w:rsidRPr="78440769" w:rsidR="595260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  <w:vertAlign w:val="superscript"/>
              </w:rPr>
              <w:t>th</w:t>
            </w:r>
            <w:r w:rsidRPr="78440769" w:rsidR="5952603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April, 4pm</w:t>
            </w:r>
          </w:p>
        </w:tc>
        <w:tc>
          <w:tcPr>
            <w:tcW w:w="4508" w:type="dxa"/>
            <w:tcMar/>
          </w:tcPr>
          <w:p w:rsidR="6208946C" w:rsidP="78440769" w:rsidRDefault="6208946C" w14:paraId="194E3197" w14:textId="0EDE1EC3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</w:rPr>
            </w:pPr>
            <w:hyperlink r:id="R58c8386d704647aa">
              <w:r w:rsidRPr="78440769" w:rsidR="5952603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PBL4 Drop In for Practice Educators 12 Feb 4pm</w:t>
              </w:r>
            </w:hyperlink>
          </w:p>
          <w:p w:rsidR="325BDC09" w:rsidP="78440769" w:rsidRDefault="325BDC09" w14:paraId="61F74003" w14:textId="4B85AC59">
            <w:pPr>
              <w:spacing w:before="0" w:beforeAutospacing="off" w:after="0" w:afterAutospacing="off"/>
              <w:jc w:val="both"/>
              <w:rPr>
                <w:rFonts w:ascii="Calibri" w:hAnsi="Calibri" w:eastAsia="Calibri" w:cs="Calibri" w:asciiTheme="minorAscii" w:hAnsiTheme="minorAscii" w:eastAsiaTheme="minorAscii" w:cstheme="minorAscii"/>
                <w:noProof w:val="0"/>
                <w:lang w:val="en-GB"/>
              </w:rPr>
            </w:pPr>
            <w:hyperlink r:id="R8371255d2a754842">
              <w:r w:rsidRPr="78440769" w:rsidR="59526037">
                <w:rPr>
                  <w:rStyle w:val="Hyperlink"/>
                  <w:rFonts w:ascii="Calibri" w:hAnsi="Calibri" w:eastAsia="Calibri" w:cs="Calibri" w:asciiTheme="minorAscii" w:hAnsiTheme="minorAscii" w:eastAsiaTheme="minorAscii" w:cstheme="minorAscii"/>
                  <w:strike w:val="0"/>
                  <w:dstrike w:val="0"/>
                  <w:color w:val="467886"/>
                  <w:sz w:val="22"/>
                  <w:szCs w:val="22"/>
                  <w:u w:val="single"/>
                </w:rPr>
                <w:t>PBL 2 Drop In for Practice Educators 29 April 4pm</w:t>
              </w:r>
            </w:hyperlink>
          </w:p>
        </w:tc>
      </w:tr>
    </w:tbl>
    <w:p w:rsidR="78440769" w:rsidP="78440769" w:rsidRDefault="78440769" w14:paraId="66A38DC8" w14:textId="0C13000F">
      <w:pPr>
        <w:pStyle w:val="Heading3"/>
      </w:pPr>
    </w:p>
    <w:p w:rsidR="0E727A34" w:rsidP="78440769" w:rsidRDefault="0E727A34" w14:paraId="1D3CFEA3" w14:textId="61F17798">
      <w:pPr>
        <w:pStyle w:val="Heading3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8"/>
          <w:szCs w:val="28"/>
          <w:lang w:val="en-US"/>
        </w:rPr>
      </w:pPr>
      <w:r w:rsidRPr="78440769" w:rsidR="2FBF48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MSc Music Therapy</w:t>
      </w:r>
    </w:p>
    <w:p w:rsidR="0568A29D" w:rsidP="78440769" w:rsidRDefault="0568A29D" w14:paraId="533DE47B" w14:textId="014CB8C9">
      <w:pPr>
        <w:pStyle w:val="Normal"/>
        <w:spacing w:after="0" w:line="240" w:lineRule="auto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</w:pPr>
      <w:r w:rsidRPr="78440769" w:rsidR="0568A29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auto"/>
          <w:sz w:val="22"/>
          <w:szCs w:val="22"/>
        </w:rPr>
        <w:t>PLEASE NOTE THIS IS FOR MUSIC THERAPIST PRACTICE EDUCATORS ONLY.</w:t>
      </w:r>
    </w:p>
    <w:p w:rsidR="2FBF483E" w:rsidP="78440769" w:rsidRDefault="2FBF483E" w14:paraId="1B85ABE6" w14:textId="67D8B63A">
      <w:pPr>
        <w:pStyle w:val="Normal"/>
        <w:spacing w:after="0" w:line="240" w:lineRule="auto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</w:pPr>
      <w:r w:rsidRPr="78440769" w:rsidR="2FBF483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  <w:t>Conversations with Music Therapy Practice Educators for the MSc Music Therapy programme at Queen Margaret university.</w:t>
      </w:r>
      <w:r w:rsidRPr="78440769" w:rsidR="17DEC8C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  <w:t xml:space="preserve"> </w:t>
      </w:r>
    </w:p>
    <w:p w:rsidR="17DEC8CD" w:rsidP="78440769" w:rsidRDefault="17DEC8CD" w14:paraId="3743C940" w14:textId="13B280C5">
      <w:pPr>
        <w:pStyle w:val="Normal"/>
        <w:spacing w:after="0" w:line="240" w:lineRule="auto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</w:pPr>
      <w:r w:rsidRPr="78440769" w:rsidR="17DEC8C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  <w:t>Join us for: programme updates; Key things to know; Q&amp;A.</w:t>
      </w:r>
      <w:r w:rsidRPr="78440769" w:rsidR="5A26C00D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  <w:t xml:space="preserve">  </w:t>
      </w:r>
    </w:p>
    <w:p w:rsidR="5A26C00D" w:rsidP="78440769" w:rsidRDefault="5A26C00D" w14:paraId="7FC8FAD1" w14:textId="461F00A7">
      <w:pPr>
        <w:pStyle w:val="Normal"/>
        <w:spacing w:after="0" w:line="240" w:lineRule="auto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</w:pPr>
      <w:hyperlink r:id="Rb1eeb5c5ff4647cd">
        <w:r w:rsidRPr="22DF94E9" w:rsidR="5A26C00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8"/>
            <w:szCs w:val="28"/>
          </w:rPr>
          <w:t xml:space="preserve">Join using this link </w:t>
        </w:r>
        <w:r w:rsidRPr="22DF94E9" w:rsidR="17DEC8C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8"/>
            <w:szCs w:val="28"/>
          </w:rPr>
          <w:t>Wednesday 9</w:t>
        </w:r>
        <w:r w:rsidRPr="22DF94E9" w:rsidR="17DEC8C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8"/>
            <w:szCs w:val="28"/>
            <w:vertAlign w:val="superscript"/>
          </w:rPr>
          <w:t>th</w:t>
        </w:r>
        <w:r w:rsidRPr="22DF94E9" w:rsidR="17DEC8C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8"/>
            <w:szCs w:val="28"/>
          </w:rPr>
          <w:t xml:space="preserve"> October </w:t>
        </w:r>
        <w:r w:rsidRPr="22DF94E9" w:rsidR="23ABC0CE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8"/>
            <w:szCs w:val="28"/>
          </w:rPr>
          <w:t>2024</w:t>
        </w:r>
        <w:r w:rsidRPr="22DF94E9" w:rsidR="3C012933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8"/>
            <w:szCs w:val="28"/>
          </w:rPr>
          <w:t>.</w:t>
        </w:r>
      </w:hyperlink>
      <w:r w:rsidRPr="22DF94E9" w:rsidR="3C012933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  <w:t xml:space="preserve"> </w:t>
      </w:r>
      <w:r w:rsidRPr="22DF94E9" w:rsidR="23ABC0C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  <w:t xml:space="preserve"> </w:t>
      </w:r>
      <w:r w:rsidRPr="22DF94E9" w:rsidR="03448CAE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8"/>
          <w:szCs w:val="28"/>
        </w:rPr>
        <w:t xml:space="preserve"> </w:t>
      </w:r>
    </w:p>
    <w:p w:rsidR="78440769" w:rsidP="78440769" w:rsidRDefault="78440769" w14:paraId="30ABACCD" w14:textId="0582CA9A">
      <w:pPr>
        <w:pStyle w:val="Heading3"/>
        <w:bidi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5986037C" w:rsidP="78440769" w:rsidRDefault="5986037C" w14:paraId="1BBC3CB5" w14:textId="35C037B4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78440769" w:rsidR="598603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MSc Dramatherapy</w:t>
      </w:r>
    </w:p>
    <w:p w:rsidR="5986037C" w:rsidP="78440769" w:rsidRDefault="5986037C" w14:paraId="27303F6B" w14:textId="68C72546">
      <w:pPr>
        <w:spacing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</w:pPr>
      <w:r w:rsidRPr="78440769" w:rsidR="598603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Session for all Dramatherapy P</w:t>
      </w:r>
      <w:r w:rsidRPr="78440769" w:rsidR="567C919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ractice </w:t>
      </w:r>
      <w:r w:rsidRPr="78440769" w:rsidR="5986037C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E</w:t>
      </w:r>
      <w:r w:rsidRPr="78440769" w:rsidR="43D8037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ducators ONLY. </w:t>
      </w:r>
    </w:p>
    <w:p w:rsidR="5986037C" w:rsidP="78440769" w:rsidRDefault="5986037C" w14:paraId="5DB0C0F4" w14:textId="25F103F2">
      <w:pPr>
        <w:spacing w:line="259" w:lineRule="auto"/>
        <w:rPr>
          <w:rStyle w:val="Hyperlink"/>
          <w:rFonts w:ascii="Calibri" w:hAnsi="Calibri" w:eastAsia="Calibri" w:cs="Calibri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sz w:val="28"/>
          <w:szCs w:val="28"/>
          <w:lang w:val="en-GB"/>
        </w:rPr>
      </w:pPr>
      <w:hyperlink r:id="R14751563c1724206">
        <w:r w:rsidRPr="78440769" w:rsidR="6BF405D2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z w:val="28"/>
            <w:szCs w:val="28"/>
          </w:rPr>
          <w:t>26 Nov 2024 10:00am - 11:00am</w:t>
        </w:r>
      </w:hyperlink>
    </w:p>
    <w:p w:rsidR="78440769" w:rsidP="78440769" w:rsidRDefault="78440769" w14:paraId="6B8A86DD" w14:textId="2824EDEF">
      <w:pPr>
        <w:pStyle w:val="Heading3"/>
        <w:bidi w:val="0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</w:p>
    <w:p w:rsidR="271C403D" w:rsidP="78440769" w:rsidRDefault="271C403D" w14:paraId="2C38E142" w14:textId="5B9E71D1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2F5496" w:themeColor="accent1" w:themeTint="FF" w:themeShade="BF"/>
          <w:sz w:val="28"/>
          <w:szCs w:val="28"/>
        </w:rPr>
      </w:pPr>
      <w:r w:rsidRPr="78440769" w:rsidR="271C40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Physiotherapy</w:t>
      </w:r>
    </w:p>
    <w:p w:rsidR="271C403D" w:rsidP="78440769" w:rsidRDefault="271C403D" w14:paraId="1EE7904C" w14:textId="5BFC1C82">
      <w:pPr>
        <w:spacing w:line="259" w:lineRule="auto"/>
        <w:rPr>
          <w:rFonts w:ascii="Calibri" w:hAnsi="Calibri" w:eastAsia="Calibri" w:cs="Calibri" w:asciiTheme="minorAscii" w:hAnsiTheme="minorAscii" w:eastAsiaTheme="minorAscii" w:cstheme="minorAscii"/>
          <w:noProof w:val="0"/>
          <w:sz w:val="22"/>
          <w:szCs w:val="22"/>
          <w:lang w:val="en-GB"/>
        </w:rPr>
      </w:pPr>
      <w:r w:rsidRPr="78440769" w:rsidR="271C40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Drop</w:t>
      </w:r>
      <w:r w:rsidRPr="78440769" w:rsidR="23997254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-</w:t>
      </w:r>
      <w:r w:rsidRPr="78440769" w:rsidR="271C40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in</w:t>
      </w:r>
      <w:r w:rsidRPr="78440769" w:rsidR="271C40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 session for physiotherapists</w:t>
      </w:r>
      <w:r w:rsidRPr="78440769" w:rsidR="09BDBCA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>:</w:t>
      </w:r>
      <w:r w:rsidRPr="78440769" w:rsidR="271C403D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8"/>
          <w:szCs w:val="28"/>
        </w:rPr>
        <w:t xml:space="preserve"> Using the new CPAF</w:t>
      </w:r>
    </w:p>
    <w:p w:rsidR="271C403D" w:rsidP="78440769" w:rsidRDefault="271C403D" w14:paraId="02F53494" w14:textId="40B2D47C">
      <w:pPr>
        <w:shd w:val="clear" w:color="auto" w:fill="F2F2F2" w:themeFill="background1" w:themeFillShade="F2"/>
        <w:spacing w:line="259" w:lineRule="auto"/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</w:pPr>
      <w:hyperlink r:id="Re8084f5505594806">
        <w:r w:rsidRPr="78440769" w:rsidR="271C403D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sz w:val="28"/>
            <w:szCs w:val="28"/>
          </w:rPr>
          <w:t xml:space="preserve">15 October 3:00 - 4:00pm Teams Link </w:t>
        </w:r>
      </w:hyperlink>
      <w:r w:rsidRPr="78440769" w:rsidR="271C403D">
        <w:rPr>
          <w:rFonts w:ascii="Calibri" w:hAnsi="Calibri" w:eastAsia="Calibri" w:cs="Calibri" w:asciiTheme="minorAscii" w:hAnsiTheme="minorAscii" w:eastAsiaTheme="minorAscii" w:cstheme="minorAscii"/>
          <w:sz w:val="28"/>
          <w:szCs w:val="28"/>
        </w:rPr>
        <w:t xml:space="preserve"> </w:t>
      </w:r>
    </w:p>
    <w:p w:rsidR="78440769" w:rsidP="78440769" w:rsidRDefault="78440769" w14:paraId="5899C6BB" w14:textId="69BA620C">
      <w:pPr>
        <w:pStyle w:val="Heading3"/>
        <w:rPr>
          <w:rStyle w:val="Heading3Char"/>
          <w:rFonts w:ascii="Calibri" w:hAnsi="Calibri" w:eastAsia="Calibri" w:cs="Calibri" w:asciiTheme="minorAscii" w:hAnsiTheme="minorAscii" w:eastAsiaTheme="minorAscii" w:cstheme="minorAscii"/>
        </w:rPr>
      </w:pPr>
    </w:p>
    <w:p w:rsidR="00222991" w:rsidP="78440769" w:rsidRDefault="00222991" w14:paraId="18668FCC" w14:textId="0FF5469F">
      <w:pPr>
        <w:pStyle w:val="Heading3"/>
        <w:spacing w:after="0" w:line="240" w:lineRule="auto"/>
        <w:rPr>
          <w:rStyle w:val="eop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000000" w:themeColor="text1" w:themeTint="FF" w:themeShade="FF"/>
          <w:sz w:val="22"/>
          <w:szCs w:val="22"/>
        </w:rPr>
      </w:pPr>
      <w:r w:rsidRPr="7D14848E" w:rsidR="00CC1649">
        <w:rPr>
          <w:rStyle w:val="Heading3Cha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Paramedic Science </w:t>
      </w:r>
      <w:r w:rsidRPr="7D14848E" w:rsidR="00CC1649">
        <w:rPr>
          <w:rStyle w:val="Heading3Cha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-</w:t>
      </w:r>
      <w:r w:rsidRPr="7D14848E" w:rsidR="00CC1649">
        <w:rPr>
          <w:rStyle w:val="Heading3Cha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7D14848E" w:rsidR="00CC1649">
        <w:rPr>
          <w:rStyle w:val="Heading3Cha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Cross Sector Placements for paramedic science </w:t>
      </w:r>
      <w:r w:rsidRPr="7D14848E" w:rsidR="00CC1649">
        <w:rPr>
          <w:rStyle w:val="Heading3Cha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students</w:t>
      </w:r>
      <w:r w:rsidRPr="7D14848E" w:rsidR="36E9ED17">
        <w:rPr>
          <w:rStyle w:val="Heading3Cha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.</w:t>
      </w:r>
      <w:r w:rsidRPr="7D14848E" w:rsidR="36E9ED17">
        <w:rPr>
          <w:rStyle w:val="Heading3Char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7D14848E" w:rsidR="26A1FC0B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2"/>
          <w:szCs w:val="22"/>
        </w:rPr>
        <w:t>Cross Sector workshops</w:t>
      </w:r>
      <w:r w:rsidRPr="7D14848E" w:rsidR="26A1FC0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are being </w:t>
      </w:r>
      <w:r w:rsidRPr="7D14848E" w:rsidR="26A1FC0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facilitated</w:t>
      </w:r>
      <w:r w:rsidRPr="7D14848E" w:rsidR="26A1FC0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by the paramedic science staff for anyone supporting paramedic students on placement. More information and dates can be found </w:t>
      </w:r>
      <w:hyperlink r:id="R3e13f92be4354444">
        <w:r w:rsidRPr="7D14848E" w:rsidR="26A1FC0B">
          <w:rPr>
            <w:rStyle w:val="Hyperlink"/>
            <w:rFonts w:ascii="Calibri" w:hAnsi="Calibri" w:eastAsia="Calibri" w:cs="Calibri" w:asciiTheme="minorAscii" w:hAnsiTheme="minorAscii" w:eastAsiaTheme="minorAscii" w:cstheme="minorAscii"/>
            <w:sz w:val="22"/>
            <w:szCs w:val="22"/>
          </w:rPr>
          <w:t>on our website</w:t>
        </w:r>
      </w:hyperlink>
      <w:r w:rsidRPr="7D14848E" w:rsidR="26A1FC0B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>.</w:t>
      </w:r>
      <w:r w:rsidRPr="7D14848E" w:rsidR="0270AC6F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  <w:t xml:space="preserve"> </w:t>
      </w:r>
      <w:r w:rsidRPr="7D14848E" w:rsidR="0B495B7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To register for the </w:t>
      </w:r>
      <w:r w:rsidRPr="7D14848E" w:rsidR="0B495B7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>PSc</w:t>
      </w:r>
      <w:r w:rsidRPr="7D14848E" w:rsidR="0B495B7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auto"/>
          <w:sz w:val="22"/>
          <w:szCs w:val="22"/>
        </w:rPr>
        <w:t xml:space="preserve"> specific workshops,</w:t>
      </w:r>
      <w:r w:rsidRPr="7D14848E" w:rsidR="0B495B75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0"/>
          <w:bCs w:val="0"/>
          <w:color w:val="7030A0"/>
          <w:sz w:val="22"/>
          <w:szCs w:val="22"/>
        </w:rPr>
        <w:t xml:space="preserve"> </w:t>
      </w:r>
      <w:hyperlink r:id="Rf9f308943a7f4b6f">
        <w:r w:rsidRPr="7D14848E" w:rsidR="0B495B75">
          <w:rPr>
            <w:rStyle w:val="Hyperlink"/>
            <w:rFonts w:ascii="Calibri" w:hAnsi="Calibri" w:eastAsia="Calibri" w:cs="Calibri" w:asciiTheme="minorAscii" w:hAnsiTheme="minorAscii" w:eastAsiaTheme="minorAscii" w:cstheme="minorAscii"/>
            <w:b w:val="0"/>
            <w:bCs w:val="0"/>
            <w:sz w:val="22"/>
            <w:szCs w:val="22"/>
          </w:rPr>
          <w:t>please complete this online form</w:t>
        </w:r>
      </w:hyperlink>
      <w:r w:rsidRPr="7D14848E" w:rsidR="0B495B75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sz w:val="22"/>
          <w:szCs w:val="22"/>
        </w:rPr>
        <w:t>.</w:t>
      </w:r>
      <w:r w:rsidRPr="7D14848E" w:rsidR="30B07048">
        <w:rPr>
          <w:rStyle w:val="Emphasis"/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7D14848E" w:rsidR="30B07048">
        <w:rPr>
          <w:rStyle w:val="Emphasis"/>
          <w:rFonts w:ascii="Calibri" w:hAnsi="Calibri" w:eastAsia="Calibri" w:cs="Calibri" w:asciiTheme="minorAscii" w:hAnsiTheme="minorAscii" w:eastAsiaTheme="minorAscii" w:cstheme="minorAscii"/>
        </w:rPr>
        <w:t>Please note you will be sent the joining link nearer the event so please put the session in your diary.</w:t>
      </w:r>
    </w:p>
    <w:p w:rsidR="7D14848E" w:rsidP="7D14848E" w:rsidRDefault="7D14848E" w14:paraId="6CA1A978" w14:textId="2AE212BE">
      <w:pPr>
        <w:pStyle w:val="Normal"/>
      </w:pPr>
    </w:p>
    <w:p w:rsidR="28E7716B" w:rsidP="77275DF1" w:rsidRDefault="28E7716B" w14:paraId="766408D5" w14:textId="0C1E4636">
      <w:pPr>
        <w:pStyle w:val="Heading3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GB"/>
        </w:rPr>
      </w:pPr>
      <w:r w:rsidRPr="77275DF1" w:rsidR="28E7716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Speech and Language Therapy</w:t>
      </w:r>
      <w:r w:rsidRPr="77275DF1" w:rsidR="48F8B13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GB"/>
        </w:rPr>
        <w:t xml:space="preserve"> Practice Educator Training</w:t>
      </w:r>
    </w:p>
    <w:p w:rsidR="39D615D4" w:rsidP="7D14848E" w:rsidRDefault="39D615D4" w14:paraId="5063EF9A" w14:textId="228CE04B">
      <w:p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996b82c5d5644b3f">
        <w:r w:rsidRPr="7D14848E" w:rsidR="39D615D4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 xml:space="preserve">Tuesday 14th January 10-12pm on Teams </w:t>
        </w:r>
      </w:hyperlink>
    </w:p>
    <w:p w:rsidR="7D14848E" w:rsidP="22DF94E9" w:rsidRDefault="7D14848E" w14:paraId="0548C0D0" w14:textId="146F7547">
      <w:pPr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GB"/>
        </w:rPr>
      </w:pPr>
      <w:hyperlink r:id="Rdb2a0e9109114d29">
        <w:r w:rsidRPr="22DF94E9" w:rsidR="3A343D52">
          <w:rPr>
            <w:rStyle w:val="Hyperlink"/>
            <w:rFonts w:ascii="Calibri" w:hAnsi="Calibri" w:eastAsia="Calibri" w:cs="Calibri"/>
            <w:b w:val="1"/>
            <w:bCs w:val="1"/>
            <w:i w:val="0"/>
            <w:iCs w:val="0"/>
            <w:caps w:val="0"/>
            <w:smallCaps w:val="0"/>
            <w:noProof w:val="0"/>
            <w:sz w:val="28"/>
            <w:szCs w:val="28"/>
            <w:lang w:val="en-GB"/>
          </w:rPr>
          <w:t xml:space="preserve">Wednesday 30th April 2-4pm on Teams </w:t>
        </w:r>
      </w:hyperlink>
    </w:p>
    <w:sectPr w:rsidR="00222991">
      <w:pgSz w:w="11907" w:h="16839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nsid w:val="408e1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27db8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f19a3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476e80f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2918ca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b4c1c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D12"/>
    <w:rsid w:val="00057D12"/>
    <w:rsid w:val="00222991"/>
    <w:rsid w:val="005F2DA2"/>
    <w:rsid w:val="0077290C"/>
    <w:rsid w:val="00CC1649"/>
    <w:rsid w:val="00D565A7"/>
    <w:rsid w:val="01728294"/>
    <w:rsid w:val="0193F72C"/>
    <w:rsid w:val="01B2F083"/>
    <w:rsid w:val="020ABDDA"/>
    <w:rsid w:val="0219C2FD"/>
    <w:rsid w:val="0270AC6F"/>
    <w:rsid w:val="032FC78D"/>
    <w:rsid w:val="03448CAE"/>
    <w:rsid w:val="03A2C537"/>
    <w:rsid w:val="03F015D9"/>
    <w:rsid w:val="040FA307"/>
    <w:rsid w:val="0453E488"/>
    <w:rsid w:val="05321D68"/>
    <w:rsid w:val="053780FC"/>
    <w:rsid w:val="0568A29D"/>
    <w:rsid w:val="063288DA"/>
    <w:rsid w:val="08F2EB41"/>
    <w:rsid w:val="09BDBCA9"/>
    <w:rsid w:val="09DCE75B"/>
    <w:rsid w:val="09F408D9"/>
    <w:rsid w:val="0A2A951E"/>
    <w:rsid w:val="0A8B06A8"/>
    <w:rsid w:val="0AC22B20"/>
    <w:rsid w:val="0B221C4A"/>
    <w:rsid w:val="0B3AD972"/>
    <w:rsid w:val="0B495B75"/>
    <w:rsid w:val="0DF31580"/>
    <w:rsid w:val="0E30A488"/>
    <w:rsid w:val="0E727A34"/>
    <w:rsid w:val="0EBCFE37"/>
    <w:rsid w:val="0EF55586"/>
    <w:rsid w:val="10CD2A4D"/>
    <w:rsid w:val="1149972A"/>
    <w:rsid w:val="12DD1BC3"/>
    <w:rsid w:val="12F7E385"/>
    <w:rsid w:val="135314CB"/>
    <w:rsid w:val="137453C2"/>
    <w:rsid w:val="1445CE52"/>
    <w:rsid w:val="145BDB0D"/>
    <w:rsid w:val="14F24AB5"/>
    <w:rsid w:val="1620AF80"/>
    <w:rsid w:val="1639753B"/>
    <w:rsid w:val="16990C9F"/>
    <w:rsid w:val="171B7548"/>
    <w:rsid w:val="1757B9D6"/>
    <w:rsid w:val="176D24AB"/>
    <w:rsid w:val="17DEC8CD"/>
    <w:rsid w:val="182723AD"/>
    <w:rsid w:val="189C006A"/>
    <w:rsid w:val="194AFDB7"/>
    <w:rsid w:val="19FCD1FE"/>
    <w:rsid w:val="1A28E904"/>
    <w:rsid w:val="1AE294AC"/>
    <w:rsid w:val="1B6EACE6"/>
    <w:rsid w:val="1C8BB0CC"/>
    <w:rsid w:val="1D02AC5E"/>
    <w:rsid w:val="1D32996D"/>
    <w:rsid w:val="1DDF3B19"/>
    <w:rsid w:val="1EBAFF98"/>
    <w:rsid w:val="20FF08F5"/>
    <w:rsid w:val="2201815E"/>
    <w:rsid w:val="22060A90"/>
    <w:rsid w:val="22638608"/>
    <w:rsid w:val="22B7DEF9"/>
    <w:rsid w:val="22DF94E9"/>
    <w:rsid w:val="231CC10C"/>
    <w:rsid w:val="23997254"/>
    <w:rsid w:val="23ABC0CE"/>
    <w:rsid w:val="23EF88B4"/>
    <w:rsid w:val="25D186B5"/>
    <w:rsid w:val="2645CC0A"/>
    <w:rsid w:val="269ED7AD"/>
    <w:rsid w:val="26A1FC0B"/>
    <w:rsid w:val="271C403D"/>
    <w:rsid w:val="283C8FA8"/>
    <w:rsid w:val="28623B11"/>
    <w:rsid w:val="28A9D17A"/>
    <w:rsid w:val="28E7716B"/>
    <w:rsid w:val="2940B33F"/>
    <w:rsid w:val="29853659"/>
    <w:rsid w:val="29A9814D"/>
    <w:rsid w:val="29BB2302"/>
    <w:rsid w:val="2A4C27FE"/>
    <w:rsid w:val="2A5C03D2"/>
    <w:rsid w:val="2AA7E7D9"/>
    <w:rsid w:val="2AE1FDAC"/>
    <w:rsid w:val="2B18C6C5"/>
    <w:rsid w:val="2B1EEC45"/>
    <w:rsid w:val="2B29A052"/>
    <w:rsid w:val="2B94D11A"/>
    <w:rsid w:val="2C813BEF"/>
    <w:rsid w:val="2D47D58C"/>
    <w:rsid w:val="2D7DE4CB"/>
    <w:rsid w:val="2DE57983"/>
    <w:rsid w:val="2E23112C"/>
    <w:rsid w:val="2E2A0788"/>
    <w:rsid w:val="2FBF483E"/>
    <w:rsid w:val="2FEE78EE"/>
    <w:rsid w:val="3047842F"/>
    <w:rsid w:val="30B07048"/>
    <w:rsid w:val="3151C0B8"/>
    <w:rsid w:val="3164316F"/>
    <w:rsid w:val="3256DD9D"/>
    <w:rsid w:val="325BDC09"/>
    <w:rsid w:val="32E172A0"/>
    <w:rsid w:val="331FF502"/>
    <w:rsid w:val="332908F1"/>
    <w:rsid w:val="334476B3"/>
    <w:rsid w:val="34929951"/>
    <w:rsid w:val="34CD23B7"/>
    <w:rsid w:val="35143AF7"/>
    <w:rsid w:val="35B9E8F7"/>
    <w:rsid w:val="36E9ED17"/>
    <w:rsid w:val="37FD6EED"/>
    <w:rsid w:val="39A4C9ED"/>
    <w:rsid w:val="39D615D4"/>
    <w:rsid w:val="3A1145A3"/>
    <w:rsid w:val="3A343D52"/>
    <w:rsid w:val="3A7F6FC6"/>
    <w:rsid w:val="3AF1301E"/>
    <w:rsid w:val="3B35D33F"/>
    <w:rsid w:val="3B5F0475"/>
    <w:rsid w:val="3B7A3468"/>
    <w:rsid w:val="3C012933"/>
    <w:rsid w:val="3C4B471D"/>
    <w:rsid w:val="40B1EF7B"/>
    <w:rsid w:val="410CB589"/>
    <w:rsid w:val="4183C1BA"/>
    <w:rsid w:val="41A01359"/>
    <w:rsid w:val="41FBE0EA"/>
    <w:rsid w:val="4233EE9C"/>
    <w:rsid w:val="4271C9D0"/>
    <w:rsid w:val="42EFE9BE"/>
    <w:rsid w:val="43025FE3"/>
    <w:rsid w:val="438008C8"/>
    <w:rsid w:val="4381BC82"/>
    <w:rsid w:val="43D80377"/>
    <w:rsid w:val="44962F77"/>
    <w:rsid w:val="449B3CA5"/>
    <w:rsid w:val="44DD4281"/>
    <w:rsid w:val="45AEFF56"/>
    <w:rsid w:val="45B96548"/>
    <w:rsid w:val="46321CC4"/>
    <w:rsid w:val="471240BD"/>
    <w:rsid w:val="48F8B13E"/>
    <w:rsid w:val="496C25C1"/>
    <w:rsid w:val="49B0B3A4"/>
    <w:rsid w:val="4A13E9BF"/>
    <w:rsid w:val="4A9871A0"/>
    <w:rsid w:val="4B1B6A90"/>
    <w:rsid w:val="4BAB7557"/>
    <w:rsid w:val="4C0992BE"/>
    <w:rsid w:val="4EA2C729"/>
    <w:rsid w:val="4EC8B170"/>
    <w:rsid w:val="4ED33350"/>
    <w:rsid w:val="4F0999A2"/>
    <w:rsid w:val="4FD9A80B"/>
    <w:rsid w:val="50487120"/>
    <w:rsid w:val="50F2AB42"/>
    <w:rsid w:val="5103662A"/>
    <w:rsid w:val="52942BD4"/>
    <w:rsid w:val="52B55D5C"/>
    <w:rsid w:val="53688EB4"/>
    <w:rsid w:val="54D255FA"/>
    <w:rsid w:val="5557F0B6"/>
    <w:rsid w:val="5591BDF8"/>
    <w:rsid w:val="55B1DF3F"/>
    <w:rsid w:val="55E044A9"/>
    <w:rsid w:val="55EA2DFE"/>
    <w:rsid w:val="55FAA91D"/>
    <w:rsid w:val="56183DC8"/>
    <w:rsid w:val="56594147"/>
    <w:rsid w:val="567C9194"/>
    <w:rsid w:val="568B60CD"/>
    <w:rsid w:val="57F8D6CA"/>
    <w:rsid w:val="58D0F5BC"/>
    <w:rsid w:val="59526037"/>
    <w:rsid w:val="59555B47"/>
    <w:rsid w:val="5986037C"/>
    <w:rsid w:val="5A04A4D2"/>
    <w:rsid w:val="5A26C00D"/>
    <w:rsid w:val="5B152A0F"/>
    <w:rsid w:val="5B6A9555"/>
    <w:rsid w:val="5B98BE0C"/>
    <w:rsid w:val="5BB0F7D5"/>
    <w:rsid w:val="5BB1B658"/>
    <w:rsid w:val="5CA168E9"/>
    <w:rsid w:val="5CCD5C9A"/>
    <w:rsid w:val="5FB745A9"/>
    <w:rsid w:val="5FCF2634"/>
    <w:rsid w:val="6006745E"/>
    <w:rsid w:val="6125DFD6"/>
    <w:rsid w:val="61935C17"/>
    <w:rsid w:val="6208946C"/>
    <w:rsid w:val="6211FB57"/>
    <w:rsid w:val="622705A8"/>
    <w:rsid w:val="62A2E585"/>
    <w:rsid w:val="6334F728"/>
    <w:rsid w:val="63595AC5"/>
    <w:rsid w:val="638485A3"/>
    <w:rsid w:val="64887DA9"/>
    <w:rsid w:val="6524EF21"/>
    <w:rsid w:val="657A8267"/>
    <w:rsid w:val="657B6831"/>
    <w:rsid w:val="6624DFFB"/>
    <w:rsid w:val="67557E47"/>
    <w:rsid w:val="67CDA801"/>
    <w:rsid w:val="6912C25A"/>
    <w:rsid w:val="6976370F"/>
    <w:rsid w:val="6989FCE4"/>
    <w:rsid w:val="6A6DBA6D"/>
    <w:rsid w:val="6A85B206"/>
    <w:rsid w:val="6B001A7D"/>
    <w:rsid w:val="6BCFC7A8"/>
    <w:rsid w:val="6BF405D2"/>
    <w:rsid w:val="6C784D13"/>
    <w:rsid w:val="6CA95A7D"/>
    <w:rsid w:val="6CE5734D"/>
    <w:rsid w:val="6D670F14"/>
    <w:rsid w:val="6D6B9809"/>
    <w:rsid w:val="6DAF2F74"/>
    <w:rsid w:val="6DF72416"/>
    <w:rsid w:val="6E490235"/>
    <w:rsid w:val="6F6489BE"/>
    <w:rsid w:val="6F8EEB82"/>
    <w:rsid w:val="6FB34A0A"/>
    <w:rsid w:val="7043D4BC"/>
    <w:rsid w:val="707A4B0C"/>
    <w:rsid w:val="71D4C5D8"/>
    <w:rsid w:val="71FFADD1"/>
    <w:rsid w:val="732C5A62"/>
    <w:rsid w:val="73A13D3D"/>
    <w:rsid w:val="73C70007"/>
    <w:rsid w:val="74DDF69F"/>
    <w:rsid w:val="74EC0398"/>
    <w:rsid w:val="75990862"/>
    <w:rsid w:val="75A27176"/>
    <w:rsid w:val="77275DF1"/>
    <w:rsid w:val="78440769"/>
    <w:rsid w:val="78441DB0"/>
    <w:rsid w:val="79E6E188"/>
    <w:rsid w:val="7A118809"/>
    <w:rsid w:val="7B7DCBD3"/>
    <w:rsid w:val="7BBC83D0"/>
    <w:rsid w:val="7BBE9D65"/>
    <w:rsid w:val="7D14848E"/>
    <w:rsid w:val="7E5C5669"/>
    <w:rsid w:val="7F0DA408"/>
    <w:rsid w:val="7F71C679"/>
    <w:rsid w:val="7FB647A1"/>
    <w:rsid w:val="7FEEE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0AC7F"/>
  <w15:chartTrackingRefBased/>
  <w15:docId w15:val="{0EB35568-010F-47A1-9134-666D39830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78440769"/>
    <w:rPr>
      <w:noProof w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true">
    <w:uiPriority w:val="1"/>
    <w:name w:val="paragraph"/>
    <w:basedOn w:val="Normal"/>
    <w:rsid w:val="78440769"/>
    <w:rPr>
      <w:rFonts w:ascii="Times New Roman" w:hAnsi="Times New Roman" w:eastAsia="Times New Roman" w:cs="Times New Roman"/>
      <w:sz w:val="24"/>
      <w:szCs w:val="24"/>
      <w:lang w:eastAsia="en-GB"/>
    </w:rPr>
    <w:pPr>
      <w:spacing w:beforeAutospacing="on" w:afterAutospacing="on" w:line="240" w:lineRule="auto"/>
    </w:pPr>
  </w:style>
  <w:style w:type="character" w:styleId="normaltextrun" w:customStyle="1">
    <w:name w:val="normaltextrun"/>
    <w:basedOn w:val="DefaultParagraphFont"/>
    <w:rsid w:val="00057D12"/>
  </w:style>
  <w:style w:type="character" w:styleId="eop" w:customStyle="1">
    <w:name w:val="eop"/>
    <w:basedOn w:val="DefaultParagraphFont"/>
    <w:rsid w:val="00057D12"/>
  </w:style>
  <w:style w:type="table" w:styleId="TableGrid">
    <w:name w:val="Table Grid"/>
    <w:basedOn w:val="TableNormal"/>
    <w:uiPriority w:val="39"/>
    <w:rsid w:val="0077290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1">
    <w:uiPriority w:val="9"/>
    <w:name w:val="heading 1"/>
    <w:basedOn w:val="Normal"/>
    <w:next w:val="Normal"/>
    <w:link w:val="Heading1Char"/>
    <w:qFormat/>
    <w:rsid w:val="7844076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32"/>
      <w:szCs w:val="32"/>
    </w:rPr>
    <w:pPr>
      <w:keepNext w:val="1"/>
      <w:keepLines w:val="1"/>
      <w:spacing w:before="240" w:after="0"/>
      <w:outlineLvl w:val="0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7844076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78440769"/>
    <w:rPr>
      <w:rFonts w:ascii="Calibri Light" w:hAnsi="Calibri Light" w:eastAsia="" w:cs="" w:asciiTheme="majorAscii" w:hAnsiTheme="majorAscii" w:eastAsiaTheme="majorEastAsia" w:cstheme="majorBidi"/>
      <w:color w:val="1F3763"/>
      <w:sz w:val="24"/>
      <w:szCs w:val="24"/>
    </w:rPr>
    <w:pPr>
      <w:keepNext w:val="1"/>
      <w:keepLines w:val="1"/>
      <w:spacing w:before="40" w:after="0"/>
      <w:outlineLvl w:val="2"/>
    </w:pPr>
  </w:style>
  <w:style xmlns:w14="http://schemas.microsoft.com/office/word/2010/wordml" xmlns:mc="http://schemas.openxmlformats.org/markup-compatibility/2006" xmlns:w="http://schemas.openxmlformats.org/wordprocessingml/2006/main" w:type="character" w:styleId="Emphasis" mc:Ignorable="w14">
    <w:name xmlns:w="http://schemas.openxmlformats.org/wordprocessingml/2006/main" w:val="Emphasis"/>
    <w:basedOn xmlns:w="http://schemas.openxmlformats.org/wordprocessingml/2006/main" w:val="DefaultParagraphFont"/>
    <w:uiPriority xmlns:w="http://schemas.openxmlformats.org/wordprocessingml/2006/main" w:val="20"/>
    <w:qFormat xmlns:w="http://schemas.openxmlformats.org/wordprocessingml/2006/main"/>
    <w:rPr xmlns:w="http://schemas.openxmlformats.org/wordprocessingml/2006/main">
      <w:i/>
      <w:iCs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w:type="paragraph" w:styleId="ListParagraph">
    <w:uiPriority w:val="34"/>
    <w:name w:val="List Paragraph"/>
    <w:basedOn w:val="Normal"/>
    <w:qFormat/>
    <w:rsid w:val="78440769"/>
    <w:pPr>
      <w:spacing/>
      <w:ind w:left="720"/>
      <w:contextualSpacing/>
    </w:p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7844076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F5496" w:themeColor="accent1" w:themeTint="FF" w:themeShade="BF"/>
    </w:rPr>
    <w:pPr>
      <w:keepNext w:val="1"/>
      <w:keepLines w:val="1"/>
      <w:spacing w:before="40" w:after="0"/>
      <w:outlineLvl w:val="3"/>
    </w:p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78440769"/>
    <w:rPr>
      <w:rFonts w:ascii="Calibri Light" w:hAnsi="Calibri Light" w:eastAsia="" w:cs="" w:asciiTheme="majorAscii" w:hAnsiTheme="majorAscii" w:eastAsiaTheme="majorEastAsia" w:cstheme="majorBidi"/>
      <w:color w:val="2F5496" w:themeColor="accent1" w:themeTint="FF" w:themeShade="BF"/>
    </w:rPr>
    <w:pPr>
      <w:keepNext w:val="1"/>
      <w:keepLines w:val="1"/>
      <w:spacing w:before="40" w:after="0"/>
      <w:outlineLvl w:val="4"/>
    </w:p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78440769"/>
    <w:rPr>
      <w:rFonts w:ascii="Calibri Light" w:hAnsi="Calibri Light" w:eastAsia="" w:cs="" w:asciiTheme="majorAscii" w:hAnsiTheme="majorAscii" w:eastAsiaTheme="majorEastAsia" w:cstheme="majorBidi"/>
      <w:color w:val="1F3763"/>
    </w:rPr>
    <w:pPr>
      <w:keepNext w:val="1"/>
      <w:keepLines w:val="1"/>
      <w:spacing w:before="40" w:after="0"/>
      <w:outlineLvl w:val="5"/>
    </w:p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7844076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1F3763"/>
    </w:rPr>
    <w:pPr>
      <w:keepNext w:val="1"/>
      <w:keepLines w:val="1"/>
      <w:spacing w:before="40" w:after="0"/>
      <w:outlineLvl w:val="6"/>
    </w:p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78440769"/>
    <w:rPr>
      <w:rFonts w:ascii="Calibri Light" w:hAnsi="Calibri Light" w:eastAsia="" w:cs="" w:asciiTheme="majorAscii" w:hAnsiTheme="majorAscii" w:eastAsiaTheme="majorEastAsia" w:cstheme="majorBidi"/>
      <w:color w:val="272727"/>
      <w:sz w:val="21"/>
      <w:szCs w:val="21"/>
    </w:rPr>
    <w:pPr>
      <w:keepNext w:val="1"/>
      <w:keepLines w:val="1"/>
      <w:spacing w:before="40" w:after="0"/>
      <w:outlineLvl w:val="7"/>
    </w:p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78440769"/>
    <w:rPr>
      <w:rFonts w:ascii="Calibri Light" w:hAnsi="Calibri Light" w:eastAsia="" w:cs="" w:asciiTheme="majorAscii" w:hAnsiTheme="majorAscii" w:eastAsiaTheme="majorEastAsia" w:cstheme="majorBidi"/>
      <w:i w:val="1"/>
      <w:iCs w:val="1"/>
      <w:color w:val="272727"/>
      <w:sz w:val="21"/>
      <w:szCs w:val="21"/>
    </w:rPr>
    <w:pPr>
      <w:keepNext w:val="1"/>
      <w:keepLines w:val="1"/>
      <w:spacing w:before="40" w:after="0"/>
      <w:outlineLvl w:val="8"/>
    </w:pPr>
  </w:style>
  <w:style w:type="paragraph" w:styleId="Title">
    <w:uiPriority w:val="10"/>
    <w:name w:val="Title"/>
    <w:basedOn w:val="Normal"/>
    <w:next w:val="Normal"/>
    <w:link w:val="TitleChar"/>
    <w:qFormat/>
    <w:rsid w:val="78440769"/>
    <w:rPr>
      <w:rFonts w:ascii="Calibri Light" w:hAnsi="Calibri Light" w:eastAsia="" w:cs="" w:asciiTheme="majorAscii" w:hAnsiTheme="majorAscii" w:eastAsiaTheme="majorEastAsia" w:cstheme="majorBidi"/>
      <w:sz w:val="56"/>
      <w:szCs w:val="56"/>
    </w:rPr>
    <w:pPr>
      <w:spacing w:after="0" w:line="240" w:lineRule="auto"/>
      <w:contextualSpacing/>
    </w:pPr>
  </w:style>
  <w:style w:type="paragraph" w:styleId="Subtitle">
    <w:uiPriority w:val="11"/>
    <w:name w:val="Subtitle"/>
    <w:basedOn w:val="Normal"/>
    <w:next w:val="Normal"/>
    <w:link w:val="SubtitleChar"/>
    <w:qFormat/>
    <w:rsid w:val="78440769"/>
    <w:rPr>
      <w:rFonts w:eastAsia="" w:eastAsiaTheme="minorEastAsia"/>
      <w:color w:val="5A5A5A"/>
    </w:rPr>
  </w:style>
  <w:style w:type="paragraph" w:styleId="Quote">
    <w:uiPriority w:val="29"/>
    <w:name w:val="Quote"/>
    <w:basedOn w:val="Normal"/>
    <w:next w:val="Normal"/>
    <w:link w:val="QuoteChar"/>
    <w:qFormat/>
    <w:rsid w:val="78440769"/>
    <w:rPr>
      <w:i w:val="1"/>
      <w:iCs w:val="1"/>
      <w:color w:val="404040" w:themeColor="text1" w:themeTint="BF" w:themeShade="FF"/>
    </w:rPr>
    <w:pPr>
      <w:spacing w:before="200"/>
      <w:ind w:left="864" w:right="864"/>
      <w:jc w:val="center"/>
    </w:pPr>
  </w:style>
  <w:style w:type="paragraph" w:styleId="IntenseQuote">
    <w:uiPriority w:val="30"/>
    <w:name w:val="Intense Quote"/>
    <w:basedOn w:val="Normal"/>
    <w:next w:val="Normal"/>
    <w:link w:val="IntenseQuoteChar"/>
    <w:qFormat/>
    <w:rsid w:val="78440769"/>
    <w:rPr>
      <w:i w:val="1"/>
      <w:iCs w:val="1"/>
      <w:color w:val="4472C4" w:themeColor="accent1" w:themeTint="FF" w:themeShade="FF"/>
    </w:rPr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</w:style>
  <w:style w:type="paragraph" w:styleId="TOC1">
    <w:uiPriority w:val="39"/>
    <w:name w:val="toc 1"/>
    <w:basedOn w:val="Normal"/>
    <w:next w:val="Normal"/>
    <w:unhideWhenUsed/>
    <w:rsid w:val="78440769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78440769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78440769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78440769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78440769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78440769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78440769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78440769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78440769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78440769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7844076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78440769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78440769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3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07334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6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5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4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1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48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fontTable" Target="fontTable.xml" Id="rId9" /><Relationship Type="http://schemas.openxmlformats.org/officeDocument/2006/relationships/numbering" Target="numbering.xml" Id="R34c6a7ed30c44384" /><Relationship Type="http://schemas.openxmlformats.org/officeDocument/2006/relationships/image" Target="/media/image3.png" Id="R982e9884020848d9" /><Relationship Type="http://schemas.openxmlformats.org/officeDocument/2006/relationships/hyperlink" Target="https://events.teams.microsoft.com/event/9f79d943-f6c5-421f-b72e-4b43c359c581@2833ef38-212b-47fc-a93a-3dd504038bf2" TargetMode="External" Id="Rbca577e32e14403d" /><Relationship Type="http://schemas.openxmlformats.org/officeDocument/2006/relationships/hyperlink" Target="https://events.teams.microsoft.com/event/d96b666e-76b5-47ef-be4b-a99918ea14d8@2833ef38-212b-47fc-a93a-3dd504038bf2" TargetMode="External" Id="R0f1897bef73141eb" /><Relationship Type="http://schemas.openxmlformats.org/officeDocument/2006/relationships/hyperlink" Target="https://events.teams.microsoft.com/event/086f5d59-ea25-4b5c-8fe6-ee09c1aae8dd@2833ef38-212b-47fc-a93a-3dd504038bf2" TargetMode="External" Id="R5d4b45b4e1594f0b" /><Relationship Type="http://schemas.openxmlformats.org/officeDocument/2006/relationships/hyperlink" Target="https://events.teams.microsoft.com/event/68f90187-cb93-4f83-99f3-8ac310539dd2@2833ef38-212b-47fc-a93a-3dd504038bf2" TargetMode="External" Id="R6589877b12be4382" /><Relationship Type="http://schemas.openxmlformats.org/officeDocument/2006/relationships/hyperlink" Target="https://events.teams.microsoft.com/event/245ce0c7-63a9-402a-b853-bf3b11ca9ec2@2833ef38-212b-47fc-a93a-3dd504038bf2" TargetMode="External" Id="Rd8501f996e3d4276" /><Relationship Type="http://schemas.openxmlformats.org/officeDocument/2006/relationships/hyperlink" Target="https://events.teams.microsoft.com/event/165c67c1-330c-4d09-b708-d6fb8f565248@2833ef38-212b-47fc-a93a-3dd504038bf2" TargetMode="External" Id="R24efce0821d44ed7" /><Relationship Type="http://schemas.openxmlformats.org/officeDocument/2006/relationships/hyperlink" Target="https://events.teams.microsoft.com/event/0fca438e-6557-43c7-8faa-f8022805741d@2833ef38-212b-47fc-a93a-3dd504038bf2" TargetMode="External" Id="R49dfd03e97d94fc6" /><Relationship Type="http://schemas.openxmlformats.org/officeDocument/2006/relationships/hyperlink" Target="https://events.teams.microsoft.com/event/07f4abc5-754c-4b7f-b958-cde347aa99d4@2833ef38-212b-47fc-a93a-3dd504038bf2" TargetMode="External" Id="R81e2fb35f03d4e1e" /><Relationship Type="http://schemas.openxmlformats.org/officeDocument/2006/relationships/hyperlink" Target="https://events.teams.microsoft.com/event/0f34101a-a6e9-4073-912b-2acee258bbed@2833ef38-212b-47fc-a93a-3dd504038bf2" TargetMode="External" Id="R0ec79d4b1ec244da" /><Relationship Type="http://schemas.openxmlformats.org/officeDocument/2006/relationships/hyperlink" Target="https://events.teams.microsoft.com/event/589590d1-1dfe-4816-936b-b1bcfbc1a018@2833ef38-212b-47fc-a93a-3dd504038bf2" TargetMode="External" Id="R953b9567d3ca469c" /><Relationship Type="http://schemas.openxmlformats.org/officeDocument/2006/relationships/hyperlink" Target="https://events.teams.microsoft.com/event/0d432844-2300-4329-9fb1-22b570f667c3@2833ef38-212b-47fc-a93a-3dd504038bf2" TargetMode="External" Id="R336a08873bcb41fa" /><Relationship Type="http://schemas.openxmlformats.org/officeDocument/2006/relationships/hyperlink" Target="https://events.teams.microsoft.com/event/9770c9c7-98c0-4c8b-bf95-5c053c5842e9@2833ef38-212b-47fc-a93a-3dd504038bf2" TargetMode="External" Id="R58c8386d704647aa" /><Relationship Type="http://schemas.openxmlformats.org/officeDocument/2006/relationships/hyperlink" Target="https://events.teams.microsoft.com/event/041a71d8-af82-4129-88b8-fbf13467c707@2833ef38-212b-47fc-a93a-3dd504038bf2" TargetMode="External" Id="R8371255d2a754842" /><Relationship Type="http://schemas.openxmlformats.org/officeDocument/2006/relationships/hyperlink" Target="https://events.teams.microsoft.com/event/bb1a0f2c-96f7-4219-a5ac-e83e85b13175@2833ef38-212b-47fc-a93a-3dd504038bf2" TargetMode="External" Id="R14751563c1724206" /><Relationship Type="http://schemas.openxmlformats.org/officeDocument/2006/relationships/hyperlink" Target="https://teams.microsoft.com/l/meetup-join/19%3ameeting_ZmIzMWJjNTgtZTAwNy00N2YzLWI4MjYtMDEwNTMyMGJjOWNi%40thread.v2/0?context=%7b%22Tid%22%3a%222833ef38-212b-47fc-a93a-3dd504038bf2%22%2c%22Oid%22%3a%222c2a669e-a71c-4d6b-baf5-5fa2ea0f5d24%22%7d" TargetMode="External" Id="Re8084f5505594806" /><Relationship Type="http://schemas.openxmlformats.org/officeDocument/2006/relationships/hyperlink" Target="https://www.qmu.ac.uk/media/xqijy4br/psc-qmu-pe-workshops-x-sector-23_24.docx" TargetMode="External" Id="R3e13f92be4354444" /><Relationship Type="http://schemas.openxmlformats.org/officeDocument/2006/relationships/hyperlink" Target="https://forms.office.com/e/B4axDxJXN0" TargetMode="External" Id="Rf9f308943a7f4b6f" /><Relationship Type="http://schemas.openxmlformats.org/officeDocument/2006/relationships/hyperlink" Target="https://events.teams.microsoft.com/event/cef987dc-4a0a-4262-adc3-ef13ed4273c8@2833ef38-212b-47fc-a93a-3dd504038bf2" TargetMode="External" Id="R996b82c5d5644b3f" /><Relationship Type="http://schemas.openxmlformats.org/officeDocument/2006/relationships/hyperlink" Target="https://events.teams.microsoft.com/event/e6171ff4-b8b0-44f5-b720-e2ce5942157b@2833ef38-212b-47fc-a93a-3dd504038bf2" TargetMode="External" Id="R96cf7fca74a24a8c" /><Relationship Type="http://schemas.openxmlformats.org/officeDocument/2006/relationships/hyperlink" Target="https://events.teams.microsoft.com/event/653f87e4-2ebe-4a34-a87b-336baadec3f0@2833ef38-212b-47fc-a93a-3dd504038bf2" TargetMode="External" Id="R8e121bc3b8354a52" /><Relationship Type="http://schemas.openxmlformats.org/officeDocument/2006/relationships/hyperlink" Target="https://teams.microsoft.com/l/meetup-join/19%3ameeting_MDliNGEwOTMtNWUwMi00OTMzLTk5YTQtNTNmYmI0YmYyNTRj%40thread.v2/0?context=%7b%22Tid%22%3a%222833ef38-212b-47fc-a93a-3dd504038bf2%22%2c%22Oid%22%3a%22b238bb7d-c392-487f-b4ca-7bf49173bc58%22%7d" TargetMode="External" Id="Rb1eeb5c5ff4647cd" /><Relationship Type="http://schemas.openxmlformats.org/officeDocument/2006/relationships/hyperlink" Target="https://events.teams.microsoft.com/event/67dbad0b-93e9-4ac4-a677-e69831c1263c@2833ef38-212b-47fc-a93a-3dd504038bf2" TargetMode="External" Id="Rdb2a0e9109114d29" /><Relationship Type="http://schemas.openxmlformats.org/officeDocument/2006/relationships/hyperlink" Target="https://events.teams.microsoft.com/event/bd045e23-bea8-49d2-9ec6-031eee342695@2833ef38-212b-47fc-a93a-3dd504038bf2" TargetMode="External" Id="R131b527c36a547c1" /><Relationship Type="http://schemas.openxmlformats.org/officeDocument/2006/relationships/hyperlink" Target="https://events.teams.microsoft.com/event/95c43011-5b5f-4352-b579-2493defc0cd1@2833ef38-212b-47fc-a93a-3dd504038bf2" TargetMode="External" Id="R67aac8134ae547d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43467BD1B2B40A3D6BC6F7827D458" ma:contentTypeVersion="6" ma:contentTypeDescription="Create a new document." ma:contentTypeScope="" ma:versionID="eadb1396d077884c3512dcf836e8ecf6">
  <xsd:schema xmlns:xsd="http://www.w3.org/2001/XMLSchema" xmlns:xs="http://www.w3.org/2001/XMLSchema" xmlns:p="http://schemas.microsoft.com/office/2006/metadata/properties" xmlns:ns2="1f01df9d-dfd9-42f1-9b2c-44c3e3bdfa1a" xmlns:ns3="6fdeaa75-8a79-490b-b73d-aa036aa599ff" targetNamespace="http://schemas.microsoft.com/office/2006/metadata/properties" ma:root="true" ma:fieldsID="2b91737b83cc9f189d3cd90d2a3c3493" ns2:_="" ns3:_="">
    <xsd:import namespace="1f01df9d-dfd9-42f1-9b2c-44c3e3bdfa1a"/>
    <xsd:import namespace="6fdeaa75-8a79-490b-b73d-aa036aa59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1df9d-dfd9-42f1-9b2c-44c3e3bdfa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deaa75-8a79-490b-b73d-aa036aa599f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8A379-1B50-415B-846A-7265BB042EF0}"/>
</file>

<file path=customXml/itemProps2.xml><?xml version="1.0" encoding="utf-8"?>
<ds:datastoreItem xmlns:ds="http://schemas.openxmlformats.org/officeDocument/2006/customXml" ds:itemID="{03C68F30-C8D3-4B03-A705-48261A1ECFE6}"/>
</file>

<file path=customXml/itemProps3.xml><?xml version="1.0" encoding="utf-8"?>
<ds:datastoreItem xmlns:ds="http://schemas.openxmlformats.org/officeDocument/2006/customXml" ds:itemID="{685B17AB-9798-4F81-810D-25F52E08BA6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Tofield, Claire</dc:creator>
  <keywords/>
  <dc:description/>
  <lastModifiedBy>Tofield, Claire</lastModifiedBy>
  <revision>12</revision>
  <dcterms:created xsi:type="dcterms:W3CDTF">2023-09-14T08:53:00.0000000Z</dcterms:created>
  <dcterms:modified xsi:type="dcterms:W3CDTF">2024-11-05T11:12:39.2187767Z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0x01010070A43467BD1B2B40A3D6BC6F7827D458</vt:lpwstr>
  </property>
</Properties>
</file>