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031C7" w:rsidR="001031C7" w:rsidP="001031C7" w:rsidRDefault="001031C7" w14:paraId="1083FA0C" w14:textId="77777777"/>
    <w:p w:rsidRPr="0029056E" w:rsidR="00493726" w:rsidP="00493726" w:rsidRDefault="00493726" w14:paraId="56F61FAD" w14:textId="2092039C">
      <w:pPr>
        <w:jc w:val="center"/>
      </w:pPr>
      <w:r w:rsidR="5E2E0F49">
        <w:drawing>
          <wp:inline wp14:editId="199011B5" wp14:anchorId="1A89B547">
            <wp:extent cx="1009650" cy="752475"/>
            <wp:effectExtent l="0" t="0" r="0" b="0"/>
            <wp:docPr id="616594885" name="" descr="QMU Logo | Brand Guidelines | Queen Margaret Universit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0729df3e42444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bookmarkStart w:name="_Hlk80886045" w:id="0"/>
      <w:bookmarkStart w:name="_Hlk80886433" w:id="1"/>
    </w:p>
    <w:p w:rsidRPr="0029056E" w:rsidR="00493726" w:rsidP="00493726" w:rsidRDefault="00493726" w14:paraId="3B2A24A9" w14:textId="77777777">
      <w:pPr>
        <w:jc w:val="center"/>
        <w:rPr>
          <w:rFonts w:asciiTheme="minorHAnsi" w:hAnsiTheme="minorHAnsi"/>
          <w:color w:val="323E4F" w:themeColor="text2" w:themeShade="BF"/>
          <w:sz w:val="21"/>
          <w:szCs w:val="21"/>
        </w:rPr>
      </w:pPr>
    </w:p>
    <w:p w:rsidRPr="0029056E" w:rsidR="00493726" w:rsidP="00493726" w:rsidRDefault="00493726" w14:paraId="5ACD480D" w14:textId="77777777">
      <w:pPr>
        <w:jc w:val="center"/>
        <w:rPr>
          <w:rFonts w:asciiTheme="minorHAnsi" w:hAnsiTheme="minorHAnsi"/>
          <w:b/>
          <w:color w:val="323E4F" w:themeColor="text2" w:themeShade="BF"/>
          <w:sz w:val="24"/>
          <w:szCs w:val="24"/>
        </w:rPr>
      </w:pPr>
      <w:r w:rsidRPr="0029056E">
        <w:rPr>
          <w:rFonts w:asciiTheme="minorHAnsi" w:hAnsiTheme="minorHAnsi"/>
          <w:b/>
          <w:color w:val="323E4F" w:themeColor="text2" w:themeShade="BF"/>
          <w:sz w:val="24"/>
          <w:szCs w:val="24"/>
        </w:rPr>
        <w:t>Division of Psychology, Sociology and Education</w:t>
      </w:r>
    </w:p>
    <w:p w:rsidR="00493726" w:rsidP="0C5089BF" w:rsidRDefault="00493726" w14:paraId="105200B4" w14:textId="2504DF37">
      <w:pPr>
        <w:jc w:val="center"/>
        <w:rPr>
          <w:rFonts w:ascii="Calibri" w:hAnsi="Calibri" w:asciiTheme="minorAscii" w:hAnsiTheme="minorAscii"/>
          <w:color w:val="323E4F" w:themeColor="text2" w:themeShade="BF"/>
          <w:sz w:val="24"/>
          <w:szCs w:val="24"/>
          <w:lang w:eastAsia="en-GB"/>
        </w:rPr>
      </w:pPr>
      <w:r w:rsidRPr="0C5089BF" w:rsidR="00493726">
        <w:rPr>
          <w:rFonts w:ascii="Calibri" w:hAnsi="Calibri" w:asciiTheme="minorAscii" w:hAnsiTheme="minorAscii"/>
          <w:b w:val="1"/>
          <w:bCs w:val="1"/>
          <w:color w:val="323E4F" w:themeColor="text2" w:themeTint="FF" w:themeShade="BF"/>
          <w:sz w:val="24"/>
          <w:szCs w:val="24"/>
          <w:lang w:eastAsia="en-GB"/>
        </w:rPr>
        <w:t xml:space="preserve">BA (Hons) </w:t>
      </w:r>
      <w:r w:rsidRPr="0C5089BF" w:rsidR="0ED71911">
        <w:rPr>
          <w:rFonts w:ascii="Calibri" w:hAnsi="Calibri" w:asciiTheme="minorAscii" w:hAnsiTheme="minorAscii"/>
          <w:b w:val="1"/>
          <w:bCs w:val="1"/>
          <w:color w:val="323E4F" w:themeColor="text2" w:themeTint="FF" w:themeShade="BF"/>
          <w:sz w:val="24"/>
          <w:szCs w:val="24"/>
          <w:lang w:eastAsia="en-GB"/>
        </w:rPr>
        <w:t xml:space="preserve">Primary </w:t>
      </w:r>
      <w:r w:rsidRPr="0C5089BF" w:rsidR="00493726">
        <w:rPr>
          <w:rFonts w:ascii="Calibri" w:hAnsi="Calibri" w:asciiTheme="minorAscii" w:hAnsiTheme="minorAscii"/>
          <w:b w:val="1"/>
          <w:bCs w:val="1"/>
          <w:color w:val="323E4F" w:themeColor="text2" w:themeTint="FF" w:themeShade="BF"/>
          <w:sz w:val="24"/>
          <w:szCs w:val="24"/>
          <w:lang w:eastAsia="en-GB"/>
        </w:rPr>
        <w:t>Education</w:t>
      </w:r>
    </w:p>
    <w:p w:rsidR="00502A80" w:rsidP="00502A80" w:rsidRDefault="00502A80" w14:paraId="1031FBCC" w14:textId="77DE1091">
      <w:pPr>
        <w:rPr>
          <w:rFonts w:ascii="Calibri" w:hAnsi="Calibri" w:eastAsia="Calibri" w:cs="Calibri"/>
          <w:sz w:val="22"/>
          <w:szCs w:val="22"/>
          <w:lang w:val="en-US"/>
        </w:rPr>
      </w:pPr>
    </w:p>
    <w:p w:rsidRPr="002B5358" w:rsidR="002B5358" w:rsidP="002B5358" w:rsidRDefault="00493726" w14:paraId="6E5E9B20" w14:textId="3E71FFEE">
      <w:pPr>
        <w:jc w:val="center"/>
        <w:rPr>
          <w:rFonts w:ascii="Calibri" w:hAnsi="Calibri" w:eastAsia="Calibri" w:cs="Calibri"/>
          <w:color w:val="1F4E79" w:themeColor="accent1" w:themeShade="80"/>
          <w:sz w:val="28"/>
          <w:szCs w:val="28"/>
          <w:lang w:val="en-US"/>
        </w:rPr>
      </w:pPr>
      <w:r>
        <w:rPr>
          <w:rFonts w:ascii="Calibri" w:hAnsi="Calibri" w:eastAsia="Calibri" w:cs="Calibri"/>
          <w:color w:val="1F4E79" w:themeColor="accent1" w:themeShade="80"/>
          <w:sz w:val="32"/>
          <w:szCs w:val="32"/>
          <w:lang w:val="en-US"/>
        </w:rPr>
        <w:t>Mid</w:t>
      </w:r>
      <w:r w:rsidRPr="00493726">
        <w:rPr>
          <w:rFonts w:ascii="Calibri" w:hAnsi="Calibri" w:eastAsia="Calibri" w:cs="Calibri"/>
          <w:color w:val="1F4E79" w:themeColor="accent1" w:themeShade="80"/>
          <w:sz w:val="32"/>
          <w:szCs w:val="32"/>
          <w:lang w:val="en-US"/>
        </w:rPr>
        <w:t xml:space="preserve">way Review </w:t>
      </w:r>
      <w:bookmarkStart w:name="_Hlk80885259" w:id="2"/>
      <w:r w:rsidRPr="00493726">
        <w:rPr>
          <w:rFonts w:ascii="Calibri" w:hAnsi="Calibri" w:eastAsia="Calibri" w:cs="Calibri"/>
          <w:color w:val="1F4E79" w:themeColor="accent1" w:themeShade="80"/>
          <w:sz w:val="32"/>
          <w:szCs w:val="32"/>
          <w:lang w:val="en-US"/>
        </w:rPr>
        <w:t>Form</w:t>
      </w:r>
      <w:bookmarkEnd w:id="2"/>
    </w:p>
    <w:bookmarkEnd w:id="0"/>
    <w:p w:rsidRPr="00A73731" w:rsidR="002B5358" w:rsidP="002B5358" w:rsidRDefault="002B5358" w14:paraId="5F8E5CCC" w14:textId="77777777">
      <w:pPr>
        <w:rPr>
          <w:b/>
        </w:rPr>
      </w:pPr>
    </w:p>
    <w:tbl>
      <w:tblPr>
        <w:tblStyle w:val="TableGrid"/>
        <w:tblW w:w="10774" w:type="dxa"/>
        <w:tblInd w:w="-318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5389"/>
        <w:gridCol w:w="5385"/>
      </w:tblGrid>
      <w:tr w:rsidRPr="00A73731" w:rsidR="002B5358" w:rsidTr="00153CD8" w14:paraId="28C1855F" w14:textId="77777777">
        <w:tc>
          <w:tcPr>
            <w:tcW w:w="10774" w:type="dxa"/>
            <w:gridSpan w:val="2"/>
            <w:shd w:val="clear" w:color="auto" w:fill="002060"/>
          </w:tcPr>
          <w:p w:rsidRPr="00A73731" w:rsidR="002B5358" w:rsidP="005B3F34" w:rsidRDefault="002B5358" w14:paraId="1C1690E6" w14:textId="77777777">
            <w:pPr>
              <w:jc w:val="center"/>
              <w:rPr>
                <w:b/>
              </w:rPr>
            </w:pPr>
            <w:bookmarkStart w:name="_Hlk80885871" w:id="3"/>
          </w:p>
        </w:tc>
      </w:tr>
      <w:tr w:rsidR="002B5358" w:rsidTr="00153CD8" w14:paraId="58CE1EBD" w14:textId="77777777">
        <w:tc>
          <w:tcPr>
            <w:tcW w:w="5389" w:type="dxa"/>
          </w:tcPr>
          <w:p w:rsidRPr="002B5358" w:rsidR="002B5358" w:rsidP="002B5358" w:rsidRDefault="002B5358" w14:paraId="232661BC" w14:textId="77777777">
            <w:pPr>
              <w:rPr>
                <w:rFonts w:cs="Arial"/>
                <w:color w:val="001642"/>
                <w:sz w:val="22"/>
                <w:szCs w:val="22"/>
              </w:rPr>
            </w:pPr>
            <w:bookmarkStart w:name="_Hlk80885881" w:id="4"/>
            <w:bookmarkEnd w:id="3"/>
            <w:r w:rsidRPr="002B5358">
              <w:rPr>
                <w:rFonts w:cs="Arial"/>
                <w:color w:val="001642"/>
                <w:sz w:val="22"/>
                <w:szCs w:val="22"/>
              </w:rPr>
              <w:t>Date Completed:</w:t>
            </w:r>
          </w:p>
        </w:tc>
        <w:tc>
          <w:tcPr>
            <w:tcW w:w="5385" w:type="dxa"/>
          </w:tcPr>
          <w:p w:rsidRPr="002B5358" w:rsidR="002B5358" w:rsidP="002B5358" w:rsidRDefault="002B5358" w14:paraId="12802312" w14:textId="77777777">
            <w:pPr>
              <w:rPr>
                <w:rFonts w:cs="Arial"/>
                <w:color w:val="001642"/>
                <w:sz w:val="22"/>
                <w:szCs w:val="22"/>
              </w:rPr>
            </w:pPr>
            <w:r w:rsidRPr="002B5358">
              <w:rPr>
                <w:rFonts w:cs="Arial"/>
                <w:color w:val="001642"/>
                <w:sz w:val="22"/>
                <w:szCs w:val="22"/>
              </w:rPr>
              <w:t>Stage / Class:</w:t>
            </w:r>
          </w:p>
        </w:tc>
      </w:tr>
      <w:tr w:rsidR="002B5358" w:rsidTr="00153CD8" w14:paraId="7F062157" w14:textId="77777777">
        <w:tc>
          <w:tcPr>
            <w:tcW w:w="5389" w:type="dxa"/>
          </w:tcPr>
          <w:p w:rsidRPr="002B5358" w:rsidR="002B5358" w:rsidP="002B5358" w:rsidRDefault="002B5358" w14:paraId="767E1126" w14:textId="77777777">
            <w:pPr>
              <w:rPr>
                <w:rFonts w:cs="Arial"/>
                <w:color w:val="001642"/>
                <w:sz w:val="22"/>
                <w:szCs w:val="22"/>
              </w:rPr>
            </w:pPr>
            <w:r w:rsidRPr="002B5358">
              <w:rPr>
                <w:rFonts w:cs="Arial"/>
                <w:color w:val="001642"/>
                <w:sz w:val="22"/>
                <w:szCs w:val="22"/>
              </w:rPr>
              <w:t>Student Signature:</w:t>
            </w:r>
          </w:p>
        </w:tc>
        <w:tc>
          <w:tcPr>
            <w:tcW w:w="5385" w:type="dxa"/>
          </w:tcPr>
          <w:p w:rsidRPr="002B5358" w:rsidR="002B5358" w:rsidP="002B5358" w:rsidRDefault="002B5358" w14:paraId="5D64CC80" w14:textId="77777777">
            <w:pPr>
              <w:rPr>
                <w:rFonts w:cs="Arial"/>
                <w:color w:val="001642"/>
                <w:sz w:val="22"/>
                <w:szCs w:val="22"/>
              </w:rPr>
            </w:pPr>
            <w:r w:rsidRPr="002B5358">
              <w:rPr>
                <w:rFonts w:cs="Arial"/>
                <w:color w:val="001642"/>
                <w:sz w:val="22"/>
                <w:szCs w:val="22"/>
              </w:rPr>
              <w:t>SBE Signature:</w:t>
            </w:r>
          </w:p>
        </w:tc>
      </w:tr>
    </w:tbl>
    <w:bookmarkEnd w:id="1"/>
    <w:bookmarkEnd w:id="4"/>
    <w:p w:rsidRPr="002766F6" w:rsidR="00493726" w:rsidP="002766F6" w:rsidRDefault="00CF54A7" w14:paraId="14EB7CD6" w14:textId="59FFBA58">
      <w:pPr>
        <w:spacing w:before="240"/>
        <w:ind w:left="-284"/>
        <w:rPr>
          <w:color w:val="1F3864" w:themeColor="accent5" w:themeShade="80"/>
          <w:sz w:val="22"/>
          <w:szCs w:val="22"/>
        </w:rPr>
      </w:pPr>
      <w:r w:rsidRPr="004C5276">
        <w:rPr>
          <w:color w:val="001642"/>
          <w:sz w:val="22"/>
          <w:szCs w:val="22"/>
        </w:rPr>
        <w:t>St</w:t>
      </w:r>
      <w:r w:rsidR="006A486F">
        <w:rPr>
          <w:color w:val="001642"/>
          <w:sz w:val="22"/>
          <w:szCs w:val="22"/>
        </w:rPr>
        <w:t>udents</w:t>
      </w:r>
      <w:r w:rsidRPr="004C5276">
        <w:rPr>
          <w:color w:val="001642"/>
          <w:sz w:val="22"/>
          <w:szCs w:val="22"/>
        </w:rPr>
        <w:t xml:space="preserve"> are asked to complete the </w:t>
      </w:r>
      <w:r w:rsidRPr="004C5276" w:rsidR="00F57D16">
        <w:rPr>
          <w:color w:val="001642"/>
          <w:sz w:val="22"/>
          <w:szCs w:val="22"/>
        </w:rPr>
        <w:t>midway review form</w:t>
      </w:r>
      <w:r w:rsidRPr="004C5276">
        <w:rPr>
          <w:color w:val="001642"/>
          <w:sz w:val="22"/>
          <w:szCs w:val="22"/>
        </w:rPr>
        <w:t xml:space="preserve"> </w:t>
      </w:r>
      <w:r w:rsidRPr="004C5276" w:rsidR="00C235C6">
        <w:rPr>
          <w:color w:val="001642"/>
          <w:sz w:val="22"/>
          <w:szCs w:val="22"/>
        </w:rPr>
        <w:t xml:space="preserve">with their </w:t>
      </w:r>
      <w:r w:rsidRPr="004C5276" w:rsidR="004918F3">
        <w:rPr>
          <w:color w:val="001642"/>
          <w:sz w:val="22"/>
          <w:szCs w:val="22"/>
        </w:rPr>
        <w:t>School Based Educator</w:t>
      </w:r>
      <w:r w:rsidR="00BB513A">
        <w:rPr>
          <w:color w:val="001642"/>
          <w:sz w:val="22"/>
          <w:szCs w:val="22"/>
        </w:rPr>
        <w:t xml:space="preserve"> (SBE)</w:t>
      </w:r>
      <w:r w:rsidR="00B609AF">
        <w:rPr>
          <w:color w:val="001642"/>
          <w:sz w:val="22"/>
          <w:szCs w:val="22"/>
        </w:rPr>
        <w:t xml:space="preserve">. </w:t>
      </w:r>
      <w:r w:rsidR="00082296">
        <w:rPr>
          <w:color w:val="001642"/>
          <w:sz w:val="22"/>
          <w:szCs w:val="22"/>
        </w:rPr>
        <w:t>Please list a maximum of</w:t>
      </w:r>
      <w:r w:rsidRPr="004C5276" w:rsidR="001A1AB1">
        <w:rPr>
          <w:color w:val="001642"/>
          <w:sz w:val="22"/>
          <w:szCs w:val="22"/>
        </w:rPr>
        <w:t xml:space="preserve"> three key strengths and three key areas of development</w:t>
      </w:r>
      <w:r w:rsidR="00AF397A">
        <w:rPr>
          <w:color w:val="001642"/>
          <w:sz w:val="22"/>
          <w:szCs w:val="22"/>
        </w:rPr>
        <w:t xml:space="preserve"> below. </w:t>
      </w:r>
      <w:r w:rsidR="00756B97">
        <w:rPr>
          <w:color w:val="001642"/>
          <w:sz w:val="22"/>
          <w:szCs w:val="22"/>
        </w:rPr>
        <w:t>SBEs must complete the final section to indicate current progress.</w:t>
      </w:r>
      <w:r w:rsidR="00493726">
        <w:rPr>
          <w:color w:val="001642"/>
          <w:sz w:val="22"/>
          <w:szCs w:val="22"/>
        </w:rPr>
        <w:br/>
      </w:r>
    </w:p>
    <w:p w:rsidRPr="00493726" w:rsidR="00493726" w:rsidP="00493726" w:rsidRDefault="00493726" w14:paraId="18989D6D" w14:textId="2AF2737A">
      <w:pPr>
        <w:spacing w:before="240"/>
        <w:ind w:left="-284"/>
        <w:rPr>
          <w:color w:val="001642"/>
          <w:sz w:val="22"/>
          <w:szCs w:val="22"/>
        </w:rPr>
      </w:pPr>
      <w:r w:rsidRPr="00493726">
        <w:rPr>
          <w:color w:val="001642"/>
          <w:sz w:val="22"/>
          <w:szCs w:val="22"/>
        </w:rPr>
        <w:t>1(a)</w:t>
      </w:r>
      <w:r>
        <w:rPr>
          <w:color w:val="001642"/>
          <w:sz w:val="22"/>
          <w:szCs w:val="22"/>
        </w:rPr>
        <w:t xml:space="preserve"> </w:t>
      </w:r>
      <w:r w:rsidRPr="00493726">
        <w:rPr>
          <w:color w:val="001642"/>
          <w:sz w:val="22"/>
          <w:szCs w:val="22"/>
        </w:rPr>
        <w:t>My areas of strength are:</w:t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</w:p>
    <w:p w:rsidRPr="00493726" w:rsidR="00493726" w:rsidP="00493726" w:rsidRDefault="00493726" w14:paraId="213FA184" w14:textId="3244E198">
      <w:pPr>
        <w:spacing w:before="240"/>
        <w:ind w:left="-284"/>
        <w:rPr>
          <w:color w:val="001642"/>
          <w:sz w:val="22"/>
          <w:szCs w:val="22"/>
        </w:rPr>
      </w:pPr>
      <w:r w:rsidRPr="00493726">
        <w:rPr>
          <w:color w:val="001642"/>
          <w:sz w:val="22"/>
          <w:szCs w:val="22"/>
        </w:rPr>
        <w:t>1(b)</w:t>
      </w:r>
      <w:r>
        <w:rPr>
          <w:color w:val="001642"/>
          <w:sz w:val="22"/>
          <w:szCs w:val="22"/>
        </w:rPr>
        <w:t xml:space="preserve"> </w:t>
      </w:r>
      <w:r w:rsidRPr="00493726">
        <w:rPr>
          <w:color w:val="001642"/>
          <w:sz w:val="22"/>
          <w:szCs w:val="22"/>
        </w:rPr>
        <w:t>These strengths can be further developed by</w:t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</w:p>
    <w:p w:rsidRPr="00493726" w:rsidR="00493726" w:rsidP="00493726" w:rsidRDefault="00493726" w14:paraId="572B0754" w14:textId="178F48A2">
      <w:pPr>
        <w:spacing w:before="240"/>
        <w:ind w:left="-284"/>
        <w:rPr>
          <w:color w:val="001642"/>
          <w:sz w:val="22"/>
          <w:szCs w:val="22"/>
        </w:rPr>
      </w:pPr>
      <w:r w:rsidRPr="00493726">
        <w:rPr>
          <w:color w:val="001642"/>
          <w:sz w:val="22"/>
          <w:szCs w:val="22"/>
        </w:rPr>
        <w:t>2(a)</w:t>
      </w:r>
      <w:r>
        <w:rPr>
          <w:color w:val="001642"/>
          <w:sz w:val="22"/>
          <w:szCs w:val="22"/>
        </w:rPr>
        <w:t xml:space="preserve"> </w:t>
      </w:r>
      <w:r w:rsidRPr="00493726">
        <w:rPr>
          <w:color w:val="001642"/>
          <w:sz w:val="22"/>
          <w:szCs w:val="22"/>
        </w:rPr>
        <w:t>My areas for development are:</w:t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</w:p>
    <w:p w:rsidR="00493726" w:rsidP="00493726" w:rsidRDefault="00493726" w14:paraId="4FABA1E2" w14:textId="6EE21C1B">
      <w:pPr>
        <w:spacing w:before="240"/>
        <w:ind w:left="-284"/>
        <w:rPr>
          <w:color w:val="001642"/>
          <w:sz w:val="22"/>
          <w:szCs w:val="22"/>
        </w:rPr>
      </w:pPr>
      <w:r w:rsidRPr="00493726">
        <w:rPr>
          <w:color w:val="001642"/>
          <w:sz w:val="22"/>
          <w:szCs w:val="22"/>
        </w:rPr>
        <w:t>2(b)</w:t>
      </w:r>
      <w:r>
        <w:rPr>
          <w:color w:val="001642"/>
          <w:sz w:val="22"/>
          <w:szCs w:val="22"/>
        </w:rPr>
        <w:t xml:space="preserve"> </w:t>
      </w:r>
      <w:r w:rsidRPr="00493726">
        <w:rPr>
          <w:color w:val="001642"/>
          <w:sz w:val="22"/>
          <w:szCs w:val="22"/>
        </w:rPr>
        <w:t>My next steps are:</w:t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  <w:r>
        <w:rPr>
          <w:color w:val="001642"/>
          <w:sz w:val="22"/>
          <w:szCs w:val="22"/>
        </w:rPr>
        <w:br/>
      </w:r>
    </w:p>
    <w:p w:rsidR="001A1AB1" w:rsidP="00493726" w:rsidRDefault="00493726" w14:paraId="7CA456F2" w14:textId="216107BD">
      <w:pPr>
        <w:spacing w:before="240"/>
        <w:ind w:left="-284"/>
        <w:rPr>
          <w:color w:val="001642"/>
          <w:sz w:val="22"/>
          <w:szCs w:val="22"/>
        </w:rPr>
      </w:pPr>
      <w:r w:rsidRPr="00493726">
        <w:rPr>
          <w:color w:val="001642"/>
          <w:sz w:val="22"/>
          <w:szCs w:val="22"/>
        </w:rPr>
        <w:t>A</w:t>
      </w:r>
      <w:r w:rsidR="00FB0A7D">
        <w:rPr>
          <w:color w:val="001642"/>
          <w:sz w:val="22"/>
          <w:szCs w:val="22"/>
        </w:rPr>
        <w:t>ny a</w:t>
      </w:r>
      <w:r w:rsidRPr="00493726">
        <w:rPr>
          <w:color w:val="001642"/>
          <w:sz w:val="22"/>
          <w:szCs w:val="22"/>
        </w:rPr>
        <w:t>dditional comments</w:t>
      </w:r>
      <w:r w:rsidR="00FB0A7D">
        <w:rPr>
          <w:color w:val="001642"/>
          <w:sz w:val="22"/>
          <w:szCs w:val="22"/>
        </w:rPr>
        <w:t>:</w:t>
      </w:r>
    </w:p>
    <w:p w:rsidR="00756B97" w:rsidP="00493726" w:rsidRDefault="00756B97" w14:paraId="3DDE8535" w14:textId="77777777">
      <w:pPr>
        <w:spacing w:before="240"/>
        <w:ind w:left="-284"/>
        <w:rPr>
          <w:color w:val="001642"/>
          <w:sz w:val="22"/>
          <w:szCs w:val="22"/>
        </w:rPr>
      </w:pPr>
    </w:p>
    <w:p w:rsidRPr="00B609AF" w:rsidR="00756B97" w:rsidP="00756B97" w:rsidRDefault="00756B97" w14:paraId="26787582" w14:textId="77777777">
      <w:pPr>
        <w:spacing w:before="240"/>
        <w:ind w:left="-284"/>
        <w:rPr>
          <w:sz w:val="22"/>
          <w:szCs w:val="22"/>
        </w:rPr>
      </w:pPr>
      <w:r w:rsidRPr="00B609AF">
        <w:rPr>
          <w:sz w:val="22"/>
          <w:szCs w:val="22"/>
        </w:rPr>
        <w:t>Student progress at midway point (SBEs please highlight as appropriate to indicate):</w:t>
      </w:r>
    </w:p>
    <w:p w:rsidRPr="00B609AF" w:rsidR="00756B97" w:rsidP="00756B97" w:rsidRDefault="00756B97" w14:paraId="7640D35D" w14:textId="77777777">
      <w:pPr>
        <w:spacing w:before="240"/>
        <w:ind w:left="-284"/>
        <w:rPr>
          <w:sz w:val="22"/>
          <w:szCs w:val="22"/>
        </w:rPr>
      </w:pPr>
      <w:r w:rsidRPr="00B609AF">
        <w:rPr>
          <w:sz w:val="22"/>
          <w:szCs w:val="22"/>
        </w:rPr>
        <w:t>On track / Not yet on track / Area(s) of concern; early visit required</w:t>
      </w:r>
    </w:p>
    <w:p w:rsidRPr="00C235C6" w:rsidR="00756B97" w:rsidP="00493726" w:rsidRDefault="00756B97" w14:paraId="1C9F4DCD" w14:textId="77777777">
      <w:pPr>
        <w:spacing w:before="240"/>
        <w:ind w:left="-284"/>
      </w:pPr>
    </w:p>
    <w:sectPr w:rsidRPr="00C235C6" w:rsidR="00756B97" w:rsidSect="00886278">
      <w:headerReference w:type="default" r:id="rId7"/>
      <w:footerReference w:type="even" r:id="rId8"/>
      <w:footerReference w:type="default" r:id="rId9"/>
      <w:pgSz w:w="11906" w:h="16838" w:orient="portrait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3727" w:rsidP="00DD4A0E" w:rsidRDefault="00043727" w14:paraId="7D302E05" w14:textId="77777777">
      <w:r>
        <w:separator/>
      </w:r>
    </w:p>
  </w:endnote>
  <w:endnote w:type="continuationSeparator" w:id="0">
    <w:p w:rsidR="00043727" w:rsidP="00DD4A0E" w:rsidRDefault="00043727" w14:paraId="28BDEA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5441981"/>
      <w:docPartObj>
        <w:docPartGallery w:val="Page Numbers (Bottom of Page)"/>
        <w:docPartUnique/>
      </w:docPartObj>
    </w:sdtPr>
    <w:sdtContent>
      <w:p w:rsidR="00DD4A0E" w:rsidP="00316C38" w:rsidRDefault="00DD4A0E" w14:paraId="79F701D1" w14:textId="6BDEF87D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DD4A0E" w:rsidRDefault="00DD4A0E" w14:paraId="2EF14BD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29232278"/>
      <w:docPartObj>
        <w:docPartGallery w:val="Page Numbers (Bottom of Page)"/>
        <w:docPartUnique/>
      </w:docPartObj>
    </w:sdtPr>
    <w:sdtContent>
      <w:p w:rsidR="00DD4A0E" w:rsidP="00316C38" w:rsidRDefault="00DD4A0E" w14:paraId="76352F63" w14:textId="45DA7E62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20D7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DD4A0E" w:rsidRDefault="00DD4A0E" w14:paraId="695ED59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3727" w:rsidP="00DD4A0E" w:rsidRDefault="00043727" w14:paraId="09394DE4" w14:textId="77777777">
      <w:r>
        <w:separator/>
      </w:r>
    </w:p>
  </w:footnote>
  <w:footnote w:type="continuationSeparator" w:id="0">
    <w:p w:rsidR="00043727" w:rsidP="00DD4A0E" w:rsidRDefault="00043727" w14:paraId="71733FC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31C7" w:rsidRDefault="00886278" w14:paraId="2F42B8A7" w14:textId="09943CD8">
    <w:pPr>
      <w:pStyle w:val="Header"/>
    </w:pPr>
    <w:r>
      <w:rPr>
        <w:rFonts w:cs="Arial"/>
        <w:b/>
        <w:bCs/>
        <w:sz w:val="21"/>
        <w:szCs w:val="21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63"/>
    <w:rsid w:val="00003CC0"/>
    <w:rsid w:val="00043727"/>
    <w:rsid w:val="00082296"/>
    <w:rsid w:val="000B2095"/>
    <w:rsid w:val="000C1B85"/>
    <w:rsid w:val="000D6D04"/>
    <w:rsid w:val="000D76AD"/>
    <w:rsid w:val="000F02F0"/>
    <w:rsid w:val="001031C7"/>
    <w:rsid w:val="00153CD8"/>
    <w:rsid w:val="001679F9"/>
    <w:rsid w:val="0017296C"/>
    <w:rsid w:val="001828A1"/>
    <w:rsid w:val="00195E72"/>
    <w:rsid w:val="001A1AB1"/>
    <w:rsid w:val="001E251B"/>
    <w:rsid w:val="001F61AB"/>
    <w:rsid w:val="00243B86"/>
    <w:rsid w:val="0026017C"/>
    <w:rsid w:val="002766F6"/>
    <w:rsid w:val="00290C73"/>
    <w:rsid w:val="002B5358"/>
    <w:rsid w:val="002F4D4C"/>
    <w:rsid w:val="0036667C"/>
    <w:rsid w:val="003703FC"/>
    <w:rsid w:val="003C5A25"/>
    <w:rsid w:val="003D1C26"/>
    <w:rsid w:val="003E05FA"/>
    <w:rsid w:val="004023AE"/>
    <w:rsid w:val="00444AF8"/>
    <w:rsid w:val="00470BA2"/>
    <w:rsid w:val="0047573B"/>
    <w:rsid w:val="004918F3"/>
    <w:rsid w:val="00493726"/>
    <w:rsid w:val="004C5276"/>
    <w:rsid w:val="004F293E"/>
    <w:rsid w:val="00502A80"/>
    <w:rsid w:val="00503A32"/>
    <w:rsid w:val="00517AD9"/>
    <w:rsid w:val="005472FE"/>
    <w:rsid w:val="005B663D"/>
    <w:rsid w:val="00630250"/>
    <w:rsid w:val="00652966"/>
    <w:rsid w:val="00680746"/>
    <w:rsid w:val="006A1C4D"/>
    <w:rsid w:val="006A486F"/>
    <w:rsid w:val="006D4C86"/>
    <w:rsid w:val="006E3409"/>
    <w:rsid w:val="006F5A4C"/>
    <w:rsid w:val="00715E57"/>
    <w:rsid w:val="00755326"/>
    <w:rsid w:val="00756B97"/>
    <w:rsid w:val="007623D8"/>
    <w:rsid w:val="007A567C"/>
    <w:rsid w:val="007D2F8C"/>
    <w:rsid w:val="00886278"/>
    <w:rsid w:val="008B0A41"/>
    <w:rsid w:val="008B17AD"/>
    <w:rsid w:val="008D4476"/>
    <w:rsid w:val="008E6D55"/>
    <w:rsid w:val="008F67FE"/>
    <w:rsid w:val="009D59A1"/>
    <w:rsid w:val="00A34F1B"/>
    <w:rsid w:val="00A560CD"/>
    <w:rsid w:val="00AF397A"/>
    <w:rsid w:val="00B073B0"/>
    <w:rsid w:val="00B20D7A"/>
    <w:rsid w:val="00B55320"/>
    <w:rsid w:val="00B609AF"/>
    <w:rsid w:val="00B9176C"/>
    <w:rsid w:val="00BB513A"/>
    <w:rsid w:val="00BB6924"/>
    <w:rsid w:val="00BF5E67"/>
    <w:rsid w:val="00C235C6"/>
    <w:rsid w:val="00C3381D"/>
    <w:rsid w:val="00C64CE4"/>
    <w:rsid w:val="00CA3CA5"/>
    <w:rsid w:val="00CB033F"/>
    <w:rsid w:val="00CB6BCD"/>
    <w:rsid w:val="00CC2CD2"/>
    <w:rsid w:val="00CF54A7"/>
    <w:rsid w:val="00D06D63"/>
    <w:rsid w:val="00D16EA9"/>
    <w:rsid w:val="00D37C53"/>
    <w:rsid w:val="00D86398"/>
    <w:rsid w:val="00D87369"/>
    <w:rsid w:val="00D95DA5"/>
    <w:rsid w:val="00DB6863"/>
    <w:rsid w:val="00DD294E"/>
    <w:rsid w:val="00DD4A0E"/>
    <w:rsid w:val="00DE44B6"/>
    <w:rsid w:val="00DE4F7A"/>
    <w:rsid w:val="00DF3233"/>
    <w:rsid w:val="00E10E01"/>
    <w:rsid w:val="00E154D7"/>
    <w:rsid w:val="00E31F52"/>
    <w:rsid w:val="00EC481F"/>
    <w:rsid w:val="00F20694"/>
    <w:rsid w:val="00F4258F"/>
    <w:rsid w:val="00F57D16"/>
    <w:rsid w:val="00FB0A7D"/>
    <w:rsid w:val="0C5089BF"/>
    <w:rsid w:val="0ED71911"/>
    <w:rsid w:val="5E2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6F40F"/>
  <w15:chartTrackingRefBased/>
  <w15:docId w15:val="{34B8CAE2-0951-463D-A791-9729F32C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1C26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D1C2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5FA"/>
    <w:pPr>
      <w:keepNext/>
      <w:keepLines/>
      <w:spacing w:before="40" w:line="259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B8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3D1C26"/>
    <w:rPr>
      <w:rFonts w:ascii="Arial" w:hAnsi="Arial" w:eastAsia="Times New Roman" w:cs="Arial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E05FA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623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243B86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3B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4A0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4A0E"/>
    <w:rPr>
      <w:rFonts w:ascii="Arial" w:hAnsi="Arial" w:eastAsia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D4A0E"/>
  </w:style>
  <w:style w:type="paragraph" w:styleId="Header">
    <w:name w:val="header"/>
    <w:basedOn w:val="Normal"/>
    <w:link w:val="HeaderChar"/>
    <w:uiPriority w:val="99"/>
    <w:unhideWhenUsed/>
    <w:rsid w:val="001031C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031C7"/>
    <w:rPr>
      <w:rFonts w:ascii="Arial" w:hAnsi="Arial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740729df3e42444c" Type="http://schemas.openxmlformats.org/officeDocument/2006/relationships/image" Target="/media/image2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630FBBEDCE0469492A1E0148876F0" ma:contentTypeVersion="17" ma:contentTypeDescription="Create a new document." ma:contentTypeScope="" ma:versionID="8a86a236771441cf3ab5e36178c3dca6">
  <xsd:schema xmlns:xsd="http://www.w3.org/2001/XMLSchema" xmlns:xs="http://www.w3.org/2001/XMLSchema" xmlns:p="http://schemas.microsoft.com/office/2006/metadata/properties" xmlns:ns2="0462f990-18b3-4ea2-9c99-ea01846f833a" xmlns:ns3="9b98e614-3499-4a23-9ed9-e88c3319c475" targetNamespace="http://schemas.microsoft.com/office/2006/metadata/properties" ma:root="true" ma:fieldsID="b374452e7711f65e663de9079088263d" ns2:_="" ns3:_="">
    <xsd:import namespace="0462f990-18b3-4ea2-9c99-ea01846f833a"/>
    <xsd:import namespace="9b98e614-3499-4a23-9ed9-e88c3319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2f990-18b3-4ea2-9c99-ea01846f8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19e8642-3f62-4454-9499-6669a3ed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8e614-3499-4a23-9ed9-e88c3319c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9e81484-3d50-4a9b-b7fa-3f364f0e9800}" ma:internalName="TaxCatchAll" ma:showField="CatchAllData" ma:web="9b98e614-3499-4a23-9ed9-e88c3319c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2f990-18b3-4ea2-9c99-ea01846f833a">
      <Terms xmlns="http://schemas.microsoft.com/office/infopath/2007/PartnerControls"/>
    </lcf76f155ced4ddcb4097134ff3c332f>
    <TaxCatchAll xmlns="9b98e614-3499-4a23-9ed9-e88c3319c475" xsi:nil="true"/>
    <SharedWithUsers xmlns="9b98e614-3499-4a23-9ed9-e88c3319c47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74CF1B-AB8A-4FC1-827D-9A9873FBC6CC}"/>
</file>

<file path=customXml/itemProps2.xml><?xml version="1.0" encoding="utf-8"?>
<ds:datastoreItem xmlns:ds="http://schemas.openxmlformats.org/officeDocument/2006/customXml" ds:itemID="{B2F8E764-E47F-472B-922F-D72847FC0CBC}"/>
</file>

<file path=customXml/itemProps3.xml><?xml version="1.0" encoding="utf-8"?>
<ds:datastoreItem xmlns:ds="http://schemas.openxmlformats.org/officeDocument/2006/customXml" ds:itemID="{D9D0848A-B6AF-4670-BBD2-59A3A043E7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 Margaret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scameron</dc:creator>
  <cp:keywords/>
  <dc:description/>
  <cp:lastModifiedBy>Kolossy, Wendy</cp:lastModifiedBy>
  <cp:revision>23</cp:revision>
  <dcterms:created xsi:type="dcterms:W3CDTF">2021-10-06T08:26:00Z</dcterms:created>
  <dcterms:modified xsi:type="dcterms:W3CDTF">2025-03-26T11:08:44Z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0x010100B21630FBBEDCE0469492A1E0148876F0</vt:lpwstr>
  </property>
  <property fmtid="{D5CDD505-2E9C-101B-9397-08002B2CF9AE}" pid="3" name="Order">
    <vt:r8>7777300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