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FE05" w14:textId="77777777" w:rsidR="009049DC" w:rsidRDefault="009049DC" w:rsidP="009049DC">
      <w:pPr>
        <w:spacing w:line="360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  <w:lang w:val="en-GB" w:eastAsia="en-GB" w:bidi="ar-SA"/>
        </w:rPr>
        <w:drawing>
          <wp:inline distT="0" distB="0" distL="0" distR="0" wp14:anchorId="7640FE34" wp14:editId="09DBA4D7">
            <wp:extent cx="3599688" cy="627888"/>
            <wp:effectExtent l="0" t="0" r="1270" b="127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34AE5" w14:textId="058AE666" w:rsidR="00DD336D" w:rsidRDefault="00DD336D" w:rsidP="00DD336D">
      <w:pPr>
        <w:outlineLvl w:val="0"/>
        <w:rPr>
          <w:b/>
          <w:sz w:val="22"/>
          <w:szCs w:val="22"/>
        </w:rPr>
      </w:pPr>
      <w:r w:rsidRPr="00941A6C">
        <w:rPr>
          <w:b/>
          <w:sz w:val="22"/>
          <w:szCs w:val="22"/>
          <w:highlight w:val="yellow"/>
        </w:rPr>
        <w:t xml:space="preserve">Note: This is an example of </w:t>
      </w:r>
      <w:r>
        <w:rPr>
          <w:b/>
          <w:sz w:val="22"/>
          <w:szCs w:val="22"/>
          <w:highlight w:val="yellow"/>
        </w:rPr>
        <w:t>a consent</w:t>
      </w:r>
      <w:r w:rsidR="000F5DF3">
        <w:rPr>
          <w:b/>
          <w:sz w:val="22"/>
          <w:szCs w:val="22"/>
          <w:highlight w:val="yellow"/>
        </w:rPr>
        <w:t xml:space="preserve"> / assent</w:t>
      </w:r>
      <w:r>
        <w:rPr>
          <w:b/>
          <w:sz w:val="22"/>
          <w:szCs w:val="22"/>
          <w:highlight w:val="yellow"/>
        </w:rPr>
        <w:t xml:space="preserve"> form</w:t>
      </w:r>
      <w:r w:rsidRPr="00941A6C">
        <w:rPr>
          <w:b/>
          <w:sz w:val="22"/>
          <w:szCs w:val="22"/>
          <w:highlight w:val="yellow"/>
        </w:rPr>
        <w:t xml:space="preserve"> for </w:t>
      </w:r>
      <w:r w:rsidR="00793901">
        <w:rPr>
          <w:b/>
          <w:sz w:val="22"/>
          <w:szCs w:val="22"/>
          <w:highlight w:val="yellow"/>
        </w:rPr>
        <w:t>parent or guardians</w:t>
      </w:r>
      <w:r w:rsidRPr="00941A6C">
        <w:rPr>
          <w:b/>
          <w:sz w:val="22"/>
          <w:szCs w:val="22"/>
          <w:highlight w:val="yellow"/>
        </w:rPr>
        <w:t>. You will need to adapt it for your own study.</w:t>
      </w:r>
    </w:p>
    <w:p w14:paraId="596E1407" w14:textId="6C6748C7" w:rsidR="006544B9" w:rsidRDefault="003F1B3C" w:rsidP="00A8457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712507">
        <w:rPr>
          <w:rFonts w:ascii="Arial" w:hAnsi="Arial" w:cs="Arial"/>
          <w:b/>
          <w:bCs/>
          <w:color w:val="000000"/>
          <w:szCs w:val="24"/>
          <w:highlight w:val="yellow"/>
        </w:rPr>
        <w:t>[</w:t>
      </w:r>
      <w:r w:rsidR="00712507" w:rsidRPr="00712507">
        <w:rPr>
          <w:rFonts w:ascii="Arial" w:hAnsi="Arial" w:cs="Arial"/>
          <w:b/>
          <w:bCs/>
          <w:color w:val="000000"/>
          <w:szCs w:val="24"/>
          <w:highlight w:val="yellow"/>
        </w:rPr>
        <w:t xml:space="preserve">modify by deleting </w:t>
      </w:r>
      <w:r w:rsidR="006544B9">
        <w:rPr>
          <w:rFonts w:ascii="Arial" w:hAnsi="Arial" w:cs="Arial"/>
          <w:b/>
          <w:bCs/>
          <w:color w:val="000000"/>
          <w:szCs w:val="24"/>
          <w:highlight w:val="yellow"/>
        </w:rPr>
        <w:t>either the</w:t>
      </w:r>
      <w:r w:rsidR="00712507" w:rsidRPr="00712507">
        <w:rPr>
          <w:rFonts w:ascii="Arial" w:hAnsi="Arial" w:cs="Arial"/>
          <w:b/>
          <w:bCs/>
          <w:color w:val="000000"/>
          <w:szCs w:val="24"/>
          <w:highlight w:val="yellow"/>
        </w:rPr>
        <w:t xml:space="preserve"> consent or assent title</w:t>
      </w:r>
      <w:r w:rsidR="006544B9">
        <w:rPr>
          <w:rFonts w:ascii="Arial" w:hAnsi="Arial" w:cs="Arial"/>
          <w:b/>
          <w:bCs/>
          <w:color w:val="000000"/>
          <w:szCs w:val="24"/>
          <w:highlight w:val="yellow"/>
        </w:rPr>
        <w:t xml:space="preserve"> below</w:t>
      </w:r>
      <w:r w:rsidR="00712507" w:rsidRPr="00712507">
        <w:rPr>
          <w:rFonts w:ascii="Arial" w:hAnsi="Arial" w:cs="Arial"/>
          <w:b/>
          <w:bCs/>
          <w:color w:val="000000"/>
          <w:szCs w:val="24"/>
          <w:highlight w:val="yellow"/>
        </w:rPr>
        <w:t>]</w:t>
      </w:r>
      <w:r w:rsidR="00712507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50099A5F" w14:textId="2A7158F2" w:rsidR="0069679F" w:rsidRDefault="00A8457C" w:rsidP="00A8457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142FEA">
        <w:rPr>
          <w:rFonts w:ascii="Arial" w:hAnsi="Arial" w:cs="Arial"/>
          <w:b/>
          <w:bCs/>
          <w:color w:val="000000"/>
          <w:szCs w:val="24"/>
        </w:rPr>
        <w:t>CONSENT FORM</w:t>
      </w:r>
      <w:r w:rsidR="009079BD">
        <w:rPr>
          <w:rFonts w:ascii="Arial" w:hAnsi="Arial" w:cs="Arial"/>
          <w:b/>
          <w:bCs/>
          <w:color w:val="000000"/>
          <w:szCs w:val="24"/>
        </w:rPr>
        <w:t xml:space="preserve"> FOR PA</w:t>
      </w:r>
      <w:r w:rsidR="005D4BDF">
        <w:rPr>
          <w:rFonts w:ascii="Arial" w:hAnsi="Arial" w:cs="Arial"/>
          <w:b/>
          <w:bCs/>
          <w:color w:val="000000"/>
          <w:szCs w:val="24"/>
        </w:rPr>
        <w:t>RENT OR GUARDIAN</w:t>
      </w:r>
    </w:p>
    <w:p w14:paraId="700A6FC3" w14:textId="452B43F6" w:rsidR="008D4325" w:rsidRPr="00142FEA" w:rsidRDefault="008D4325" w:rsidP="00A8457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ASSENT</w:t>
      </w:r>
      <w:r w:rsidRPr="00142FEA">
        <w:rPr>
          <w:rFonts w:ascii="Arial" w:hAnsi="Arial" w:cs="Arial"/>
          <w:b/>
          <w:bCs/>
          <w:color w:val="000000"/>
          <w:szCs w:val="24"/>
        </w:rPr>
        <w:t xml:space="preserve"> FORM</w:t>
      </w:r>
      <w:r>
        <w:rPr>
          <w:rFonts w:ascii="Arial" w:hAnsi="Arial" w:cs="Arial"/>
          <w:b/>
          <w:bCs/>
          <w:color w:val="000000"/>
          <w:szCs w:val="24"/>
        </w:rPr>
        <w:t xml:space="preserve"> FOR PARENT OR GUARDIAN</w:t>
      </w:r>
    </w:p>
    <w:p w14:paraId="7640FE08" w14:textId="575589E1" w:rsidR="00A8457C" w:rsidRPr="00142FEA" w:rsidRDefault="00A8457C" w:rsidP="00A8457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142FEA">
        <w:rPr>
          <w:rFonts w:ascii="Arial" w:hAnsi="Arial" w:cs="Arial"/>
          <w:color w:val="000000"/>
          <w:szCs w:val="24"/>
        </w:rPr>
        <w:t>Title of Project</w:t>
      </w:r>
      <w:proofErr w:type="gramStart"/>
      <w:r w:rsidRPr="00142FEA">
        <w:rPr>
          <w:rFonts w:ascii="Arial" w:hAnsi="Arial" w:cs="Arial"/>
          <w:color w:val="000000"/>
          <w:szCs w:val="24"/>
        </w:rPr>
        <w:t xml:space="preserve">: </w:t>
      </w:r>
      <w:r w:rsidR="000F0076">
        <w:rPr>
          <w:rFonts w:ascii="Arial" w:hAnsi="Arial" w:cs="Arial"/>
          <w:color w:val="000000"/>
          <w:szCs w:val="24"/>
        </w:rPr>
        <w:t xml:space="preserve"> </w:t>
      </w:r>
      <w:r w:rsidR="00070104" w:rsidRPr="00AA1EB3">
        <w:rPr>
          <w:rFonts w:ascii="Arial" w:hAnsi="Arial" w:cs="Arial"/>
          <w:color w:val="000000"/>
          <w:szCs w:val="24"/>
          <w:highlight w:val="green"/>
        </w:rPr>
        <w:t>[</w:t>
      </w:r>
      <w:proofErr w:type="gramEnd"/>
      <w:r w:rsidR="00070104" w:rsidRPr="00AA1EB3">
        <w:rPr>
          <w:rFonts w:ascii="Arial" w:hAnsi="Arial" w:cs="Arial"/>
          <w:color w:val="000000"/>
          <w:szCs w:val="24"/>
          <w:highlight w:val="green"/>
        </w:rPr>
        <w:t xml:space="preserve"> Title</w:t>
      </w:r>
      <w:r w:rsidR="002F70CB" w:rsidRPr="00AA1EB3">
        <w:rPr>
          <w:rFonts w:ascii="Arial" w:hAnsi="Arial" w:cs="Arial"/>
          <w:color w:val="000000"/>
          <w:szCs w:val="24"/>
          <w:highlight w:val="green"/>
        </w:rPr>
        <w:t xml:space="preserve"> of Research</w:t>
      </w:r>
      <w:r w:rsidR="00070104" w:rsidRPr="00AA1EB3">
        <w:rPr>
          <w:rFonts w:ascii="Arial" w:hAnsi="Arial" w:cs="Arial"/>
          <w:color w:val="000000"/>
          <w:szCs w:val="24"/>
          <w:highlight w:val="green"/>
        </w:rPr>
        <w:t xml:space="preserve"> </w:t>
      </w:r>
      <w:r w:rsidR="00B07878" w:rsidRPr="00AA1EB3">
        <w:rPr>
          <w:rFonts w:ascii="Arial" w:hAnsi="Arial" w:cs="Arial"/>
          <w:color w:val="000000"/>
          <w:szCs w:val="24"/>
          <w:highlight w:val="green"/>
        </w:rPr>
        <w:t>]</w:t>
      </w:r>
    </w:p>
    <w:p w14:paraId="7640FE0A" w14:textId="41FEF1F4" w:rsidR="00A8457C" w:rsidRPr="00142FEA" w:rsidRDefault="00A8457C" w:rsidP="00A8457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142FEA">
        <w:rPr>
          <w:rFonts w:ascii="Arial" w:hAnsi="Arial" w:cs="Arial"/>
          <w:color w:val="000000"/>
          <w:szCs w:val="24"/>
        </w:rPr>
        <w:t xml:space="preserve">Name of Researcher: </w:t>
      </w:r>
      <w:r w:rsidR="00DA5278" w:rsidRPr="00AA1EB3">
        <w:rPr>
          <w:rFonts w:ascii="Arial" w:hAnsi="Arial" w:cs="Arial"/>
          <w:color w:val="000000"/>
          <w:szCs w:val="24"/>
          <w:highlight w:val="green"/>
        </w:rPr>
        <w:t>[</w:t>
      </w:r>
      <w:r w:rsidR="00740CDA" w:rsidRPr="00AA1EB3">
        <w:rPr>
          <w:rFonts w:ascii="Arial" w:hAnsi="Arial" w:cs="Arial"/>
          <w:color w:val="000000"/>
          <w:szCs w:val="24"/>
          <w:highlight w:val="green"/>
        </w:rPr>
        <w:t xml:space="preserve"> Researcher </w:t>
      </w:r>
      <w:proofErr w:type="gramStart"/>
      <w:r w:rsidR="00740CDA" w:rsidRPr="00AA1EB3">
        <w:rPr>
          <w:rFonts w:ascii="Arial" w:hAnsi="Arial" w:cs="Arial"/>
          <w:color w:val="000000"/>
          <w:szCs w:val="24"/>
          <w:highlight w:val="green"/>
        </w:rPr>
        <w:t xml:space="preserve">name </w:t>
      </w:r>
      <w:r w:rsidR="00EF595A" w:rsidRPr="00AA1EB3">
        <w:rPr>
          <w:rFonts w:ascii="Arial" w:hAnsi="Arial" w:cs="Arial"/>
          <w:color w:val="000000"/>
          <w:szCs w:val="24"/>
          <w:highlight w:val="green"/>
        </w:rPr>
        <w:t>]</w:t>
      </w:r>
      <w:proofErr w:type="gramEnd"/>
      <w:r w:rsidR="00740CDA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ab/>
      </w:r>
      <w:r w:rsidR="00EF595A">
        <w:rPr>
          <w:rFonts w:ascii="Arial" w:hAnsi="Arial" w:cs="Arial"/>
          <w:color w:val="000000"/>
          <w:szCs w:val="24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85"/>
        <w:gridCol w:w="283"/>
        <w:gridCol w:w="822"/>
        <w:gridCol w:w="1021"/>
        <w:gridCol w:w="284"/>
        <w:gridCol w:w="1275"/>
        <w:gridCol w:w="1610"/>
      </w:tblGrid>
      <w:tr w:rsidR="00396C43" w:rsidRPr="00952734" w14:paraId="08A0184B" w14:textId="77777777" w:rsidTr="002A3A81">
        <w:trPr>
          <w:trHeight w:val="269"/>
        </w:trPr>
        <w:tc>
          <w:tcPr>
            <w:tcW w:w="4190" w:type="dxa"/>
            <w:gridSpan w:val="3"/>
          </w:tcPr>
          <w:p w14:paraId="02B9AE62" w14:textId="77777777" w:rsidR="00396C43" w:rsidRPr="00702F2A" w:rsidRDefault="00396C43" w:rsidP="00702F2A">
            <w:pPr>
              <w:spacing w:before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02F2A">
              <w:rPr>
                <w:rFonts w:ascii="Arial" w:hAnsi="Arial" w:cs="Arial"/>
                <w:b/>
                <w:bCs/>
                <w:color w:val="000000"/>
                <w:szCs w:val="24"/>
              </w:rPr>
              <w:t>Circle yes or no for each statement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below</w:t>
            </w:r>
          </w:p>
        </w:tc>
        <w:tc>
          <w:tcPr>
            <w:tcW w:w="4190" w:type="dxa"/>
            <w:gridSpan w:val="4"/>
          </w:tcPr>
          <w:p w14:paraId="6AEC5C5C" w14:textId="35010215" w:rsidR="00396C43" w:rsidRPr="00702F2A" w:rsidRDefault="00396C43" w:rsidP="00702F2A">
            <w:pPr>
              <w:spacing w:before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A8457C" w:rsidRPr="00952734" w14:paraId="7640FE0E" w14:textId="77777777" w:rsidTr="00396C43">
        <w:trPr>
          <w:trHeight w:val="1044"/>
        </w:trPr>
        <w:tc>
          <w:tcPr>
            <w:tcW w:w="6770" w:type="dxa"/>
            <w:gridSpan w:val="6"/>
          </w:tcPr>
          <w:p w14:paraId="7640FE0C" w14:textId="5FDADA2B" w:rsidR="00E00156" w:rsidRPr="00142FEA" w:rsidRDefault="00A8457C" w:rsidP="00CE4637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>1. I confirm that I have read and underst</w:t>
            </w:r>
            <w:r>
              <w:rPr>
                <w:rFonts w:ascii="Arial" w:hAnsi="Arial" w:cs="Arial"/>
                <w:color w:val="000000"/>
                <w:szCs w:val="24"/>
              </w:rPr>
              <w:t>and the</w:t>
            </w:r>
            <w:r w:rsidR="00F65E23">
              <w:rPr>
                <w:rFonts w:ascii="Arial" w:hAnsi="Arial" w:cs="Arial"/>
                <w:color w:val="000000"/>
                <w:szCs w:val="24"/>
              </w:rPr>
              <w:t xml:space="preserve"> participant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information sheet dated </w:t>
            </w:r>
            <w:r w:rsidR="009049DC">
              <w:rPr>
                <w:rFonts w:ascii="Arial" w:hAnsi="Arial" w:cs="Arial"/>
                <w:color w:val="000000"/>
                <w:szCs w:val="24"/>
              </w:rPr>
              <w:t>DATE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 (Versio</w:t>
            </w:r>
            <w:r w:rsidR="00A667B8">
              <w:rPr>
                <w:rFonts w:ascii="Arial" w:hAnsi="Arial" w:cs="Arial"/>
                <w:color w:val="000000"/>
                <w:szCs w:val="24"/>
              </w:rPr>
              <w:t>n …….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) for the above study. I have had the opportunity to consider the information, ask questions and have had these answered satisfactorily. </w:t>
            </w:r>
          </w:p>
        </w:tc>
        <w:tc>
          <w:tcPr>
            <w:tcW w:w="1610" w:type="dxa"/>
          </w:tcPr>
          <w:p w14:paraId="7640FE0D" w14:textId="42FA701F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31C23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640FE11" w14:textId="77777777" w:rsidTr="00396C43">
        <w:tc>
          <w:tcPr>
            <w:tcW w:w="6770" w:type="dxa"/>
            <w:gridSpan w:val="6"/>
          </w:tcPr>
          <w:p w14:paraId="7640FE0F" w14:textId="1295E1F5" w:rsidR="00131C23" w:rsidRPr="00142FEA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 xml:space="preserve">2. </w:t>
            </w:r>
            <w:r w:rsidR="004C17D1" w:rsidRPr="004C17D1">
              <w:rPr>
                <w:rFonts w:ascii="Arial" w:hAnsi="Arial" w:cs="Arial"/>
                <w:color w:val="000000"/>
                <w:szCs w:val="24"/>
              </w:rPr>
              <w:t xml:space="preserve">I understand that my child’s participation is voluntary; that my child can </w:t>
            </w:r>
            <w:r w:rsidR="001F05B6" w:rsidRPr="004C17D1">
              <w:rPr>
                <w:rFonts w:ascii="Arial" w:hAnsi="Arial" w:cs="Arial"/>
                <w:color w:val="000000"/>
                <w:szCs w:val="24"/>
              </w:rPr>
              <w:t>withdraw,</w:t>
            </w:r>
            <w:r w:rsidR="004C17D1" w:rsidRPr="004C17D1">
              <w:rPr>
                <w:rFonts w:ascii="Arial" w:hAnsi="Arial" w:cs="Arial"/>
                <w:color w:val="000000"/>
                <w:szCs w:val="24"/>
              </w:rPr>
              <w:t xml:space="preserve"> or I can withdraw my child at any time without giving a reason. Withdrawing will not affect any of my or my child’s rights.</w:t>
            </w:r>
          </w:p>
        </w:tc>
        <w:tc>
          <w:tcPr>
            <w:tcW w:w="1610" w:type="dxa"/>
          </w:tcPr>
          <w:p w14:paraId="7640FE10" w14:textId="5E85A957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640FE15" w14:textId="77777777" w:rsidTr="00396C43">
        <w:tc>
          <w:tcPr>
            <w:tcW w:w="6770" w:type="dxa"/>
            <w:gridSpan w:val="6"/>
          </w:tcPr>
          <w:p w14:paraId="7640FE13" w14:textId="5630DE91" w:rsidR="00131C23" w:rsidRPr="00142FEA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 xml:space="preserve">3.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I agree for </w:t>
            </w:r>
            <w:r w:rsidR="007653EB">
              <w:rPr>
                <w:rFonts w:ascii="Arial" w:hAnsi="Arial" w:cs="Arial"/>
                <w:color w:val="000000"/>
                <w:szCs w:val="24"/>
              </w:rPr>
              <w:t xml:space="preserve">my child’s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data collected to be used </w:t>
            </w:r>
            <w:r w:rsidR="00032B4B" w:rsidRPr="00032B4B">
              <w:rPr>
                <w:rFonts w:ascii="Arial" w:hAnsi="Arial" w:cs="Arial"/>
                <w:color w:val="000000"/>
                <w:szCs w:val="24"/>
              </w:rPr>
              <w:t>in future ethically approved research.</w:t>
            </w:r>
          </w:p>
        </w:tc>
        <w:tc>
          <w:tcPr>
            <w:tcW w:w="1610" w:type="dxa"/>
          </w:tcPr>
          <w:p w14:paraId="7640FE14" w14:textId="4BC4F759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CD47828" w14:textId="77777777" w:rsidTr="00396C43">
        <w:tc>
          <w:tcPr>
            <w:tcW w:w="6770" w:type="dxa"/>
            <w:gridSpan w:val="6"/>
          </w:tcPr>
          <w:p w14:paraId="6AE414F0" w14:textId="3B469707" w:rsidR="00131C23" w:rsidRPr="00142FEA" w:rsidRDefault="00B80A94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>4. [If applicable</w:t>
            </w:r>
            <w:r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 (studies conducted abroad where data will be transferred to the UK for processing</w:t>
            </w:r>
            <w:proofErr w:type="gramStart"/>
            <w:r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) </w:t>
            </w:r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>:</w:t>
            </w:r>
            <w:proofErr w:type="gramEnd"/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 I agree for my data to be transferred and processed in the UK.]</w:t>
            </w:r>
          </w:p>
        </w:tc>
        <w:tc>
          <w:tcPr>
            <w:tcW w:w="1610" w:type="dxa"/>
          </w:tcPr>
          <w:p w14:paraId="4B043E3D" w14:textId="05EEBD39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B80A94" w:rsidRPr="00952734" w14:paraId="72D39BF4" w14:textId="77777777" w:rsidTr="00396C43">
        <w:tc>
          <w:tcPr>
            <w:tcW w:w="6770" w:type="dxa"/>
            <w:gridSpan w:val="6"/>
          </w:tcPr>
          <w:p w14:paraId="13D01D92" w14:textId="16C3D2F5" w:rsidR="00B80A94" w:rsidRDefault="00B80A94" w:rsidP="00B80A94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5. [If applicable: I agree for my child to be audio/video recorded]</w:t>
            </w:r>
          </w:p>
        </w:tc>
        <w:tc>
          <w:tcPr>
            <w:tcW w:w="1610" w:type="dxa"/>
          </w:tcPr>
          <w:p w14:paraId="320B33EB" w14:textId="77777777" w:rsidR="00B80A94" w:rsidRPr="009F7BBC" w:rsidRDefault="00B80A94" w:rsidP="00B80A94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B80A94" w:rsidRPr="00952734" w14:paraId="7640FE18" w14:textId="77777777" w:rsidTr="00396C43">
        <w:tc>
          <w:tcPr>
            <w:tcW w:w="6770" w:type="dxa"/>
            <w:gridSpan w:val="6"/>
          </w:tcPr>
          <w:p w14:paraId="7640FE16" w14:textId="751F3BBF" w:rsidR="00B80A94" w:rsidRPr="00142FEA" w:rsidRDefault="00B80A94" w:rsidP="00B80A94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. I agree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for my child 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to take part in the above study. </w:t>
            </w:r>
          </w:p>
        </w:tc>
        <w:tc>
          <w:tcPr>
            <w:tcW w:w="1610" w:type="dxa"/>
          </w:tcPr>
          <w:p w14:paraId="7640FE17" w14:textId="617EA53D" w:rsidR="00B80A94" w:rsidRPr="00131C23" w:rsidRDefault="00B80A94" w:rsidP="00B80A94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B80A94" w:rsidRPr="00952734" w14:paraId="79E9274F" w14:textId="77777777" w:rsidTr="00396C43">
        <w:tc>
          <w:tcPr>
            <w:tcW w:w="6770" w:type="dxa"/>
            <w:gridSpan w:val="6"/>
          </w:tcPr>
          <w:p w14:paraId="0735985A" w14:textId="09302DDB" w:rsidR="00B80A94" w:rsidRDefault="00B80A94" w:rsidP="00B80A94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7. [add more statements as applicable to your study]</w:t>
            </w:r>
          </w:p>
        </w:tc>
        <w:tc>
          <w:tcPr>
            <w:tcW w:w="1610" w:type="dxa"/>
          </w:tcPr>
          <w:p w14:paraId="2E226E2B" w14:textId="4B8B4BF1" w:rsidR="00B80A94" w:rsidRPr="009F7BBC" w:rsidRDefault="00B80A94" w:rsidP="00B80A94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B80A94" w:rsidRPr="00C55A6A" w14:paraId="7640FE1F" w14:textId="77777777" w:rsidTr="00396C43">
        <w:trPr>
          <w:trHeight w:val="482"/>
        </w:trPr>
        <w:tc>
          <w:tcPr>
            <w:tcW w:w="3085" w:type="dxa"/>
          </w:tcPr>
          <w:p w14:paraId="030361BE" w14:textId="77777777" w:rsidR="00B80A94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7640FE1A" w14:textId="00F99CDC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640FE1B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640FE1C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7640FE1D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7640FE1E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80A94" w:rsidRPr="00C55A6A" w14:paraId="7640FE25" w14:textId="77777777" w:rsidTr="00396C43">
        <w:tc>
          <w:tcPr>
            <w:tcW w:w="3085" w:type="dxa"/>
          </w:tcPr>
          <w:p w14:paraId="7640FE20" w14:textId="4E2B70E9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Name of </w:t>
            </w:r>
            <w:r>
              <w:rPr>
                <w:rFonts w:ascii="Arial" w:hAnsi="Arial" w:cs="Arial"/>
                <w:color w:val="000000"/>
                <w:szCs w:val="24"/>
              </w:rPr>
              <w:t>Parent/Guardian</w:t>
            </w:r>
            <w:r w:rsidRPr="00C55A6A">
              <w:rPr>
                <w:rFonts w:ascii="Arial" w:hAnsi="Arial" w:cs="Arial"/>
                <w:color w:val="000000"/>
                <w:szCs w:val="24"/>
              </w:rPr>
              <w:t xml:space="preserve">                  </w:t>
            </w:r>
          </w:p>
        </w:tc>
        <w:tc>
          <w:tcPr>
            <w:tcW w:w="283" w:type="dxa"/>
          </w:tcPr>
          <w:p w14:paraId="7640FE21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640FE22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Date     </w:t>
            </w:r>
          </w:p>
        </w:tc>
        <w:tc>
          <w:tcPr>
            <w:tcW w:w="284" w:type="dxa"/>
          </w:tcPr>
          <w:p w14:paraId="7640FE23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7640FE24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>Signature</w:t>
            </w:r>
          </w:p>
        </w:tc>
      </w:tr>
      <w:tr w:rsidR="00B80A94" w:rsidRPr="00C55A6A" w14:paraId="7640FE2C" w14:textId="77777777" w:rsidTr="00396C43">
        <w:tc>
          <w:tcPr>
            <w:tcW w:w="3085" w:type="dxa"/>
          </w:tcPr>
          <w:p w14:paraId="7640FE26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7640FE27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640FE28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640FE29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7640FE2A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7640FE2B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80A94" w:rsidRPr="00C55A6A" w14:paraId="7640FE32" w14:textId="77777777" w:rsidTr="00396C43">
        <w:tc>
          <w:tcPr>
            <w:tcW w:w="3085" w:type="dxa"/>
          </w:tcPr>
          <w:p w14:paraId="7640FE2D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>Name of Person taking consent</w:t>
            </w:r>
          </w:p>
        </w:tc>
        <w:tc>
          <w:tcPr>
            <w:tcW w:w="283" w:type="dxa"/>
          </w:tcPr>
          <w:p w14:paraId="7640FE2E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640FE2F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Date                                   </w:t>
            </w:r>
          </w:p>
        </w:tc>
        <w:tc>
          <w:tcPr>
            <w:tcW w:w="284" w:type="dxa"/>
          </w:tcPr>
          <w:p w14:paraId="7640FE30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7640FE31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Signature             </w:t>
            </w:r>
          </w:p>
        </w:tc>
      </w:tr>
    </w:tbl>
    <w:p w14:paraId="7640FE33" w14:textId="77777777" w:rsidR="00F014FE" w:rsidRDefault="00F014FE"/>
    <w:sectPr w:rsidR="00F01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7C"/>
    <w:rsid w:val="0000305A"/>
    <w:rsid w:val="00032B4B"/>
    <w:rsid w:val="000657F4"/>
    <w:rsid w:val="00070104"/>
    <w:rsid w:val="000A6516"/>
    <w:rsid w:val="000D1505"/>
    <w:rsid w:val="000D7A12"/>
    <w:rsid w:val="000F0076"/>
    <w:rsid w:val="000F5DF3"/>
    <w:rsid w:val="00131C23"/>
    <w:rsid w:val="001F05B6"/>
    <w:rsid w:val="00222BF6"/>
    <w:rsid w:val="00226DCD"/>
    <w:rsid w:val="00233A47"/>
    <w:rsid w:val="002A2939"/>
    <w:rsid w:val="002F70CB"/>
    <w:rsid w:val="00396C43"/>
    <w:rsid w:val="003F1B3C"/>
    <w:rsid w:val="003F26D3"/>
    <w:rsid w:val="004C17D1"/>
    <w:rsid w:val="004E3CF6"/>
    <w:rsid w:val="00514122"/>
    <w:rsid w:val="005D4BDF"/>
    <w:rsid w:val="0064307D"/>
    <w:rsid w:val="006544B9"/>
    <w:rsid w:val="006658B6"/>
    <w:rsid w:val="0069679F"/>
    <w:rsid w:val="006F1A6A"/>
    <w:rsid w:val="006F4393"/>
    <w:rsid w:val="00702F2A"/>
    <w:rsid w:val="00712507"/>
    <w:rsid w:val="00740CDA"/>
    <w:rsid w:val="00745D2E"/>
    <w:rsid w:val="007653EB"/>
    <w:rsid w:val="00793901"/>
    <w:rsid w:val="007A5012"/>
    <w:rsid w:val="007F7234"/>
    <w:rsid w:val="008D4325"/>
    <w:rsid w:val="009049DC"/>
    <w:rsid w:val="009079BD"/>
    <w:rsid w:val="009931F9"/>
    <w:rsid w:val="009D5676"/>
    <w:rsid w:val="009F64A3"/>
    <w:rsid w:val="00A667B8"/>
    <w:rsid w:val="00A7199F"/>
    <w:rsid w:val="00A8457C"/>
    <w:rsid w:val="00AA1EB3"/>
    <w:rsid w:val="00AB49F8"/>
    <w:rsid w:val="00B07878"/>
    <w:rsid w:val="00B80A94"/>
    <w:rsid w:val="00B92B1C"/>
    <w:rsid w:val="00C4594C"/>
    <w:rsid w:val="00C92FC2"/>
    <w:rsid w:val="00CB2D1B"/>
    <w:rsid w:val="00D0205C"/>
    <w:rsid w:val="00D33B0B"/>
    <w:rsid w:val="00DA5278"/>
    <w:rsid w:val="00DD336D"/>
    <w:rsid w:val="00DE2917"/>
    <w:rsid w:val="00E00156"/>
    <w:rsid w:val="00EC5F01"/>
    <w:rsid w:val="00EE0D46"/>
    <w:rsid w:val="00EE50C4"/>
    <w:rsid w:val="00EF595A"/>
    <w:rsid w:val="00EF78BA"/>
    <w:rsid w:val="00F014FE"/>
    <w:rsid w:val="00F65E23"/>
    <w:rsid w:val="00FB2EB9"/>
    <w:rsid w:val="00FC6F44"/>
    <w:rsid w:val="00FD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FE05"/>
  <w15:docId w15:val="{1F593FC0-5701-408C-95C0-2826F72A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7C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9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DC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015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396C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QMU Parent or Guardian Consent-Assent Form</dc:title>
  <dc:creator>dsantos</dc:creator>
  <cp:lastModifiedBy>Hinds, Lucy</cp:lastModifiedBy>
  <cp:revision>7</cp:revision>
  <dcterms:created xsi:type="dcterms:W3CDTF">2022-12-15T16:25:00Z</dcterms:created>
  <dcterms:modified xsi:type="dcterms:W3CDTF">2023-05-18T12:11:00Z</dcterms:modified>
</cp:coreProperties>
</file>