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957"/>
        <w:gridCol w:w="9072"/>
      </w:tblGrid>
      <w:tr w:rsidR="00F45FF1" w14:paraId="509D2FB4" w14:textId="77777777" w:rsidTr="00B559CD">
        <w:tc>
          <w:tcPr>
            <w:tcW w:w="14029" w:type="dxa"/>
            <w:gridSpan w:val="2"/>
            <w:shd w:val="clear" w:color="auto" w:fill="DEEAF6" w:themeFill="accent5" w:themeFillTint="33"/>
          </w:tcPr>
          <w:p w14:paraId="1C992C82" w14:textId="77777777" w:rsidR="00F45FF1" w:rsidRDefault="00F45FF1" w:rsidP="00F45FF1">
            <w:pPr>
              <w:pStyle w:val="Heading4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Lesson Planning Template 2024/25</w:t>
            </w:r>
          </w:p>
          <w:p w14:paraId="0245F38E" w14:textId="4E45B77D" w:rsidR="00F45FF1" w:rsidRPr="00F45FF1" w:rsidRDefault="00F45FF1" w:rsidP="00F45FF1"/>
        </w:tc>
      </w:tr>
      <w:tr w:rsidR="0084438F" w14:paraId="16CAF9FA" w14:textId="77777777" w:rsidTr="00B559CD">
        <w:tc>
          <w:tcPr>
            <w:tcW w:w="14029" w:type="dxa"/>
            <w:gridSpan w:val="2"/>
            <w:shd w:val="clear" w:color="auto" w:fill="DEEAF6" w:themeFill="accent5" w:themeFillTint="33"/>
          </w:tcPr>
          <w:p w14:paraId="2404EED4" w14:textId="77777777" w:rsidR="0084438F" w:rsidRDefault="0084438F" w:rsidP="00E30A5A">
            <w:pPr>
              <w:pStyle w:val="Heading4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Name:                                                                             Date:</w:t>
            </w:r>
          </w:p>
          <w:p w14:paraId="6C4B10A8" w14:textId="77777777" w:rsidR="0084438F" w:rsidRPr="00931216" w:rsidRDefault="0084438F" w:rsidP="00E30A5A"/>
        </w:tc>
      </w:tr>
      <w:tr w:rsidR="0084438F" w14:paraId="4E1AA1E5" w14:textId="77777777" w:rsidTr="00B559CD">
        <w:tc>
          <w:tcPr>
            <w:tcW w:w="14029" w:type="dxa"/>
            <w:gridSpan w:val="2"/>
            <w:shd w:val="clear" w:color="auto" w:fill="DEEAF6" w:themeFill="accent5" w:themeFillTint="33"/>
          </w:tcPr>
          <w:p w14:paraId="03E4AE23" w14:textId="77777777" w:rsidR="0084438F" w:rsidRDefault="0084438F" w:rsidP="00E30A5A">
            <w:pPr>
              <w:pStyle w:val="Heading4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Class:                                                                               Time:</w:t>
            </w:r>
          </w:p>
          <w:p w14:paraId="76F91EAC" w14:textId="77777777" w:rsidR="0084438F" w:rsidRPr="00E84B76" w:rsidRDefault="0084438F" w:rsidP="00E30A5A"/>
        </w:tc>
      </w:tr>
      <w:tr w:rsidR="0084438F" w14:paraId="5C0567E1" w14:textId="77777777" w:rsidTr="00B559CD">
        <w:tc>
          <w:tcPr>
            <w:tcW w:w="14029" w:type="dxa"/>
            <w:gridSpan w:val="2"/>
            <w:shd w:val="clear" w:color="auto" w:fill="DEEAF6" w:themeFill="accent5" w:themeFillTint="33"/>
          </w:tcPr>
          <w:p w14:paraId="6EC1C04E" w14:textId="77777777" w:rsidR="0084438F" w:rsidRDefault="0084438F" w:rsidP="00E30A5A">
            <w:pPr>
              <w:pStyle w:val="Heading4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Lesson Title:</w:t>
            </w:r>
          </w:p>
          <w:p w14:paraId="19FB62AE" w14:textId="77777777" w:rsidR="0084438F" w:rsidRPr="0092427A" w:rsidRDefault="0084438F" w:rsidP="00E30A5A"/>
        </w:tc>
      </w:tr>
      <w:tr w:rsidR="0084438F" w14:paraId="037FB282" w14:textId="77777777" w:rsidTr="00B559CD">
        <w:tc>
          <w:tcPr>
            <w:tcW w:w="14029" w:type="dxa"/>
            <w:gridSpan w:val="2"/>
            <w:shd w:val="clear" w:color="auto" w:fill="DEEAF6" w:themeFill="accent5" w:themeFillTint="33"/>
          </w:tcPr>
          <w:p w14:paraId="566F0531" w14:textId="77777777" w:rsidR="0084438F" w:rsidRDefault="0084438F" w:rsidP="00E30A5A">
            <w:pPr>
              <w:pStyle w:val="Heading4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Course/Unit:</w:t>
            </w:r>
          </w:p>
          <w:p w14:paraId="7C271C90" w14:textId="77777777" w:rsidR="0084438F" w:rsidRPr="00931216" w:rsidRDefault="0084438F" w:rsidP="00E30A5A"/>
        </w:tc>
      </w:tr>
      <w:tr w:rsidR="0084438F" w14:paraId="3D184476" w14:textId="77777777" w:rsidTr="000F7E30">
        <w:tc>
          <w:tcPr>
            <w:tcW w:w="14029" w:type="dxa"/>
            <w:gridSpan w:val="2"/>
          </w:tcPr>
          <w:p w14:paraId="54EFD1CF" w14:textId="0C44D498" w:rsidR="0084438F" w:rsidRDefault="0084438F" w:rsidP="00E30A5A">
            <w:pPr>
              <w:pStyle w:val="Heading4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 w:val="24"/>
                <w:szCs w:val="24"/>
              </w:rPr>
              <w:t>Overarching Aim of Sequence of lessons</w:t>
            </w:r>
            <w:r w:rsidRPr="0022207A">
              <w:rPr>
                <w:rFonts w:asciiTheme="minorHAnsi" w:hAnsiTheme="minorHAnsi" w:cstheme="minorHAnsi"/>
                <w:i w:val="0"/>
                <w:sz w:val="24"/>
                <w:szCs w:val="24"/>
              </w:rPr>
              <w:t>:</w:t>
            </w:r>
            <w:r w:rsidR="00232FDF">
              <w:rPr>
                <w:rFonts w:asciiTheme="minorHAnsi" w:hAnsiTheme="minorHAnsi" w:cstheme="minorHAnsi"/>
                <w:i w:val="0"/>
                <w:sz w:val="24"/>
                <w:szCs w:val="24"/>
              </w:rPr>
              <w:t xml:space="preserve"> (The </w:t>
            </w:r>
            <w:r w:rsidR="00F45FF1">
              <w:rPr>
                <w:rFonts w:asciiTheme="minorHAnsi" w:hAnsiTheme="minorHAnsi" w:cstheme="minorHAnsi"/>
                <w:i w:val="0"/>
                <w:sz w:val="24"/>
                <w:szCs w:val="24"/>
              </w:rPr>
              <w:t>outcome)</w:t>
            </w:r>
          </w:p>
          <w:p w14:paraId="0F50CEF7" w14:textId="10EF7A38" w:rsidR="0084438F" w:rsidRPr="0011549F" w:rsidRDefault="0084438F" w:rsidP="00E30A5A"/>
          <w:p w14:paraId="2A208843" w14:textId="77777777" w:rsidR="0084438F" w:rsidRDefault="0084438F" w:rsidP="00E30A5A"/>
        </w:tc>
      </w:tr>
      <w:tr w:rsidR="0084438F" w14:paraId="17A488D5" w14:textId="77777777" w:rsidTr="000F7E30">
        <w:tc>
          <w:tcPr>
            <w:tcW w:w="14029" w:type="dxa"/>
            <w:gridSpan w:val="2"/>
          </w:tcPr>
          <w:p w14:paraId="67073FB4" w14:textId="77777777" w:rsidR="0084438F" w:rsidRPr="00C31B95" w:rsidRDefault="0084438F" w:rsidP="00E30A5A">
            <w:pPr>
              <w:pStyle w:val="Heading4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C31B95">
              <w:rPr>
                <w:rFonts w:asciiTheme="minorHAnsi" w:hAnsiTheme="minorHAnsi" w:cstheme="minorHAnsi"/>
                <w:i w:val="0"/>
                <w:sz w:val="24"/>
                <w:szCs w:val="24"/>
              </w:rPr>
              <w:t>Pupils’ Prior Learning:</w:t>
            </w:r>
          </w:p>
          <w:p w14:paraId="6551775F" w14:textId="77777777" w:rsidR="00961EA9" w:rsidRDefault="00961EA9" w:rsidP="00E30A5A">
            <w:pPr>
              <w:rPr>
                <w:b/>
                <w:i/>
                <w:color w:val="4472C4" w:themeColor="accent1"/>
              </w:rPr>
            </w:pPr>
          </w:p>
          <w:p w14:paraId="18EB583B" w14:textId="77777777" w:rsidR="0084438F" w:rsidRDefault="0084438F" w:rsidP="00E30A5A"/>
        </w:tc>
      </w:tr>
      <w:tr w:rsidR="0084438F" w14:paraId="41CD6671" w14:textId="77777777" w:rsidTr="00FC7C8A">
        <w:tc>
          <w:tcPr>
            <w:tcW w:w="4957" w:type="dxa"/>
            <w:shd w:val="clear" w:color="auto" w:fill="DEEAF6" w:themeFill="accent5" w:themeFillTint="33"/>
          </w:tcPr>
          <w:p w14:paraId="1B37082E" w14:textId="6819E3E5" w:rsidR="0084438F" w:rsidRPr="003970D7" w:rsidRDefault="0084438F" w:rsidP="003970D7">
            <w:pPr>
              <w:pStyle w:val="Heading2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306DFE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Learning Intentions:</w:t>
            </w:r>
          </w:p>
          <w:p w14:paraId="27C3B228" w14:textId="2949BB08" w:rsidR="007F5041" w:rsidRPr="0047365C" w:rsidRDefault="007F5041" w:rsidP="00851045">
            <w:pPr>
              <w:pStyle w:val="ListParagraph"/>
              <w:rPr>
                <w:b/>
                <w:bCs/>
              </w:rPr>
            </w:pPr>
          </w:p>
        </w:tc>
        <w:tc>
          <w:tcPr>
            <w:tcW w:w="9072" w:type="dxa"/>
            <w:shd w:val="clear" w:color="auto" w:fill="DEEAF6" w:themeFill="accent5" w:themeFillTint="33"/>
          </w:tcPr>
          <w:p w14:paraId="72A1BC9A" w14:textId="4FF549C2" w:rsidR="0084438F" w:rsidRPr="003970D7" w:rsidRDefault="0084438F" w:rsidP="003970D7">
            <w:pPr>
              <w:pStyle w:val="Heading2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87BC9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Success Criteria:</w:t>
            </w:r>
          </w:p>
        </w:tc>
      </w:tr>
      <w:tr w:rsidR="002B6D6B" w14:paraId="2338B72E" w14:textId="77777777" w:rsidTr="000F7E30">
        <w:tc>
          <w:tcPr>
            <w:tcW w:w="4957" w:type="dxa"/>
          </w:tcPr>
          <w:p w14:paraId="27CD2C4C" w14:textId="77777777" w:rsidR="00A14803" w:rsidRDefault="00A14803" w:rsidP="00A1480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Today we are learning….</w:t>
            </w:r>
          </w:p>
          <w:p w14:paraId="052930FC" w14:textId="77777777" w:rsidR="00A14803" w:rsidRDefault="00A14803" w:rsidP="00A14803">
            <w:pPr>
              <w:rPr>
                <w:rFonts w:ascii="Arial" w:hAnsi="Arial"/>
              </w:rPr>
            </w:pPr>
          </w:p>
          <w:p w14:paraId="1848F111" w14:textId="77777777" w:rsidR="00A14803" w:rsidRDefault="00A14803" w:rsidP="00A1480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</w:p>
          <w:p w14:paraId="4154D186" w14:textId="77777777" w:rsidR="00A14803" w:rsidRDefault="00A14803" w:rsidP="00A1480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Skills</w:t>
            </w:r>
          </w:p>
          <w:p w14:paraId="6DF6CBEE" w14:textId="77777777" w:rsidR="00A14803" w:rsidRPr="0065717A" w:rsidRDefault="00A14803" w:rsidP="00A1480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Understanding</w:t>
            </w:r>
          </w:p>
          <w:p w14:paraId="2FFA69E4" w14:textId="77777777" w:rsidR="00A14803" w:rsidRDefault="00A14803" w:rsidP="00A14803">
            <w:pPr>
              <w:pStyle w:val="ListParagraph"/>
            </w:pPr>
          </w:p>
          <w:p w14:paraId="72284728" w14:textId="77777777" w:rsidR="00F45FF1" w:rsidRDefault="00A14803" w:rsidP="00A14803">
            <w:pPr>
              <w:pStyle w:val="Heading2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113B58">
              <w:rPr>
                <w:b/>
                <w:bCs/>
                <w:color w:val="4472C4" w:themeColor="accent1"/>
                <w:sz w:val="24"/>
                <w:szCs w:val="24"/>
              </w:rPr>
              <w:t xml:space="preserve">Where Possible </w:t>
            </w:r>
            <w:r w:rsidR="00113B58">
              <w:rPr>
                <w:b/>
                <w:bCs/>
                <w:color w:val="4472C4" w:themeColor="accent1"/>
                <w:sz w:val="24"/>
                <w:szCs w:val="24"/>
              </w:rPr>
              <w:t>over</w:t>
            </w:r>
            <w:r w:rsidRPr="00113B58">
              <w:rPr>
                <w:b/>
                <w:bCs/>
                <w:color w:val="4472C4" w:themeColor="accent1"/>
                <w:sz w:val="24"/>
                <w:szCs w:val="24"/>
              </w:rPr>
              <w:t xml:space="preserve"> a Sequence of Lessons</w:t>
            </w:r>
            <w:r w:rsidR="00F45FF1">
              <w:rPr>
                <w:b/>
                <w:bCs/>
                <w:color w:val="4472C4" w:themeColor="accent1"/>
                <w:sz w:val="24"/>
                <w:szCs w:val="24"/>
              </w:rPr>
              <w:t xml:space="preserve"> all three of the above may be covered.</w:t>
            </w:r>
          </w:p>
          <w:p w14:paraId="04275FCD" w14:textId="2D24EFF0" w:rsidR="002B6D6B" w:rsidRPr="00113B58" w:rsidRDefault="00F45FF1" w:rsidP="00A14803">
            <w:pPr>
              <w:pStyle w:val="Heading2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Where possible</w:t>
            </w:r>
            <w:r w:rsidR="00A14803" w:rsidRPr="00113B58">
              <w:rPr>
                <w:b/>
                <w:bCs/>
                <w:color w:val="4472C4" w:themeColor="accent1"/>
                <w:sz w:val="24"/>
                <w:szCs w:val="24"/>
              </w:rPr>
              <w:t xml:space="preserve"> Co-Construct these with pupils</w:t>
            </w:r>
          </w:p>
        </w:tc>
        <w:tc>
          <w:tcPr>
            <w:tcW w:w="9072" w:type="dxa"/>
          </w:tcPr>
          <w:p w14:paraId="2EC2085B" w14:textId="59AE6217" w:rsidR="00A14803" w:rsidRDefault="00A14803" w:rsidP="00A14803">
            <w:pPr>
              <w:pStyle w:val="Heading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104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All pupils will be able to.….</w:t>
            </w:r>
            <w:r w:rsidR="00C74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</w:t>
            </w:r>
            <w:r w:rsidR="003970D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use ve</w:t>
            </w:r>
            <w:r w:rsidR="00C7485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rbs)</w:t>
            </w:r>
          </w:p>
          <w:p w14:paraId="64C75B01" w14:textId="77777777" w:rsidR="00A14803" w:rsidRPr="00851045" w:rsidRDefault="00A14803" w:rsidP="00A14803"/>
          <w:p w14:paraId="4EFB2E4C" w14:textId="77777777" w:rsidR="00A14803" w:rsidRPr="00851045" w:rsidRDefault="00A14803" w:rsidP="00A14803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5104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Some pupils will be able to….</w:t>
            </w:r>
          </w:p>
          <w:p w14:paraId="152BF9E5" w14:textId="77777777" w:rsidR="00A14803" w:rsidRDefault="00A14803" w:rsidP="00A14803"/>
          <w:p w14:paraId="6507F1B6" w14:textId="77777777" w:rsidR="002B6D6B" w:rsidRDefault="00F45FF1" w:rsidP="00F45FF1">
            <w:pPr>
              <w:rPr>
                <w:rFonts w:cstheme="minorHAnsi"/>
                <w:b/>
                <w:bCs/>
                <w:color w:val="000000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Cs w:val="24"/>
              </w:rPr>
              <w:t>Bloom’s Taxonomy is a useful tool for planning pupils’ learning experiences.</w:t>
            </w:r>
          </w:p>
          <w:p w14:paraId="7592FE75" w14:textId="1EEA0593" w:rsidR="00F45FF1" w:rsidRPr="00687BC9" w:rsidRDefault="00F45FF1" w:rsidP="00F45FF1">
            <w:pPr>
              <w:rPr>
                <w:rFonts w:cstheme="minorHAnsi"/>
                <w:b/>
                <w:bCs/>
                <w:color w:val="000000"/>
                <w:szCs w:val="24"/>
              </w:rPr>
            </w:pPr>
          </w:p>
        </w:tc>
      </w:tr>
      <w:tr w:rsidR="000379A3" w14:paraId="4B1C6673" w14:textId="77777777" w:rsidTr="00933D46">
        <w:tc>
          <w:tcPr>
            <w:tcW w:w="14029" w:type="dxa"/>
            <w:gridSpan w:val="2"/>
            <w:shd w:val="clear" w:color="auto" w:fill="DEEAF6" w:themeFill="accent5" w:themeFillTint="33"/>
          </w:tcPr>
          <w:p w14:paraId="6CFF6823" w14:textId="77777777" w:rsidR="000379A3" w:rsidRDefault="000379A3" w:rsidP="0099142F">
            <w:pPr>
              <w:pStyle w:val="Heading2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lastRenderedPageBreak/>
              <w:t>Theories informing Lesson Activities</w:t>
            </w:r>
          </w:p>
          <w:p w14:paraId="348E1DDD" w14:textId="13844DE8" w:rsidR="000379A3" w:rsidRPr="00BA5821" w:rsidRDefault="000379A3" w:rsidP="005E1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1A45" w14:paraId="478F760C" w14:textId="77777777" w:rsidTr="000F7E30">
        <w:tc>
          <w:tcPr>
            <w:tcW w:w="4957" w:type="dxa"/>
          </w:tcPr>
          <w:p w14:paraId="2DEDE89A" w14:textId="3FE4F253" w:rsidR="005271ED" w:rsidRPr="00C06CD7" w:rsidRDefault="005271ED" w:rsidP="005271ED">
            <w:pPr>
              <w:pStyle w:val="Heading2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C06CD7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Wh</w:t>
            </w:r>
            <w:r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ich</w:t>
            </w:r>
            <w:r w:rsidRPr="00C06CD7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 Theories are informing my Teaching Strategies</w:t>
            </w:r>
            <w:r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 in this lesson</w:t>
            </w:r>
            <w:r w:rsidRPr="00C06CD7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?</w:t>
            </w:r>
          </w:p>
          <w:p w14:paraId="777F4DEB" w14:textId="77777777" w:rsidR="005E1A45" w:rsidRPr="00C06CD7" w:rsidRDefault="005E1A45" w:rsidP="005E1A45">
            <w:pPr>
              <w:rPr>
                <w:sz w:val="24"/>
                <w:szCs w:val="24"/>
              </w:rPr>
            </w:pPr>
          </w:p>
          <w:p w14:paraId="69DD390A" w14:textId="65C2079C" w:rsidR="005E1A45" w:rsidRPr="00C06CD7" w:rsidRDefault="005E1A45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C06CD7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VAK (</w:t>
            </w:r>
            <w:r w:rsidR="008E500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Visual, </w:t>
            </w:r>
            <w:proofErr w:type="spellStart"/>
            <w:r w:rsidR="008E500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Audiory</w:t>
            </w:r>
            <w:proofErr w:type="spellEnd"/>
            <w:r w:rsidR="008E500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="008E500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Kineasthetic</w:t>
            </w:r>
            <w:proofErr w:type="spellEnd"/>
            <w:r w:rsidR="008E5005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(</w:t>
            </w:r>
            <w:r w:rsidRPr="00C06CD7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Gardner’s preferred learning styles)</w:t>
            </w:r>
          </w:p>
          <w:p w14:paraId="66E21A75" w14:textId="44790846" w:rsidR="005E1A45" w:rsidRPr="00C06CD7" w:rsidRDefault="005E1A45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C06CD7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Bloom’s Taxonomy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14:paraId="0B1DF4F1" w14:textId="67B30841" w:rsidR="005E1A45" w:rsidRPr="00C06CD7" w:rsidRDefault="005E1A45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C06CD7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AiFL</w:t>
            </w:r>
            <w:proofErr w:type="spellEnd"/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practices</w:t>
            </w:r>
            <w:r w:rsidR="00AA282C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– self/peer assessments</w:t>
            </w:r>
          </w:p>
          <w:p w14:paraId="174A6D63" w14:textId="14C46F70" w:rsidR="005E1A45" w:rsidRPr="00C06CD7" w:rsidRDefault="005E1A45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C06CD7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Florian’s Inclusive Practice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Theory</w:t>
            </w:r>
            <w:r w:rsidR="00AA282C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 (</w:t>
            </w:r>
            <w:r w:rsidR="00D220F6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Pupil Voice and Choice of activities)</w:t>
            </w:r>
          </w:p>
          <w:p w14:paraId="1ADB6986" w14:textId="0068BC88" w:rsidR="005E1A45" w:rsidRDefault="005E1A45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C06CD7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Social Constructivism etc</w:t>
            </w:r>
          </w:p>
          <w:p w14:paraId="4D156D05" w14:textId="31ACC044" w:rsidR="001E1949" w:rsidRDefault="001E1949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Interdisciplinary Lear</w:t>
            </w:r>
            <w:r w:rsidR="00062744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ing</w:t>
            </w:r>
          </w:p>
          <w:p w14:paraId="10A702AC" w14:textId="6E49090A" w:rsidR="00F45FF1" w:rsidRDefault="00F45FF1" w:rsidP="005E1A45">
            <w:pP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 xml:space="preserve">Transformative Learning Theory </w:t>
            </w:r>
          </w:p>
          <w:p w14:paraId="417DDAC6" w14:textId="77777777" w:rsidR="005E1A45" w:rsidRDefault="005E1A45" w:rsidP="005E1A45"/>
        </w:tc>
        <w:tc>
          <w:tcPr>
            <w:tcW w:w="9072" w:type="dxa"/>
          </w:tcPr>
          <w:p w14:paraId="143EC81B" w14:textId="073AB0F1" w:rsidR="005E1A45" w:rsidRDefault="00F873D9" w:rsidP="005E1A45">
            <w:r>
              <w:rPr>
                <w:b/>
                <w:bCs/>
                <w:sz w:val="24"/>
                <w:szCs w:val="24"/>
              </w:rPr>
              <w:t xml:space="preserve">Explain how your teaching strategies are informed by </w:t>
            </w:r>
            <w:r w:rsidR="00F45FF1">
              <w:rPr>
                <w:b/>
                <w:bCs/>
                <w:sz w:val="24"/>
                <w:szCs w:val="24"/>
              </w:rPr>
              <w:t>your application of Theory</w:t>
            </w:r>
          </w:p>
        </w:tc>
      </w:tr>
      <w:tr w:rsidR="000379A3" w14:paraId="7ED95FE8" w14:textId="77777777" w:rsidTr="00D81DC0">
        <w:tc>
          <w:tcPr>
            <w:tcW w:w="14029" w:type="dxa"/>
            <w:gridSpan w:val="2"/>
            <w:shd w:val="clear" w:color="auto" w:fill="DEEAF6" w:themeFill="accent5" w:themeFillTint="33"/>
          </w:tcPr>
          <w:p w14:paraId="7EFF83EC" w14:textId="77777777" w:rsidR="000379A3" w:rsidRDefault="000379A3" w:rsidP="000379A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Pr="000406AB">
              <w:rPr>
                <w:b/>
                <w:bCs/>
                <w:sz w:val="24"/>
                <w:szCs w:val="24"/>
              </w:rPr>
              <w:t xml:space="preserve">inks to </w:t>
            </w:r>
            <w:proofErr w:type="spellStart"/>
            <w:r w:rsidRPr="000406AB">
              <w:rPr>
                <w:b/>
                <w:bCs/>
                <w:sz w:val="24"/>
                <w:szCs w:val="24"/>
              </w:rPr>
              <w:t>CfE</w:t>
            </w:r>
            <w:proofErr w:type="spellEnd"/>
            <w:r w:rsidRPr="000406AB">
              <w:rPr>
                <w:b/>
                <w:bCs/>
                <w:sz w:val="24"/>
                <w:szCs w:val="24"/>
              </w:rPr>
              <w:t xml:space="preserve"> Experiences and Outcomes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0D368001" w14:textId="216A1DA2" w:rsidR="000379A3" w:rsidRPr="00A011D1" w:rsidRDefault="000379A3" w:rsidP="000379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E51E9" w14:paraId="753C8ABE" w14:textId="77777777" w:rsidTr="000F7E30">
        <w:tc>
          <w:tcPr>
            <w:tcW w:w="4957" w:type="dxa"/>
          </w:tcPr>
          <w:p w14:paraId="2F63FE31" w14:textId="77777777" w:rsidR="00C27035" w:rsidRPr="000406AB" w:rsidRDefault="00C27035" w:rsidP="00C27035">
            <w:pPr>
              <w:pStyle w:val="Heading2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0406AB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Which links to </w:t>
            </w:r>
            <w:proofErr w:type="spellStart"/>
            <w:r w:rsidRPr="000406AB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CfE</w:t>
            </w:r>
            <w:proofErr w:type="spellEnd"/>
            <w:r w:rsidRPr="000406AB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 xml:space="preserve"> Experiences and Outcomes am I making?</w:t>
            </w:r>
          </w:p>
          <w:p w14:paraId="2733043E" w14:textId="238ABA11" w:rsidR="000555E4" w:rsidRPr="003C65D2" w:rsidRDefault="000555E4" w:rsidP="000555E4">
            <w:pPr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</w:pPr>
            <w:r w:rsidRPr="003C65D2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 xml:space="preserve">Are these Cross-Curricular </w:t>
            </w:r>
            <w:proofErr w:type="spellStart"/>
            <w:r w:rsidRPr="003C65D2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>ie</w:t>
            </w:r>
            <w:proofErr w:type="spellEnd"/>
            <w:r w:rsidRPr="003C65D2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 xml:space="preserve"> Literacy, numeracy, technologies, health and well-being</w:t>
            </w:r>
            <w:r w:rsidR="00F45FF1">
              <w:rPr>
                <w:rFonts w:cstheme="minorHAnsi"/>
                <w:i/>
                <w:iCs/>
                <w:color w:val="4472C4" w:themeColor="accent1"/>
                <w:sz w:val="24"/>
                <w:szCs w:val="24"/>
              </w:rPr>
              <w:t xml:space="preserve"> etc</w:t>
            </w:r>
          </w:p>
          <w:p w14:paraId="592B67FE" w14:textId="77777777" w:rsidR="004E51E9" w:rsidRPr="000406AB" w:rsidRDefault="004E51E9" w:rsidP="005E1A45">
            <w:pPr>
              <w:pStyle w:val="Heading2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14167EB" w14:textId="6DAF25EB" w:rsidR="004E51E9" w:rsidRPr="00A011D1" w:rsidRDefault="00927C92" w:rsidP="005E1A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 key E’s and O’s and the Benchmark Level the class are working within</w:t>
            </w:r>
            <w:r w:rsidR="0081693B">
              <w:rPr>
                <w:b/>
                <w:bCs/>
                <w:sz w:val="24"/>
                <w:szCs w:val="24"/>
              </w:rPr>
              <w:t xml:space="preserve"> and ensure </w:t>
            </w:r>
            <w:r w:rsidR="00F45FF1">
              <w:rPr>
                <w:b/>
                <w:bCs/>
                <w:sz w:val="24"/>
                <w:szCs w:val="24"/>
              </w:rPr>
              <w:t xml:space="preserve">the </w:t>
            </w:r>
            <w:r w:rsidR="0081693B">
              <w:rPr>
                <w:b/>
                <w:bCs/>
                <w:sz w:val="24"/>
                <w:szCs w:val="24"/>
              </w:rPr>
              <w:t>pupil activities match the</w:t>
            </w:r>
            <w:r w:rsidR="00F45FF1">
              <w:rPr>
                <w:b/>
                <w:bCs/>
                <w:sz w:val="24"/>
                <w:szCs w:val="24"/>
              </w:rPr>
              <w:t xml:space="preserve"> appropriate level</w:t>
            </w:r>
            <w:r w:rsidR="0081693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379A3" w14:paraId="67DEFB96" w14:textId="77777777" w:rsidTr="00D8753C">
        <w:tc>
          <w:tcPr>
            <w:tcW w:w="14029" w:type="dxa"/>
            <w:gridSpan w:val="2"/>
            <w:shd w:val="clear" w:color="auto" w:fill="DEEAF6" w:themeFill="accent5" w:themeFillTint="33"/>
          </w:tcPr>
          <w:p w14:paraId="3E06CB6C" w14:textId="77777777" w:rsidR="000379A3" w:rsidRPr="00191BC6" w:rsidRDefault="000379A3" w:rsidP="00352F71">
            <w:pPr>
              <w:pStyle w:val="Heading2"/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191BC6"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  <w:t>Differentiation and Inclusive Practice:</w:t>
            </w:r>
          </w:p>
          <w:p w14:paraId="3301D1EB" w14:textId="7EAFFD5A" w:rsidR="000379A3" w:rsidRPr="00A011D1" w:rsidRDefault="000379A3" w:rsidP="005E1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1A45" w14:paraId="04697AA5" w14:textId="77777777" w:rsidTr="000F7E30">
        <w:tc>
          <w:tcPr>
            <w:tcW w:w="4957" w:type="dxa"/>
          </w:tcPr>
          <w:p w14:paraId="49F9352B" w14:textId="77777777" w:rsidR="005E1A45" w:rsidRPr="00552C57" w:rsidRDefault="005E1A45" w:rsidP="005E1A45">
            <w:pPr>
              <w:rPr>
                <w:szCs w:val="24"/>
              </w:rPr>
            </w:pPr>
          </w:p>
          <w:p w14:paraId="659D8CF3" w14:textId="539C2BC2" w:rsidR="00097E7E" w:rsidRPr="008049D6" w:rsidRDefault="00097E7E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>
              <w:rPr>
                <w:b/>
                <w:i/>
                <w:color w:val="4472C4" w:themeColor="accent1"/>
                <w:sz w:val="24"/>
                <w:szCs w:val="24"/>
              </w:rPr>
              <w:t>Reflect on</w:t>
            </w:r>
            <w:r w:rsidR="005E1A45" w:rsidRPr="008049D6">
              <w:rPr>
                <w:b/>
                <w:i/>
                <w:color w:val="4472C4" w:themeColor="accent1"/>
                <w:sz w:val="24"/>
                <w:szCs w:val="24"/>
              </w:rPr>
              <w:t xml:space="preserve"> Inclusive Practice and Social Justice. </w:t>
            </w:r>
            <w:r w:rsidR="005E1A45">
              <w:rPr>
                <w:b/>
                <w:i/>
                <w:color w:val="4472C4" w:themeColor="accent1"/>
                <w:sz w:val="24"/>
                <w:szCs w:val="24"/>
              </w:rPr>
              <w:t>How will I meet</w:t>
            </w:r>
            <w:r w:rsidR="005E1A45" w:rsidRPr="008049D6">
              <w:rPr>
                <w:b/>
                <w:i/>
                <w:color w:val="4472C4" w:themeColor="accent1"/>
                <w:sz w:val="24"/>
                <w:szCs w:val="24"/>
              </w:rPr>
              <w:t xml:space="preserve"> the needs of every child in the class?</w:t>
            </w:r>
          </w:p>
          <w:p w14:paraId="243C7267" w14:textId="77777777" w:rsidR="005E1A45" w:rsidRPr="000C76FF" w:rsidRDefault="005E1A45" w:rsidP="005E1A45">
            <w:pPr>
              <w:pStyle w:val="ListParagraph"/>
              <w:numPr>
                <w:ilvl w:val="0"/>
                <w:numId w:val="7"/>
              </w:num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0C76FF">
              <w:rPr>
                <w:b/>
                <w:i/>
                <w:color w:val="4472C4" w:themeColor="accent1"/>
                <w:sz w:val="24"/>
                <w:szCs w:val="24"/>
              </w:rPr>
              <w:t>Will I be differentiating by instruction?</w:t>
            </w:r>
          </w:p>
          <w:p w14:paraId="3DFD9609" w14:textId="77777777" w:rsidR="005E1A45" w:rsidRPr="007A065D" w:rsidRDefault="005E1A45" w:rsidP="005E1A45">
            <w:pPr>
              <w:pStyle w:val="ListParagraph"/>
              <w:numPr>
                <w:ilvl w:val="0"/>
                <w:numId w:val="7"/>
              </w:numPr>
              <w:rPr>
                <w:b/>
                <w:i/>
                <w:color w:val="4472C4" w:themeColor="accent1"/>
                <w:sz w:val="24"/>
                <w:szCs w:val="24"/>
              </w:rPr>
            </w:pPr>
            <w:r>
              <w:rPr>
                <w:b/>
                <w:i/>
                <w:color w:val="4472C4" w:themeColor="accent1"/>
                <w:sz w:val="24"/>
                <w:szCs w:val="24"/>
              </w:rPr>
              <w:t>Will it be</w:t>
            </w:r>
            <w:r w:rsidRPr="007A065D">
              <w:rPr>
                <w:b/>
                <w:i/>
                <w:color w:val="4472C4" w:themeColor="accent1"/>
                <w:sz w:val="24"/>
                <w:szCs w:val="24"/>
              </w:rPr>
              <w:t xml:space="preserve"> by </w:t>
            </w:r>
            <w:r>
              <w:rPr>
                <w:b/>
                <w:i/>
                <w:color w:val="4472C4" w:themeColor="accent1"/>
                <w:sz w:val="24"/>
                <w:szCs w:val="24"/>
              </w:rPr>
              <w:t xml:space="preserve">choice of </w:t>
            </w:r>
            <w:r w:rsidRPr="007A065D">
              <w:rPr>
                <w:b/>
                <w:i/>
                <w:color w:val="4472C4" w:themeColor="accent1"/>
                <w:sz w:val="24"/>
                <w:szCs w:val="24"/>
              </w:rPr>
              <w:t>task and choice of activities?</w:t>
            </w:r>
          </w:p>
          <w:p w14:paraId="4471AF16" w14:textId="77777777" w:rsidR="005E1A45" w:rsidRPr="005B0905" w:rsidRDefault="005E1A45" w:rsidP="005E1A45">
            <w:pPr>
              <w:pStyle w:val="ListParagraph"/>
              <w:numPr>
                <w:ilvl w:val="0"/>
                <w:numId w:val="7"/>
              </w:num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B0905">
              <w:rPr>
                <w:b/>
                <w:i/>
                <w:color w:val="4472C4" w:themeColor="accent1"/>
                <w:sz w:val="24"/>
                <w:szCs w:val="24"/>
              </w:rPr>
              <w:t>Will it be by outcome and being flexible in what the children are expected to produce, be able to do, or understand?</w:t>
            </w:r>
          </w:p>
          <w:p w14:paraId="5856B456" w14:textId="281F49C2" w:rsidR="005E1A45" w:rsidRDefault="005E1A45" w:rsidP="005E1A45">
            <w:pPr>
              <w:pStyle w:val="ListParagraph"/>
              <w:numPr>
                <w:ilvl w:val="0"/>
                <w:numId w:val="7"/>
              </w:numPr>
              <w:rPr>
                <w:b/>
                <w:i/>
                <w:color w:val="4472C4" w:themeColor="accent1"/>
                <w:sz w:val="24"/>
                <w:szCs w:val="24"/>
              </w:rPr>
            </w:pPr>
            <w:r>
              <w:rPr>
                <w:b/>
                <w:i/>
                <w:color w:val="4472C4" w:themeColor="accent1"/>
                <w:sz w:val="24"/>
                <w:szCs w:val="24"/>
              </w:rPr>
              <w:t>Will it be</w:t>
            </w:r>
            <w:r w:rsidRPr="005C1E25">
              <w:rPr>
                <w:b/>
                <w:i/>
                <w:color w:val="4472C4" w:themeColor="accent1"/>
                <w:sz w:val="24"/>
                <w:szCs w:val="24"/>
              </w:rPr>
              <w:t xml:space="preserve"> by providing </w:t>
            </w:r>
            <w:r>
              <w:rPr>
                <w:b/>
                <w:i/>
                <w:color w:val="4472C4" w:themeColor="accent1"/>
                <w:sz w:val="24"/>
                <w:szCs w:val="24"/>
              </w:rPr>
              <w:t>different levels of</w:t>
            </w:r>
            <w:r w:rsidRPr="005C1E25">
              <w:rPr>
                <w:b/>
                <w:i/>
                <w:color w:val="4472C4" w:themeColor="accent1"/>
                <w:sz w:val="24"/>
                <w:szCs w:val="24"/>
              </w:rPr>
              <w:t xml:space="preserve"> support</w:t>
            </w:r>
            <w:r w:rsidR="00F45FF1">
              <w:rPr>
                <w:b/>
                <w:i/>
                <w:color w:val="4472C4" w:themeColor="accent1"/>
                <w:sz w:val="24"/>
                <w:szCs w:val="24"/>
              </w:rPr>
              <w:t>?</w:t>
            </w:r>
          </w:p>
          <w:p w14:paraId="42414890" w14:textId="2FD5B9F4" w:rsidR="00F45FF1" w:rsidRPr="00F45FF1" w:rsidRDefault="00F45FF1" w:rsidP="00F45FF1">
            <w:pPr>
              <w:ind w:left="360"/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5DF17398" w14:textId="77777777" w:rsidR="005E1A45" w:rsidRPr="00922D49" w:rsidRDefault="005E1A45" w:rsidP="005E1A45">
            <w:pPr>
              <w:rPr>
                <w:b/>
                <w:i/>
                <w:color w:val="4472C4" w:themeColor="accent1"/>
                <w:szCs w:val="24"/>
              </w:rPr>
            </w:pPr>
          </w:p>
          <w:p w14:paraId="12EC6D75" w14:textId="07027532" w:rsidR="005E1A45" w:rsidRDefault="005E1A45" w:rsidP="005E1A45">
            <w:pPr>
              <w:rPr>
                <w:b/>
                <w:bCs/>
                <w:szCs w:val="24"/>
                <w:u w:val="single"/>
              </w:rPr>
            </w:pPr>
            <w:r w:rsidRPr="000A557E">
              <w:rPr>
                <w:b/>
                <w:bCs/>
                <w:color w:val="FF0000"/>
                <w:szCs w:val="24"/>
                <w:u w:val="single"/>
              </w:rPr>
              <w:t xml:space="preserve">By </w:t>
            </w:r>
            <w:r>
              <w:rPr>
                <w:b/>
                <w:bCs/>
                <w:color w:val="FF0000"/>
                <w:szCs w:val="24"/>
                <w:u w:val="single"/>
              </w:rPr>
              <w:t>Placement 2</w:t>
            </w:r>
            <w:r w:rsidRPr="000A557E">
              <w:rPr>
                <w:b/>
                <w:bCs/>
                <w:color w:val="FF0000"/>
                <w:szCs w:val="24"/>
                <w:u w:val="single"/>
              </w:rPr>
              <w:t xml:space="preserve"> </w:t>
            </w:r>
            <w:r>
              <w:rPr>
                <w:b/>
                <w:bCs/>
                <w:szCs w:val="24"/>
                <w:u w:val="single"/>
              </w:rPr>
              <w:t xml:space="preserve">aim to show </w:t>
            </w:r>
            <w:r w:rsidR="00097E7E">
              <w:rPr>
                <w:b/>
                <w:bCs/>
                <w:szCs w:val="24"/>
                <w:u w:val="single"/>
              </w:rPr>
              <w:t xml:space="preserve">that </w:t>
            </w:r>
            <w:r>
              <w:rPr>
                <w:b/>
                <w:bCs/>
                <w:szCs w:val="24"/>
                <w:u w:val="single"/>
              </w:rPr>
              <w:t>you can monitor and track the progress of key</w:t>
            </w:r>
            <w:r w:rsidR="00097E7E">
              <w:rPr>
                <w:b/>
                <w:bCs/>
                <w:szCs w:val="24"/>
                <w:u w:val="single"/>
              </w:rPr>
              <w:t xml:space="preserve"> focus</w:t>
            </w:r>
            <w:r>
              <w:rPr>
                <w:b/>
                <w:bCs/>
                <w:szCs w:val="24"/>
                <w:u w:val="single"/>
              </w:rPr>
              <w:t xml:space="preserve"> pupils</w:t>
            </w:r>
            <w:r w:rsidR="00F45FF1">
              <w:rPr>
                <w:b/>
                <w:bCs/>
                <w:szCs w:val="24"/>
                <w:u w:val="single"/>
              </w:rPr>
              <w:t xml:space="preserve"> using the assessment evidence you gather at the end of your lessons</w:t>
            </w:r>
          </w:p>
          <w:p w14:paraId="45A26802" w14:textId="77777777" w:rsidR="00097E7E" w:rsidRPr="003568FC" w:rsidRDefault="00097E7E" w:rsidP="005E1A45">
            <w:pPr>
              <w:rPr>
                <w:b/>
                <w:bCs/>
                <w:szCs w:val="24"/>
                <w:u w:val="single"/>
              </w:rPr>
            </w:pPr>
          </w:p>
          <w:p w14:paraId="132FCFD0" w14:textId="6399CFEB" w:rsidR="005E1A45" w:rsidRDefault="005E1A45" w:rsidP="005E1A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“I will focus on three specific children</w:t>
            </w:r>
            <w:r w:rsidRPr="00B94B8B">
              <w:rPr>
                <w:b/>
                <w:szCs w:val="24"/>
              </w:rPr>
              <w:t xml:space="preserve"> and </w:t>
            </w:r>
            <w:r>
              <w:rPr>
                <w:b/>
                <w:szCs w:val="24"/>
              </w:rPr>
              <w:t>show how over a sequence of lessons I am moving</w:t>
            </w:r>
            <w:r w:rsidRPr="00B94B8B">
              <w:rPr>
                <w:b/>
                <w:szCs w:val="24"/>
              </w:rPr>
              <w:t xml:space="preserve"> them towards </w:t>
            </w:r>
            <w:r>
              <w:rPr>
                <w:b/>
                <w:szCs w:val="24"/>
              </w:rPr>
              <w:t xml:space="preserve">meeting </w:t>
            </w:r>
            <w:r w:rsidRPr="00B94B8B">
              <w:rPr>
                <w:b/>
                <w:szCs w:val="24"/>
              </w:rPr>
              <w:t>their learning goals</w:t>
            </w:r>
            <w:r>
              <w:rPr>
                <w:b/>
                <w:szCs w:val="24"/>
              </w:rPr>
              <w:t xml:space="preserve"> through supportive resources and formative assessment practices.  My focus children are”:</w:t>
            </w:r>
          </w:p>
          <w:p w14:paraId="2C441BC8" w14:textId="77777777" w:rsidR="005E1A45" w:rsidRDefault="005E1A45" w:rsidP="005E1A45">
            <w:pPr>
              <w:rPr>
                <w:b/>
                <w:szCs w:val="24"/>
              </w:rPr>
            </w:pPr>
          </w:p>
          <w:p w14:paraId="4BEA8A7E" w14:textId="77777777" w:rsidR="005E1A45" w:rsidRDefault="005E1A45" w:rsidP="005E1A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Pupil X – </w:t>
            </w:r>
          </w:p>
          <w:p w14:paraId="7FCFDE82" w14:textId="77777777" w:rsidR="005E1A45" w:rsidRDefault="005E1A45" w:rsidP="005E1A45">
            <w:pPr>
              <w:rPr>
                <w:b/>
                <w:szCs w:val="24"/>
              </w:rPr>
            </w:pPr>
          </w:p>
          <w:p w14:paraId="64982027" w14:textId="77777777" w:rsidR="005E1A45" w:rsidRDefault="005E1A45" w:rsidP="005E1A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Pupil Y –</w:t>
            </w:r>
          </w:p>
          <w:p w14:paraId="3B166CFB" w14:textId="77777777" w:rsidR="005E1A45" w:rsidRDefault="005E1A45" w:rsidP="005E1A45">
            <w:pPr>
              <w:rPr>
                <w:b/>
                <w:szCs w:val="24"/>
              </w:rPr>
            </w:pPr>
          </w:p>
          <w:p w14:paraId="01695316" w14:textId="3727BA78" w:rsidR="005E1A45" w:rsidRDefault="005E1A45" w:rsidP="005E1A45">
            <w:r>
              <w:rPr>
                <w:b/>
                <w:szCs w:val="24"/>
              </w:rPr>
              <w:t>Pupil Z –</w:t>
            </w:r>
          </w:p>
        </w:tc>
        <w:tc>
          <w:tcPr>
            <w:tcW w:w="9072" w:type="dxa"/>
          </w:tcPr>
          <w:p w14:paraId="1BFAED2C" w14:textId="326E9C60" w:rsidR="005E1A45" w:rsidRPr="00060297" w:rsidRDefault="005E1A45" w:rsidP="005E1A45">
            <w:pPr>
              <w:pStyle w:val="Heading2"/>
              <w:rPr>
                <w:b/>
                <w:bCs/>
              </w:rPr>
            </w:pPr>
            <w:r w:rsidRPr="00060297"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  <w:t>Differentiation and Inclusive Practice Strategies</w:t>
            </w:r>
            <w:r w:rsidR="000F06B5"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  <w:t xml:space="preserve"> </w:t>
            </w:r>
            <w:r w:rsidR="00031183"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  <w:t xml:space="preserve">to support focus pupils </w:t>
            </w:r>
            <w:r w:rsidR="000F06B5"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  <w:t>in this lesson are</w:t>
            </w:r>
            <w:r w:rsidRPr="00060297"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  <w:t>:</w:t>
            </w:r>
          </w:p>
        </w:tc>
      </w:tr>
      <w:tr w:rsidR="00430C79" w14:paraId="6E4CFD8C" w14:textId="77777777" w:rsidTr="00BE116D">
        <w:tc>
          <w:tcPr>
            <w:tcW w:w="14029" w:type="dxa"/>
            <w:gridSpan w:val="2"/>
            <w:shd w:val="clear" w:color="auto" w:fill="DEEAF6" w:themeFill="accent5" w:themeFillTint="33"/>
          </w:tcPr>
          <w:p w14:paraId="48C2A551" w14:textId="32037F13" w:rsidR="00430C79" w:rsidRPr="00060297" w:rsidRDefault="00430C79" w:rsidP="005E1A45">
            <w:pPr>
              <w:pStyle w:val="Heading2"/>
              <w:rPr>
                <w:rFonts w:asciiTheme="minorHAnsi" w:hAnsi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BB7C2D">
              <w:rPr>
                <w:b/>
                <w:bCs/>
                <w:color w:val="auto"/>
                <w:szCs w:val="24"/>
              </w:rPr>
              <w:t>Lesson Resources</w:t>
            </w:r>
          </w:p>
        </w:tc>
      </w:tr>
      <w:tr w:rsidR="005E1A45" w14:paraId="1370CBEC" w14:textId="77777777" w:rsidTr="000F7E30">
        <w:tc>
          <w:tcPr>
            <w:tcW w:w="4957" w:type="dxa"/>
          </w:tcPr>
          <w:p w14:paraId="5D92AE42" w14:textId="5A990963" w:rsidR="005E1A45" w:rsidRDefault="005E1A45" w:rsidP="005E1A45">
            <w:pPr>
              <w:pStyle w:val="Heading2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</w:pPr>
            <w:r w:rsidRPr="00404535">
              <w:rPr>
                <w:rFonts w:asciiTheme="minorHAnsi" w:hAnsiTheme="minorHAnsi"/>
                <w:b/>
                <w:bCs/>
                <w:color w:val="auto"/>
                <w:sz w:val="24"/>
                <w:szCs w:val="24"/>
              </w:rPr>
              <w:t>Resources Required:</w:t>
            </w:r>
          </w:p>
          <w:p w14:paraId="3C09F93A" w14:textId="65AAECE0" w:rsidR="001E1949" w:rsidRDefault="001E1949" w:rsidP="001E1949"/>
          <w:p w14:paraId="694E402A" w14:textId="051ABDBF" w:rsidR="001E1949" w:rsidRPr="001E1949" w:rsidRDefault="001E1949" w:rsidP="001E1949">
            <w:pPr>
              <w:pStyle w:val="ListParagraph"/>
              <w:numPr>
                <w:ilvl w:val="0"/>
                <w:numId w:val="10"/>
              </w:numPr>
              <w:rPr>
                <w:b/>
                <w:bCs/>
              </w:rPr>
            </w:pPr>
            <w:r w:rsidRPr="001E1949">
              <w:rPr>
                <w:b/>
                <w:bCs/>
                <w:color w:val="4472C4" w:themeColor="accent1"/>
              </w:rPr>
              <w:t>Are you using digital technologies?</w:t>
            </w:r>
          </w:p>
          <w:p w14:paraId="6DEE0CB8" w14:textId="59B7EF6B" w:rsidR="001E1949" w:rsidRPr="001E1949" w:rsidRDefault="001E1949" w:rsidP="001E1949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i/>
                <w:iCs/>
                <w:color w:val="4472C4" w:themeColor="accent1"/>
              </w:rPr>
            </w:pPr>
            <w:r w:rsidRPr="001E1949">
              <w:rPr>
                <w:b/>
                <w:bCs/>
                <w:i/>
                <w:iCs/>
                <w:color w:val="4472C4" w:themeColor="accent1"/>
              </w:rPr>
              <w:t>Have you liaised with Learning Support Assistants?</w:t>
            </w:r>
          </w:p>
          <w:p w14:paraId="68371DEC" w14:textId="77777777" w:rsidR="005E1A45" w:rsidRDefault="005E1A45" w:rsidP="005E1A45">
            <w:pPr>
              <w:pStyle w:val="Heading2"/>
            </w:pPr>
          </w:p>
        </w:tc>
        <w:tc>
          <w:tcPr>
            <w:tcW w:w="9072" w:type="dxa"/>
          </w:tcPr>
          <w:p w14:paraId="2583D242" w14:textId="77777777" w:rsidR="005E1A45" w:rsidRDefault="005E1A45" w:rsidP="005E1A45">
            <w:pPr>
              <w:rPr>
                <w:b/>
                <w:bCs/>
              </w:rPr>
            </w:pPr>
            <w:r w:rsidRPr="00060297">
              <w:rPr>
                <w:b/>
                <w:bCs/>
              </w:rPr>
              <w:t>The Resources I will use in this lesson are:</w:t>
            </w:r>
          </w:p>
          <w:p w14:paraId="4D25FA8E" w14:textId="77777777" w:rsidR="005E1A45" w:rsidRDefault="005E1A45" w:rsidP="005E1A45">
            <w:pPr>
              <w:rPr>
                <w:b/>
                <w:bCs/>
              </w:rPr>
            </w:pPr>
          </w:p>
          <w:p w14:paraId="4509E57D" w14:textId="77777777" w:rsidR="005E1A45" w:rsidRDefault="005E1A45" w:rsidP="005E1A45">
            <w:pPr>
              <w:rPr>
                <w:b/>
                <w:bCs/>
              </w:rPr>
            </w:pPr>
          </w:p>
          <w:p w14:paraId="27B5C653" w14:textId="77777777" w:rsidR="005E1A45" w:rsidRDefault="005E1A45" w:rsidP="005E1A45">
            <w:pPr>
              <w:rPr>
                <w:b/>
                <w:bCs/>
              </w:rPr>
            </w:pPr>
          </w:p>
          <w:p w14:paraId="4E93B418" w14:textId="77777777" w:rsidR="005E1A45" w:rsidRPr="00060297" w:rsidRDefault="005E1A45" w:rsidP="005E1A45">
            <w:pPr>
              <w:rPr>
                <w:b/>
                <w:bCs/>
              </w:rPr>
            </w:pPr>
          </w:p>
        </w:tc>
      </w:tr>
      <w:tr w:rsidR="00F773FB" w14:paraId="57C24EC7" w14:textId="77777777" w:rsidTr="00F845CE">
        <w:tc>
          <w:tcPr>
            <w:tcW w:w="14029" w:type="dxa"/>
            <w:gridSpan w:val="2"/>
            <w:shd w:val="clear" w:color="auto" w:fill="DEEAF6" w:themeFill="accent5" w:themeFillTint="33"/>
          </w:tcPr>
          <w:p w14:paraId="33058A13" w14:textId="77777777" w:rsidR="00F773FB" w:rsidRPr="009C7BF5" w:rsidRDefault="00F773FB" w:rsidP="000379A3">
            <w:pPr>
              <w:pStyle w:val="Heading2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 w:rsidRPr="009C7BF5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Organisation &amp; Management</w:t>
            </w:r>
          </w:p>
          <w:p w14:paraId="6E69467E" w14:textId="77777777" w:rsidR="00F773FB" w:rsidRPr="00060297" w:rsidRDefault="00F773FB" w:rsidP="005E1A45">
            <w:pPr>
              <w:rPr>
                <w:b/>
                <w:bCs/>
              </w:rPr>
            </w:pPr>
          </w:p>
        </w:tc>
      </w:tr>
      <w:tr w:rsidR="005E1A45" w14:paraId="2AA88FF6" w14:textId="77777777" w:rsidTr="000F7E30">
        <w:tc>
          <w:tcPr>
            <w:tcW w:w="4957" w:type="dxa"/>
          </w:tcPr>
          <w:p w14:paraId="566ADCD4" w14:textId="77777777" w:rsidR="000C4FE7" w:rsidRDefault="000C4FE7" w:rsidP="00B11AF4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5BECB569" w14:textId="535C9EA0" w:rsidR="00F45FF1" w:rsidRDefault="00F45FF1" w:rsidP="00B11AF4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>
              <w:rPr>
                <w:b/>
                <w:i/>
                <w:color w:val="4472C4" w:themeColor="accent1"/>
                <w:sz w:val="24"/>
                <w:szCs w:val="24"/>
              </w:rPr>
              <w:t>How many pupil ‘active’ learning activities will be in this lesson?</w:t>
            </w:r>
          </w:p>
          <w:p w14:paraId="3E2879F2" w14:textId="215F14C8" w:rsidR="00F45FF1" w:rsidRDefault="00F45FF1" w:rsidP="00B11AF4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2059FBF7" w14:textId="05D7F711" w:rsidR="00F45FF1" w:rsidRDefault="00F45FF1" w:rsidP="00B11AF4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>
              <w:rPr>
                <w:b/>
                <w:i/>
                <w:color w:val="4472C4" w:themeColor="accent1"/>
                <w:sz w:val="24"/>
                <w:szCs w:val="24"/>
              </w:rPr>
              <w:t>What time will be allocated to each?</w:t>
            </w:r>
          </w:p>
          <w:p w14:paraId="4B6BBC6F" w14:textId="77777777" w:rsidR="00F45FF1" w:rsidRDefault="00F45FF1" w:rsidP="00B11AF4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0E60F565" w14:textId="0018E737" w:rsidR="00B11AF4" w:rsidRPr="00B11AF4" w:rsidRDefault="00B11AF4" w:rsidP="00B11AF4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B11AF4">
              <w:rPr>
                <w:b/>
                <w:i/>
                <w:color w:val="4472C4" w:themeColor="accent1"/>
                <w:sz w:val="24"/>
                <w:szCs w:val="24"/>
              </w:rPr>
              <w:t xml:space="preserve">Consideration for Group Lessons </w:t>
            </w:r>
          </w:p>
          <w:p w14:paraId="1689A79A" w14:textId="77777777" w:rsidR="005E1A45" w:rsidRPr="00581118" w:rsidRDefault="005E1A45" w:rsidP="005E1A45">
            <w:pPr>
              <w:rPr>
                <w:sz w:val="24"/>
                <w:szCs w:val="24"/>
              </w:rPr>
            </w:pPr>
          </w:p>
          <w:p w14:paraId="5035FD0E" w14:textId="77777777" w:rsidR="005E1A45" w:rsidRDefault="005E1A45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81118">
              <w:rPr>
                <w:b/>
                <w:i/>
                <w:color w:val="4472C4" w:themeColor="accent1"/>
                <w:sz w:val="24"/>
                <w:szCs w:val="24"/>
              </w:rPr>
              <w:t xml:space="preserve">Group structures – who will play which role within groups?  </w:t>
            </w:r>
          </w:p>
          <w:p w14:paraId="4239E511" w14:textId="77777777" w:rsidR="005E1A45" w:rsidRPr="00581118" w:rsidRDefault="005E1A45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81118">
              <w:rPr>
                <w:b/>
                <w:i/>
                <w:color w:val="4472C4" w:themeColor="accent1"/>
                <w:sz w:val="24"/>
                <w:szCs w:val="24"/>
              </w:rPr>
              <w:t>Will all pupils within groups be purposively employed?</w:t>
            </w:r>
          </w:p>
          <w:p w14:paraId="421594FE" w14:textId="77777777" w:rsidR="005E1A45" w:rsidRPr="00581118" w:rsidRDefault="005E1A45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81118">
              <w:rPr>
                <w:b/>
                <w:i/>
                <w:color w:val="4472C4" w:themeColor="accent1"/>
                <w:sz w:val="24"/>
                <w:szCs w:val="24"/>
              </w:rPr>
              <w:t xml:space="preserve">How will I ensure that the pupils will be clear about what they will be doing?  </w:t>
            </w:r>
          </w:p>
          <w:p w14:paraId="5101A99E" w14:textId="77777777" w:rsidR="005E1A45" w:rsidRPr="00581118" w:rsidRDefault="005E1A45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81118">
              <w:rPr>
                <w:b/>
                <w:i/>
                <w:color w:val="4472C4" w:themeColor="accent1"/>
                <w:sz w:val="24"/>
                <w:szCs w:val="24"/>
              </w:rPr>
              <w:t xml:space="preserve">Have I structured the activity enough to support co-operative learning?  </w:t>
            </w:r>
          </w:p>
          <w:p w14:paraId="47D4E7F7" w14:textId="77777777" w:rsidR="005E1A45" w:rsidRPr="00581118" w:rsidRDefault="005E1A45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81118">
              <w:rPr>
                <w:b/>
                <w:i/>
                <w:color w:val="4472C4" w:themeColor="accent1"/>
                <w:sz w:val="24"/>
                <w:szCs w:val="24"/>
              </w:rPr>
              <w:t xml:space="preserve">Have I set clear boundaries for the tasks including timing?  </w:t>
            </w:r>
          </w:p>
          <w:p w14:paraId="4DD3D934" w14:textId="0A338AE8" w:rsidR="005E1A45" w:rsidRDefault="005E1A45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 w:rsidRPr="00581118">
              <w:rPr>
                <w:b/>
                <w:i/>
                <w:color w:val="4472C4" w:themeColor="accent1"/>
                <w:sz w:val="24"/>
                <w:szCs w:val="24"/>
              </w:rPr>
              <w:t>How will I know what learning is taking place within each Group?</w:t>
            </w:r>
          </w:p>
          <w:p w14:paraId="76648D51" w14:textId="0A8E4E9F" w:rsidR="00347B9D" w:rsidRDefault="00347B9D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0F369801" w14:textId="3C7209D2" w:rsidR="001E1949" w:rsidRDefault="001E1949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7DEFA49D" w14:textId="641E6E8F" w:rsidR="001E1949" w:rsidRDefault="001E1949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  <w:r>
              <w:rPr>
                <w:b/>
                <w:i/>
                <w:color w:val="4472C4" w:themeColor="accent1"/>
                <w:sz w:val="24"/>
                <w:szCs w:val="24"/>
              </w:rPr>
              <w:t>Have you organised the room and resources to support those with Additional Support Needs?</w:t>
            </w:r>
          </w:p>
          <w:p w14:paraId="6D184D12" w14:textId="77777777" w:rsidR="00347B9D" w:rsidRPr="00581118" w:rsidRDefault="00347B9D" w:rsidP="005E1A45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  <w:p w14:paraId="53407E00" w14:textId="77777777" w:rsidR="005E1A45" w:rsidRDefault="005E1A45" w:rsidP="005E1A45"/>
        </w:tc>
        <w:tc>
          <w:tcPr>
            <w:tcW w:w="9072" w:type="dxa"/>
          </w:tcPr>
          <w:p w14:paraId="029CB9DD" w14:textId="105FB1C0" w:rsidR="005E1A45" w:rsidRDefault="0098789B" w:rsidP="005E1A45">
            <w:pPr>
              <w:rPr>
                <w:b/>
                <w:bCs/>
              </w:rPr>
            </w:pPr>
            <w:r w:rsidRPr="00B27E24">
              <w:rPr>
                <w:b/>
                <w:bCs/>
              </w:rPr>
              <w:t xml:space="preserve">Please add </w:t>
            </w:r>
            <w:r w:rsidR="00F45FF1">
              <w:rPr>
                <w:b/>
                <w:bCs/>
              </w:rPr>
              <w:t xml:space="preserve">your </w:t>
            </w:r>
            <w:r w:rsidRPr="00B27E24">
              <w:rPr>
                <w:b/>
                <w:bCs/>
              </w:rPr>
              <w:t>L</w:t>
            </w:r>
            <w:r w:rsidR="0099046C" w:rsidRPr="00B27E24">
              <w:rPr>
                <w:b/>
                <w:bCs/>
              </w:rPr>
              <w:t xml:space="preserve">esson </w:t>
            </w:r>
            <w:r w:rsidR="00B27E24" w:rsidRPr="00B27E24">
              <w:rPr>
                <w:b/>
                <w:bCs/>
              </w:rPr>
              <w:t>Structure with timings for activities in this</w:t>
            </w:r>
            <w:r w:rsidR="008C2E33">
              <w:rPr>
                <w:b/>
                <w:bCs/>
              </w:rPr>
              <w:t xml:space="preserve"> expandable</w:t>
            </w:r>
            <w:r w:rsidR="00B27E24" w:rsidRPr="00B27E24">
              <w:rPr>
                <w:b/>
                <w:bCs/>
              </w:rPr>
              <w:t xml:space="preserve"> space</w:t>
            </w:r>
            <w:r w:rsidR="008C2E33">
              <w:rPr>
                <w:b/>
                <w:bCs/>
              </w:rPr>
              <w:t xml:space="preserve"> below</w:t>
            </w:r>
            <w:r w:rsidR="00F45FF1">
              <w:rPr>
                <w:b/>
                <w:bCs/>
              </w:rPr>
              <w:t xml:space="preserve"> </w:t>
            </w:r>
          </w:p>
          <w:p w14:paraId="2FDA5D08" w14:textId="77777777" w:rsidR="00F45FF1" w:rsidRDefault="00F45FF1" w:rsidP="005E1A45">
            <w:pPr>
              <w:rPr>
                <w:b/>
                <w:bCs/>
              </w:rPr>
            </w:pPr>
          </w:p>
          <w:p w14:paraId="2C84A779" w14:textId="19D30409" w:rsidR="00F45FF1" w:rsidRDefault="00F45FF1" w:rsidP="005E1A45">
            <w:pPr>
              <w:rPr>
                <w:b/>
                <w:bCs/>
              </w:rPr>
            </w:pPr>
            <w:r>
              <w:rPr>
                <w:b/>
                <w:bCs/>
              </w:rPr>
              <w:t>For Example:</w:t>
            </w:r>
          </w:p>
          <w:p w14:paraId="0FC50089" w14:textId="77777777" w:rsidR="00F45FF1" w:rsidRDefault="00F45FF1" w:rsidP="005E1A45">
            <w:pPr>
              <w:rPr>
                <w:b/>
                <w:bCs/>
              </w:rPr>
            </w:pPr>
          </w:p>
          <w:p w14:paraId="24DB5E33" w14:textId="77777777" w:rsidR="00F45FF1" w:rsidRDefault="00F45FF1" w:rsidP="005E1A45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to Lesson (7 Mins)</w:t>
            </w:r>
          </w:p>
          <w:p w14:paraId="01CF883D" w14:textId="77777777" w:rsidR="00F45FF1" w:rsidRDefault="00F45FF1" w:rsidP="005E1A45">
            <w:pPr>
              <w:rPr>
                <w:b/>
                <w:bCs/>
              </w:rPr>
            </w:pPr>
          </w:p>
          <w:p w14:paraId="40E94540" w14:textId="77777777" w:rsidR="00F45FF1" w:rsidRDefault="00F45FF1" w:rsidP="005E1A45">
            <w:pPr>
              <w:rPr>
                <w:b/>
                <w:bCs/>
              </w:rPr>
            </w:pPr>
            <w:r>
              <w:rPr>
                <w:b/>
                <w:bCs/>
              </w:rPr>
              <w:t>Activity 1 – (10 Mins)</w:t>
            </w:r>
          </w:p>
          <w:p w14:paraId="71631A88" w14:textId="77777777" w:rsidR="00F45FF1" w:rsidRDefault="00F45FF1" w:rsidP="005E1A45">
            <w:pPr>
              <w:rPr>
                <w:b/>
                <w:bCs/>
              </w:rPr>
            </w:pPr>
          </w:p>
          <w:p w14:paraId="773DF027" w14:textId="77777777" w:rsidR="00F45FF1" w:rsidRDefault="00F45FF1" w:rsidP="005E1A45">
            <w:pPr>
              <w:rPr>
                <w:b/>
                <w:bCs/>
              </w:rPr>
            </w:pPr>
            <w:r>
              <w:rPr>
                <w:b/>
                <w:bCs/>
              </w:rPr>
              <w:t>Activity 2 -  (15 mins)</w:t>
            </w:r>
          </w:p>
          <w:p w14:paraId="2317C167" w14:textId="77777777" w:rsidR="00F45FF1" w:rsidRDefault="00F45FF1" w:rsidP="005E1A45">
            <w:pPr>
              <w:rPr>
                <w:b/>
                <w:bCs/>
              </w:rPr>
            </w:pPr>
          </w:p>
          <w:p w14:paraId="5485C377" w14:textId="6B967DFE" w:rsidR="00F45FF1" w:rsidRPr="00B27E24" w:rsidRDefault="00F45FF1" w:rsidP="005E1A45">
            <w:pPr>
              <w:rPr>
                <w:b/>
                <w:bCs/>
              </w:rPr>
            </w:pPr>
            <w:r>
              <w:rPr>
                <w:b/>
                <w:bCs/>
              </w:rPr>
              <w:t>Plenary Session – to consolidate learning (13 Mins)</w:t>
            </w:r>
          </w:p>
        </w:tc>
      </w:tr>
      <w:tr w:rsidR="00A2514B" w14:paraId="72072394" w14:textId="77777777" w:rsidTr="000C3C49">
        <w:tc>
          <w:tcPr>
            <w:tcW w:w="14029" w:type="dxa"/>
            <w:gridSpan w:val="2"/>
            <w:shd w:val="clear" w:color="auto" w:fill="DEEAF6" w:themeFill="accent5" w:themeFillTint="33"/>
          </w:tcPr>
          <w:p w14:paraId="79D8C17B" w14:textId="77777777" w:rsidR="00A2514B" w:rsidRPr="009C7BF5" w:rsidRDefault="00A2514B" w:rsidP="0070752E">
            <w:pPr>
              <w:pStyle w:val="Heading2"/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Learning Support Resources</w:t>
            </w:r>
          </w:p>
          <w:p w14:paraId="12B983EF" w14:textId="77777777" w:rsidR="00A2514B" w:rsidRPr="00581118" w:rsidRDefault="00A2514B" w:rsidP="00A843EB">
            <w:pPr>
              <w:rPr>
                <w:b/>
                <w:i/>
                <w:color w:val="4472C4" w:themeColor="accent1"/>
                <w:sz w:val="24"/>
                <w:szCs w:val="24"/>
              </w:rPr>
            </w:pPr>
          </w:p>
        </w:tc>
      </w:tr>
      <w:tr w:rsidR="005E1A45" w14:paraId="3943D464" w14:textId="77777777" w:rsidTr="000F7E30">
        <w:tc>
          <w:tcPr>
            <w:tcW w:w="4957" w:type="dxa"/>
          </w:tcPr>
          <w:p w14:paraId="7CDDB492" w14:textId="77777777" w:rsidR="005E1A45" w:rsidRDefault="005E1A45" w:rsidP="005E1A45"/>
          <w:p w14:paraId="606544B7" w14:textId="2EC029C0" w:rsidR="005E1A45" w:rsidRDefault="005E1A45" w:rsidP="005E1A45">
            <w:pPr>
              <w:rPr>
                <w:b/>
                <w:i/>
                <w:color w:val="4472C4" w:themeColor="accent1"/>
              </w:rPr>
            </w:pPr>
            <w:r w:rsidRPr="00C31B95">
              <w:rPr>
                <w:b/>
                <w:i/>
                <w:color w:val="4472C4" w:themeColor="accent1"/>
              </w:rPr>
              <w:t>Have I planned with the Learning Assistant how we can best support individual learners</w:t>
            </w:r>
            <w:r>
              <w:rPr>
                <w:b/>
                <w:i/>
                <w:color w:val="4472C4" w:themeColor="accent1"/>
              </w:rPr>
              <w:t xml:space="preserve"> during this lesson</w:t>
            </w:r>
            <w:r w:rsidRPr="00C31B95">
              <w:rPr>
                <w:b/>
                <w:i/>
                <w:color w:val="4472C4" w:themeColor="accent1"/>
              </w:rPr>
              <w:t>?</w:t>
            </w:r>
          </w:p>
          <w:p w14:paraId="1D0E7FA5" w14:textId="5043AF10" w:rsidR="00DE69C4" w:rsidRDefault="00DE69C4" w:rsidP="005E1A45">
            <w:pPr>
              <w:rPr>
                <w:b/>
                <w:i/>
                <w:color w:val="4472C4" w:themeColor="accent1"/>
              </w:rPr>
            </w:pPr>
          </w:p>
          <w:p w14:paraId="4F9FD5A6" w14:textId="7BC88790" w:rsidR="00DE69C4" w:rsidRPr="00C31B95" w:rsidRDefault="00DE69C4" w:rsidP="005E1A45">
            <w:pPr>
              <w:rPr>
                <w:b/>
              </w:rPr>
            </w:pPr>
            <w:r>
              <w:rPr>
                <w:b/>
                <w:i/>
                <w:color w:val="4472C4" w:themeColor="accent1"/>
              </w:rPr>
              <w:t xml:space="preserve">Have I </w:t>
            </w:r>
            <w:r w:rsidR="00A2514B">
              <w:rPr>
                <w:b/>
                <w:i/>
                <w:color w:val="4472C4" w:themeColor="accent1"/>
              </w:rPr>
              <w:t>created lesson resources to stimulate and motivate pupils</w:t>
            </w:r>
            <w:r w:rsidR="00623F20">
              <w:rPr>
                <w:b/>
                <w:i/>
                <w:color w:val="4472C4" w:themeColor="accent1"/>
              </w:rPr>
              <w:t>?</w:t>
            </w:r>
          </w:p>
          <w:p w14:paraId="280A0E1A" w14:textId="77777777" w:rsidR="005E1A45" w:rsidRPr="009C7BF5" w:rsidRDefault="005E1A45" w:rsidP="005E1A45"/>
        </w:tc>
        <w:tc>
          <w:tcPr>
            <w:tcW w:w="9072" w:type="dxa"/>
          </w:tcPr>
          <w:p w14:paraId="24CBCB52" w14:textId="77777777" w:rsidR="005E1A45" w:rsidRPr="003B14AD" w:rsidRDefault="005E1A45" w:rsidP="005E1A45">
            <w:pPr>
              <w:rPr>
                <w:b/>
                <w:bCs/>
                <w:sz w:val="24"/>
                <w:szCs w:val="24"/>
              </w:rPr>
            </w:pPr>
            <w:r w:rsidRPr="003B14AD">
              <w:rPr>
                <w:b/>
                <w:bCs/>
                <w:sz w:val="24"/>
                <w:szCs w:val="24"/>
              </w:rPr>
              <w:t>Support Resources Required:</w:t>
            </w:r>
          </w:p>
        </w:tc>
      </w:tr>
      <w:tr w:rsidR="004A0587" w14:paraId="4BA91CBE" w14:textId="77777777" w:rsidTr="00A44222">
        <w:tc>
          <w:tcPr>
            <w:tcW w:w="14029" w:type="dxa"/>
            <w:gridSpan w:val="2"/>
            <w:shd w:val="clear" w:color="auto" w:fill="DEEAF6" w:themeFill="accent5" w:themeFillTint="33"/>
          </w:tcPr>
          <w:p w14:paraId="62506D78" w14:textId="77777777" w:rsidR="004A0587" w:rsidRPr="00527812" w:rsidRDefault="004A0587" w:rsidP="00623F20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2781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Assessment Plan</w:t>
            </w:r>
          </w:p>
          <w:p w14:paraId="57FE239D" w14:textId="77777777" w:rsidR="004A0587" w:rsidRPr="003B14AD" w:rsidRDefault="004A0587" w:rsidP="005E1A4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E1A45" w14:paraId="3D47B61E" w14:textId="77777777" w:rsidTr="000F7E30">
        <w:tc>
          <w:tcPr>
            <w:tcW w:w="4957" w:type="dxa"/>
          </w:tcPr>
          <w:p w14:paraId="619DEA4B" w14:textId="77777777" w:rsidR="005E1A45" w:rsidRDefault="005E1A45" w:rsidP="005E1A45"/>
          <w:p w14:paraId="023222E8" w14:textId="735D0120" w:rsidR="005E1A45" w:rsidRPr="000761E8" w:rsidRDefault="005E1A45" w:rsidP="005E1A4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4472C4" w:themeColor="accent1"/>
              </w:rPr>
            </w:pPr>
            <w:r w:rsidRPr="000761E8">
              <w:rPr>
                <w:b/>
                <w:i/>
                <w:color w:val="4472C4" w:themeColor="accent1"/>
              </w:rPr>
              <w:t xml:space="preserve">Which formative assessment strategies will </w:t>
            </w:r>
            <w:r>
              <w:rPr>
                <w:b/>
                <w:i/>
                <w:color w:val="4472C4" w:themeColor="accent1"/>
              </w:rPr>
              <w:t xml:space="preserve">best </w:t>
            </w:r>
            <w:r w:rsidRPr="000761E8">
              <w:rPr>
                <w:b/>
                <w:i/>
                <w:color w:val="4472C4" w:themeColor="accent1"/>
              </w:rPr>
              <w:t>match individual pupil activities</w:t>
            </w:r>
            <w:r>
              <w:rPr>
                <w:b/>
                <w:i/>
                <w:color w:val="4472C4" w:themeColor="accent1"/>
              </w:rPr>
              <w:t xml:space="preserve"> and provide feedback to me on how well pupils have met their learning goals</w:t>
            </w:r>
            <w:r w:rsidRPr="000761E8">
              <w:rPr>
                <w:b/>
                <w:i/>
                <w:color w:val="4472C4" w:themeColor="accent1"/>
              </w:rPr>
              <w:t>?</w:t>
            </w:r>
          </w:p>
          <w:p w14:paraId="5871C1B9" w14:textId="11939E40" w:rsidR="005E1A45" w:rsidRPr="00592E83" w:rsidRDefault="005E1A45" w:rsidP="005E1A4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4472C4" w:themeColor="accent1"/>
              </w:rPr>
            </w:pPr>
            <w:r w:rsidRPr="00592E83">
              <w:rPr>
                <w:b/>
                <w:i/>
                <w:color w:val="4472C4" w:themeColor="accent1"/>
              </w:rPr>
              <w:t xml:space="preserve">Will it be through </w:t>
            </w:r>
            <w:r>
              <w:rPr>
                <w:b/>
                <w:i/>
                <w:color w:val="4472C4" w:themeColor="accent1"/>
              </w:rPr>
              <w:t xml:space="preserve">teacher-led </w:t>
            </w:r>
            <w:r w:rsidRPr="00592E83">
              <w:rPr>
                <w:b/>
                <w:i/>
                <w:color w:val="4472C4" w:themeColor="accent1"/>
              </w:rPr>
              <w:t>Question and Answer sessions?</w:t>
            </w:r>
          </w:p>
          <w:p w14:paraId="1F21ACD4" w14:textId="77777777" w:rsidR="005E1A45" w:rsidRPr="003C7640" w:rsidRDefault="005E1A45" w:rsidP="005E1A4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4472C4" w:themeColor="accent1"/>
              </w:rPr>
            </w:pPr>
            <w:r w:rsidRPr="003C7640">
              <w:rPr>
                <w:b/>
                <w:i/>
                <w:color w:val="4472C4" w:themeColor="accent1"/>
              </w:rPr>
              <w:t xml:space="preserve">Will it be through what </w:t>
            </w:r>
            <w:r>
              <w:rPr>
                <w:b/>
                <w:i/>
                <w:color w:val="4472C4" w:themeColor="accent1"/>
              </w:rPr>
              <w:t>pupils’</w:t>
            </w:r>
            <w:r w:rsidRPr="003C7640">
              <w:rPr>
                <w:b/>
                <w:i/>
                <w:color w:val="4472C4" w:themeColor="accent1"/>
              </w:rPr>
              <w:t xml:space="preserve"> produce (</w:t>
            </w:r>
            <w:proofErr w:type="spellStart"/>
            <w:r w:rsidRPr="003C7640">
              <w:rPr>
                <w:b/>
                <w:i/>
                <w:color w:val="4472C4" w:themeColor="accent1"/>
              </w:rPr>
              <w:t>ie</w:t>
            </w:r>
            <w:proofErr w:type="spellEnd"/>
            <w:r w:rsidRPr="003C7640">
              <w:rPr>
                <w:b/>
                <w:i/>
                <w:color w:val="4472C4" w:themeColor="accent1"/>
              </w:rPr>
              <w:t xml:space="preserve"> </w:t>
            </w:r>
            <w:r>
              <w:rPr>
                <w:b/>
                <w:i/>
                <w:color w:val="4472C4" w:themeColor="accent1"/>
              </w:rPr>
              <w:t>design</w:t>
            </w:r>
            <w:r w:rsidRPr="003C7640">
              <w:rPr>
                <w:b/>
                <w:i/>
                <w:color w:val="4472C4" w:themeColor="accent1"/>
              </w:rPr>
              <w:t xml:space="preserve"> or make?)</w:t>
            </w:r>
          </w:p>
          <w:p w14:paraId="69F00A98" w14:textId="77777777" w:rsidR="005E1A45" w:rsidRPr="00813486" w:rsidRDefault="005E1A45" w:rsidP="005E1A4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4472C4" w:themeColor="accent1"/>
              </w:rPr>
            </w:pPr>
            <w:r w:rsidRPr="00813486">
              <w:rPr>
                <w:b/>
                <w:i/>
                <w:color w:val="4472C4" w:themeColor="accent1"/>
              </w:rPr>
              <w:t>Will I collect evidence in writing from their jotters/worksheets?</w:t>
            </w:r>
          </w:p>
          <w:p w14:paraId="38D3514B" w14:textId="5EBC5443" w:rsidR="005E1A45" w:rsidRPr="00813486" w:rsidRDefault="005E1A45" w:rsidP="005E1A4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4472C4" w:themeColor="accent1"/>
              </w:rPr>
            </w:pPr>
            <w:r w:rsidRPr="00813486">
              <w:rPr>
                <w:b/>
                <w:i/>
                <w:color w:val="4472C4" w:themeColor="accent1"/>
              </w:rPr>
              <w:t>Will it be through ‘self’ or ‘peer’ assessments?</w:t>
            </w:r>
          </w:p>
          <w:p w14:paraId="1DE28F8D" w14:textId="77777777" w:rsidR="005E1A45" w:rsidRPr="00C95B1F" w:rsidRDefault="005E1A45" w:rsidP="005E1A45">
            <w:pPr>
              <w:pStyle w:val="ListParagraph"/>
              <w:numPr>
                <w:ilvl w:val="0"/>
                <w:numId w:val="4"/>
              </w:numPr>
              <w:rPr>
                <w:b/>
                <w:i/>
                <w:color w:val="4472C4" w:themeColor="accent1"/>
              </w:rPr>
            </w:pPr>
            <w:r w:rsidRPr="00C95B1F">
              <w:rPr>
                <w:b/>
                <w:i/>
                <w:color w:val="4472C4" w:themeColor="accent1"/>
              </w:rPr>
              <w:t xml:space="preserve">What other kinds of evidence can I gather to have evidence of the </w:t>
            </w:r>
            <w:r>
              <w:rPr>
                <w:b/>
                <w:i/>
                <w:color w:val="4472C4" w:themeColor="accent1"/>
              </w:rPr>
              <w:t>pupils’</w:t>
            </w:r>
            <w:r w:rsidRPr="00C95B1F">
              <w:rPr>
                <w:b/>
                <w:i/>
                <w:color w:val="4472C4" w:themeColor="accent1"/>
              </w:rPr>
              <w:t xml:space="preserve"> learning outcome</w:t>
            </w:r>
            <w:r>
              <w:rPr>
                <w:b/>
                <w:i/>
                <w:color w:val="4472C4" w:themeColor="accent1"/>
              </w:rPr>
              <w:t>s</w:t>
            </w:r>
            <w:r w:rsidRPr="00C95B1F">
              <w:rPr>
                <w:b/>
                <w:i/>
                <w:color w:val="4472C4" w:themeColor="accent1"/>
              </w:rPr>
              <w:t>?</w:t>
            </w:r>
          </w:p>
          <w:p w14:paraId="17A9DDE1" w14:textId="77777777" w:rsidR="005E1A45" w:rsidRDefault="005E1A45" w:rsidP="005E1A45"/>
        </w:tc>
        <w:tc>
          <w:tcPr>
            <w:tcW w:w="9072" w:type="dxa"/>
          </w:tcPr>
          <w:p w14:paraId="6AB1C96B" w14:textId="4553D3C3" w:rsidR="005E1A45" w:rsidRPr="00527812" w:rsidRDefault="005E1A45" w:rsidP="005E1A45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52781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Assessment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Strategies</w:t>
            </w:r>
            <w:r w:rsidR="004A058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in this lesson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:</w:t>
            </w:r>
          </w:p>
          <w:p w14:paraId="4188EF0E" w14:textId="77777777" w:rsidR="005E1A45" w:rsidRDefault="005E1A45" w:rsidP="005E1A45"/>
        </w:tc>
      </w:tr>
      <w:tr w:rsidR="00DF0A3A" w14:paraId="2AAC0001" w14:textId="77777777" w:rsidTr="00055DA5">
        <w:tc>
          <w:tcPr>
            <w:tcW w:w="14029" w:type="dxa"/>
            <w:gridSpan w:val="2"/>
            <w:shd w:val="clear" w:color="auto" w:fill="DEEAF6" w:themeFill="accent5" w:themeFillTint="33"/>
          </w:tcPr>
          <w:p w14:paraId="4DD2CA69" w14:textId="730F31D9" w:rsidR="00DF0A3A" w:rsidRPr="00527812" w:rsidRDefault="00DF0A3A" w:rsidP="005E1A45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D1550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Evaluation of </w:t>
            </w:r>
            <w:r w:rsidR="00F45FF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Pupil</w:t>
            </w:r>
            <w:r w:rsidRPr="00D1550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 Learning</w:t>
            </w:r>
          </w:p>
        </w:tc>
      </w:tr>
      <w:tr w:rsidR="005E1A45" w14:paraId="3AB4C583" w14:textId="77777777" w:rsidTr="000F7E30">
        <w:tc>
          <w:tcPr>
            <w:tcW w:w="4957" w:type="dxa"/>
          </w:tcPr>
          <w:p w14:paraId="21A62673" w14:textId="77777777" w:rsidR="005E1A45" w:rsidRPr="00365810" w:rsidRDefault="005E1A45" w:rsidP="005E1A45">
            <w:pPr>
              <w:rPr>
                <w:b/>
                <w:color w:val="4472C4" w:themeColor="accent1"/>
              </w:rPr>
            </w:pPr>
          </w:p>
          <w:p w14:paraId="7E1DD454" w14:textId="77777777" w:rsidR="005E1A45" w:rsidRPr="00486A23" w:rsidRDefault="005E1A45" w:rsidP="005E1A45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4472C4" w:themeColor="accent1"/>
              </w:rPr>
            </w:pPr>
            <w:r w:rsidRPr="00486A23">
              <w:rPr>
                <w:b/>
                <w:i/>
                <w:color w:val="4472C4" w:themeColor="accent1"/>
              </w:rPr>
              <w:t xml:space="preserve">To what extent were </w:t>
            </w:r>
            <w:r>
              <w:rPr>
                <w:b/>
                <w:i/>
                <w:color w:val="4472C4" w:themeColor="accent1"/>
              </w:rPr>
              <w:t>today’s</w:t>
            </w:r>
            <w:r w:rsidRPr="00486A23">
              <w:rPr>
                <w:b/>
                <w:i/>
                <w:color w:val="4472C4" w:themeColor="accent1"/>
              </w:rPr>
              <w:t xml:space="preserve"> learning experiences a success for all pupils?</w:t>
            </w:r>
          </w:p>
          <w:p w14:paraId="59679074" w14:textId="0AB13A2E" w:rsidR="005E1A45" w:rsidRPr="00486A23" w:rsidRDefault="005E1A45" w:rsidP="005E1A45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 xml:space="preserve">Did my three focus </w:t>
            </w:r>
            <w:r w:rsidRPr="00486A23">
              <w:rPr>
                <w:b/>
                <w:i/>
                <w:color w:val="4472C4" w:themeColor="accent1"/>
              </w:rPr>
              <w:t>pupils X, Y and Z</w:t>
            </w:r>
            <w:r>
              <w:rPr>
                <w:b/>
                <w:i/>
                <w:color w:val="4472C4" w:themeColor="accent1"/>
              </w:rPr>
              <w:t xml:space="preserve"> achieve their success criteria</w:t>
            </w:r>
            <w:r w:rsidRPr="00486A23">
              <w:rPr>
                <w:b/>
                <w:i/>
                <w:color w:val="4472C4" w:themeColor="accent1"/>
              </w:rPr>
              <w:t>?</w:t>
            </w:r>
            <w:r>
              <w:rPr>
                <w:b/>
                <w:i/>
                <w:color w:val="4472C4" w:themeColor="accent1"/>
              </w:rPr>
              <w:t xml:space="preserve"> (Second Placement)</w:t>
            </w:r>
          </w:p>
          <w:p w14:paraId="751D8861" w14:textId="2AF10900" w:rsidR="005E1A45" w:rsidRPr="00014D13" w:rsidRDefault="005E1A45" w:rsidP="005E1A45">
            <w:pPr>
              <w:pStyle w:val="ListParagraph"/>
              <w:numPr>
                <w:ilvl w:val="0"/>
                <w:numId w:val="5"/>
              </w:numPr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Why did pupils not meet their success criteria today</w:t>
            </w:r>
            <w:r w:rsidRPr="00014D13">
              <w:rPr>
                <w:b/>
                <w:i/>
                <w:color w:val="4472C4" w:themeColor="accent1"/>
              </w:rPr>
              <w:t>?</w:t>
            </w:r>
          </w:p>
          <w:p w14:paraId="0905F411" w14:textId="442CCBC9" w:rsidR="005E1A45" w:rsidRPr="00527812" w:rsidRDefault="005E1A45" w:rsidP="005E1A4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9441A2">
              <w:rPr>
                <w:b/>
                <w:i/>
                <w:color w:val="4472C4" w:themeColor="accent1"/>
              </w:rPr>
              <w:t xml:space="preserve">What do I need to change in my next lesson to meet </w:t>
            </w:r>
            <w:r>
              <w:rPr>
                <w:b/>
                <w:i/>
                <w:color w:val="4472C4" w:themeColor="accent1"/>
              </w:rPr>
              <w:t xml:space="preserve">pupils’ </w:t>
            </w:r>
            <w:r w:rsidRPr="009441A2">
              <w:rPr>
                <w:b/>
                <w:i/>
                <w:color w:val="4472C4" w:themeColor="accent1"/>
              </w:rPr>
              <w:t>needs more effectively</w:t>
            </w:r>
            <w:r>
              <w:rPr>
                <w:b/>
                <w:i/>
                <w:color w:val="4472C4" w:themeColor="accent1"/>
              </w:rPr>
              <w:t>?</w:t>
            </w:r>
          </w:p>
        </w:tc>
        <w:tc>
          <w:tcPr>
            <w:tcW w:w="9072" w:type="dxa"/>
          </w:tcPr>
          <w:p w14:paraId="4470E959" w14:textId="2D1F5182" w:rsidR="005E1A45" w:rsidRDefault="00E64287" w:rsidP="005E1A45">
            <w:r>
              <w:rPr>
                <w:rFonts w:cstheme="minorHAnsi"/>
                <w:b/>
                <w:bCs/>
                <w:sz w:val="24"/>
                <w:szCs w:val="24"/>
              </w:rPr>
              <w:t>What will I do differently in my next Lesson?</w:t>
            </w:r>
            <w:r w:rsidR="005E1A4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5E1A45" w:rsidRPr="00C762A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(Must be Completed)</w:t>
            </w:r>
            <w:r w:rsidR="005E1A45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E64287" w14:paraId="4A10C5B9" w14:textId="77777777" w:rsidTr="009C6309">
        <w:tc>
          <w:tcPr>
            <w:tcW w:w="14029" w:type="dxa"/>
            <w:gridSpan w:val="2"/>
            <w:shd w:val="clear" w:color="auto" w:fill="DEEAF6" w:themeFill="accent5" w:themeFillTint="33"/>
          </w:tcPr>
          <w:p w14:paraId="0B475190" w14:textId="61D34833" w:rsidR="00E64287" w:rsidRDefault="00F45FF1" w:rsidP="005E1A4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Self-Evaluation of My Teaching: Critical </w:t>
            </w:r>
            <w:r w:rsidR="00E64287">
              <w:rPr>
                <w:rFonts w:cstheme="minorHAnsi"/>
                <w:b/>
                <w:bCs/>
                <w:sz w:val="24"/>
                <w:szCs w:val="24"/>
              </w:rPr>
              <w:t>Reflection on Professional Learning and next Steps</w:t>
            </w:r>
          </w:p>
        </w:tc>
      </w:tr>
      <w:tr w:rsidR="005E1A45" w14:paraId="33F13C96" w14:textId="77777777" w:rsidTr="000F7E30">
        <w:tc>
          <w:tcPr>
            <w:tcW w:w="4957" w:type="dxa"/>
          </w:tcPr>
          <w:p w14:paraId="4F88F545" w14:textId="77777777" w:rsidR="005E1A45" w:rsidRDefault="005E1A45" w:rsidP="005E1A45"/>
          <w:p w14:paraId="54364B15" w14:textId="66963C42" w:rsidR="005E1A45" w:rsidRDefault="005E1A45" w:rsidP="005E1A4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What were the critical moments in today’s lesson</w:t>
            </w:r>
          </w:p>
          <w:p w14:paraId="41EB3780" w14:textId="4E75BF65" w:rsidR="005E1A45" w:rsidRDefault="005E1A45" w:rsidP="005E1A4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4472C4" w:themeColor="accent1"/>
              </w:rPr>
            </w:pPr>
            <w:r w:rsidRPr="00951187">
              <w:rPr>
                <w:b/>
                <w:i/>
                <w:color w:val="4472C4" w:themeColor="accent1"/>
              </w:rPr>
              <w:t>What elements of SPR have I covered in this lesson</w:t>
            </w:r>
            <w:r>
              <w:rPr>
                <w:b/>
                <w:i/>
                <w:color w:val="4472C4" w:themeColor="accent1"/>
              </w:rPr>
              <w:t>?</w:t>
            </w:r>
          </w:p>
          <w:p w14:paraId="77BCFF4A" w14:textId="77777777" w:rsidR="005E1A45" w:rsidRPr="00B46DF4" w:rsidRDefault="005E1A45" w:rsidP="005E1A4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What did I learn today about becoming a teacher?</w:t>
            </w:r>
          </w:p>
          <w:p w14:paraId="289AB943" w14:textId="77777777" w:rsidR="005E1A45" w:rsidRDefault="005E1A45" w:rsidP="005E1A4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4472C4" w:themeColor="accent1"/>
              </w:rPr>
            </w:pPr>
            <w:r w:rsidRPr="000C76FF">
              <w:rPr>
                <w:b/>
                <w:i/>
                <w:color w:val="4472C4" w:themeColor="accent1"/>
              </w:rPr>
              <w:t>What issues should I raise with my PT or Supporter/Mentor teacher within the context of my S</w:t>
            </w:r>
            <w:r>
              <w:rPr>
                <w:b/>
                <w:i/>
                <w:color w:val="4472C4" w:themeColor="accent1"/>
              </w:rPr>
              <w:t>P</w:t>
            </w:r>
            <w:r w:rsidRPr="000C76FF">
              <w:rPr>
                <w:b/>
                <w:i/>
                <w:color w:val="4472C4" w:themeColor="accent1"/>
              </w:rPr>
              <w:t>R Development</w:t>
            </w:r>
            <w:r>
              <w:rPr>
                <w:b/>
                <w:i/>
                <w:color w:val="4472C4" w:themeColor="accent1"/>
              </w:rPr>
              <w:t>?</w:t>
            </w:r>
          </w:p>
          <w:p w14:paraId="52C21116" w14:textId="77777777" w:rsidR="005E1A45" w:rsidRDefault="005E1A45" w:rsidP="005E1A4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 xml:space="preserve">What will I include in my </w:t>
            </w:r>
            <w:r w:rsidRPr="000C76FF">
              <w:rPr>
                <w:b/>
                <w:i/>
                <w:color w:val="4472C4" w:themeColor="accent1"/>
              </w:rPr>
              <w:t>Weekly Review of Target Setting?</w:t>
            </w:r>
          </w:p>
          <w:p w14:paraId="7A165959" w14:textId="77777777" w:rsidR="005E1A45" w:rsidRPr="000C76FF" w:rsidRDefault="005E1A45" w:rsidP="005E1A45">
            <w:pPr>
              <w:pStyle w:val="ListParagraph"/>
              <w:numPr>
                <w:ilvl w:val="0"/>
                <w:numId w:val="6"/>
              </w:numPr>
              <w:rPr>
                <w:b/>
                <w:i/>
                <w:color w:val="4472C4" w:themeColor="accent1"/>
              </w:rPr>
            </w:pPr>
            <w:r>
              <w:rPr>
                <w:b/>
                <w:i/>
                <w:color w:val="4472C4" w:themeColor="accent1"/>
              </w:rPr>
              <w:t>Personal Learning Next Steps?</w:t>
            </w:r>
          </w:p>
          <w:p w14:paraId="466E9BCD" w14:textId="77777777" w:rsidR="005E1A45" w:rsidRPr="00F57D72" w:rsidRDefault="005E1A45" w:rsidP="005E1A45">
            <w:pPr>
              <w:pStyle w:val="Heading2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C5BD3AD" w14:textId="753901D4" w:rsidR="005E1A45" w:rsidRPr="009B32C5" w:rsidRDefault="009C6309" w:rsidP="005E1A45">
            <w:pPr>
              <w:pStyle w:val="Heading2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Reflect on what you have learned from this lesson in relation to your own Professional Learning (Add a bullet point or two below and link to SPR)</w:t>
            </w:r>
            <w:r w:rsidR="005E1A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 xml:space="preserve">: </w:t>
            </w:r>
            <w:r w:rsidR="005E1A45" w:rsidRPr="00C762AF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(Must be Completed)</w:t>
            </w:r>
          </w:p>
          <w:p w14:paraId="09D46346" w14:textId="77777777" w:rsidR="005E1A45" w:rsidRDefault="005E1A45" w:rsidP="005E1A45"/>
        </w:tc>
      </w:tr>
    </w:tbl>
    <w:p w14:paraId="7CEDB09D" w14:textId="77777777" w:rsidR="008F181D" w:rsidRDefault="008F181D"/>
    <w:sectPr w:rsidR="008F181D" w:rsidSect="007105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5E01"/>
    <w:multiLevelType w:val="hybridMultilevel"/>
    <w:tmpl w:val="B70A6E4E"/>
    <w:lvl w:ilvl="0" w:tplc="69C07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5F1C"/>
    <w:multiLevelType w:val="hybridMultilevel"/>
    <w:tmpl w:val="D9E6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0FC8"/>
    <w:multiLevelType w:val="hybridMultilevel"/>
    <w:tmpl w:val="B70A6E4E"/>
    <w:lvl w:ilvl="0" w:tplc="69C07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05486"/>
    <w:multiLevelType w:val="hybridMultilevel"/>
    <w:tmpl w:val="CEF0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A6F5C"/>
    <w:multiLevelType w:val="hybridMultilevel"/>
    <w:tmpl w:val="9A789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907EC"/>
    <w:multiLevelType w:val="hybridMultilevel"/>
    <w:tmpl w:val="FC3E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412"/>
    <w:multiLevelType w:val="hybridMultilevel"/>
    <w:tmpl w:val="C134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2A84"/>
    <w:multiLevelType w:val="hybridMultilevel"/>
    <w:tmpl w:val="79145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738A0"/>
    <w:multiLevelType w:val="hybridMultilevel"/>
    <w:tmpl w:val="657E2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81D98"/>
    <w:multiLevelType w:val="hybridMultilevel"/>
    <w:tmpl w:val="BC9A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5445">
    <w:abstractNumId w:val="7"/>
  </w:num>
  <w:num w:numId="2" w16cid:durableId="433063363">
    <w:abstractNumId w:val="5"/>
  </w:num>
  <w:num w:numId="3" w16cid:durableId="305168262">
    <w:abstractNumId w:val="6"/>
  </w:num>
  <w:num w:numId="4" w16cid:durableId="1996378818">
    <w:abstractNumId w:val="4"/>
  </w:num>
  <w:num w:numId="5" w16cid:durableId="1504857890">
    <w:abstractNumId w:val="8"/>
  </w:num>
  <w:num w:numId="6" w16cid:durableId="1376615663">
    <w:abstractNumId w:val="9"/>
  </w:num>
  <w:num w:numId="7" w16cid:durableId="1225410240">
    <w:abstractNumId w:val="1"/>
  </w:num>
  <w:num w:numId="8" w16cid:durableId="104622163">
    <w:abstractNumId w:val="0"/>
  </w:num>
  <w:num w:numId="9" w16cid:durableId="1174687312">
    <w:abstractNumId w:val="2"/>
  </w:num>
  <w:num w:numId="10" w16cid:durableId="83912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8F"/>
    <w:rsid w:val="00004137"/>
    <w:rsid w:val="00031183"/>
    <w:rsid w:val="00034145"/>
    <w:rsid w:val="00035C66"/>
    <w:rsid w:val="000379A3"/>
    <w:rsid w:val="00042CE0"/>
    <w:rsid w:val="000555E4"/>
    <w:rsid w:val="00061216"/>
    <w:rsid w:val="00062744"/>
    <w:rsid w:val="00097E7E"/>
    <w:rsid w:val="000C4FE7"/>
    <w:rsid w:val="000F06B5"/>
    <w:rsid w:val="000F7E30"/>
    <w:rsid w:val="00113B58"/>
    <w:rsid w:val="00185158"/>
    <w:rsid w:val="001A06C9"/>
    <w:rsid w:val="001C31B1"/>
    <w:rsid w:val="001E1949"/>
    <w:rsid w:val="001E30E8"/>
    <w:rsid w:val="001E70F0"/>
    <w:rsid w:val="00204884"/>
    <w:rsid w:val="00232FDF"/>
    <w:rsid w:val="002B6D6B"/>
    <w:rsid w:val="002E35A5"/>
    <w:rsid w:val="002E474A"/>
    <w:rsid w:val="002F3877"/>
    <w:rsid w:val="00347B9D"/>
    <w:rsid w:val="00347C95"/>
    <w:rsid w:val="00352F71"/>
    <w:rsid w:val="003970D7"/>
    <w:rsid w:val="00430C79"/>
    <w:rsid w:val="0047365C"/>
    <w:rsid w:val="004A0587"/>
    <w:rsid w:val="004E51E9"/>
    <w:rsid w:val="005271ED"/>
    <w:rsid w:val="00540ABC"/>
    <w:rsid w:val="005E1A45"/>
    <w:rsid w:val="005E55C5"/>
    <w:rsid w:val="00623F20"/>
    <w:rsid w:val="006257A0"/>
    <w:rsid w:val="00634EB4"/>
    <w:rsid w:val="0065717A"/>
    <w:rsid w:val="006F24D7"/>
    <w:rsid w:val="00702593"/>
    <w:rsid w:val="00704EAE"/>
    <w:rsid w:val="0070752E"/>
    <w:rsid w:val="007105AC"/>
    <w:rsid w:val="007778F4"/>
    <w:rsid w:val="007A6102"/>
    <w:rsid w:val="007F5041"/>
    <w:rsid w:val="0081693B"/>
    <w:rsid w:val="0084438F"/>
    <w:rsid w:val="00851045"/>
    <w:rsid w:val="008B3C38"/>
    <w:rsid w:val="008C2E33"/>
    <w:rsid w:val="008D2B40"/>
    <w:rsid w:val="008D7382"/>
    <w:rsid w:val="008E5005"/>
    <w:rsid w:val="008F181D"/>
    <w:rsid w:val="009004C5"/>
    <w:rsid w:val="00927C92"/>
    <w:rsid w:val="00961EA9"/>
    <w:rsid w:val="0098789B"/>
    <w:rsid w:val="00987C96"/>
    <w:rsid w:val="0099046C"/>
    <w:rsid w:val="0099142F"/>
    <w:rsid w:val="009B57A3"/>
    <w:rsid w:val="009C6309"/>
    <w:rsid w:val="009D7BE3"/>
    <w:rsid w:val="00A14803"/>
    <w:rsid w:val="00A2514B"/>
    <w:rsid w:val="00A605EF"/>
    <w:rsid w:val="00A843EB"/>
    <w:rsid w:val="00AA282C"/>
    <w:rsid w:val="00B11AF4"/>
    <w:rsid w:val="00B27E24"/>
    <w:rsid w:val="00B44626"/>
    <w:rsid w:val="00B559CD"/>
    <w:rsid w:val="00BB7C2D"/>
    <w:rsid w:val="00BD3044"/>
    <w:rsid w:val="00C27035"/>
    <w:rsid w:val="00C7485B"/>
    <w:rsid w:val="00C762AF"/>
    <w:rsid w:val="00D220F6"/>
    <w:rsid w:val="00D3794E"/>
    <w:rsid w:val="00DC6B9A"/>
    <w:rsid w:val="00DC7CB2"/>
    <w:rsid w:val="00DD0FFE"/>
    <w:rsid w:val="00DE69C4"/>
    <w:rsid w:val="00DF0A3A"/>
    <w:rsid w:val="00E64287"/>
    <w:rsid w:val="00EC29C7"/>
    <w:rsid w:val="00F45FF1"/>
    <w:rsid w:val="00F555B3"/>
    <w:rsid w:val="00F773FB"/>
    <w:rsid w:val="00F873D9"/>
    <w:rsid w:val="00FB59AF"/>
    <w:rsid w:val="00F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E22F"/>
  <w15:chartTrackingRefBased/>
  <w15:docId w15:val="{6F05146E-5EC4-4963-B0D0-0D969219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8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4438F"/>
    <w:pPr>
      <w:keepNext/>
      <w:spacing w:after="0" w:line="240" w:lineRule="auto"/>
      <w:outlineLvl w:val="3"/>
    </w:pPr>
    <w:rPr>
      <w:rFonts w:ascii="Times" w:eastAsia="Times" w:hAnsi="Times" w:cs="Times New Roman"/>
      <w:b/>
      <w:i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4438F"/>
    <w:rPr>
      <w:rFonts w:ascii="Times" w:eastAsia="Times" w:hAnsi="Times" w:cs="Times New Roman"/>
      <w:b/>
      <w:i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84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Craig, Linda</cp:lastModifiedBy>
  <cp:revision>2</cp:revision>
  <dcterms:created xsi:type="dcterms:W3CDTF">2024-10-02T13:47:00Z</dcterms:created>
  <dcterms:modified xsi:type="dcterms:W3CDTF">2024-10-02T13:47:00Z</dcterms:modified>
</cp:coreProperties>
</file>