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FE05" w14:textId="77777777" w:rsidR="009049DC" w:rsidRDefault="009049DC" w:rsidP="009049DC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  <w:lang w:val="en-GB" w:eastAsia="en-GB" w:bidi="ar-SA"/>
        </w:rPr>
        <w:drawing>
          <wp:inline distT="0" distB="0" distL="0" distR="0" wp14:anchorId="7640FE34" wp14:editId="0B24FD89">
            <wp:extent cx="1828800" cy="318995"/>
            <wp:effectExtent l="0" t="0" r="0" b="508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05" cy="32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4AE5" w14:textId="7B936419" w:rsidR="00DD336D" w:rsidRDefault="00DD336D" w:rsidP="00DD336D">
      <w:pPr>
        <w:outlineLvl w:val="0"/>
        <w:rPr>
          <w:b/>
          <w:sz w:val="22"/>
          <w:szCs w:val="22"/>
        </w:rPr>
      </w:pPr>
      <w:r w:rsidRPr="00941A6C">
        <w:rPr>
          <w:b/>
          <w:sz w:val="22"/>
          <w:szCs w:val="22"/>
          <w:highlight w:val="yellow"/>
        </w:rPr>
        <w:t xml:space="preserve">Note: This is an example of </w:t>
      </w:r>
      <w:r>
        <w:rPr>
          <w:b/>
          <w:sz w:val="22"/>
          <w:szCs w:val="22"/>
          <w:highlight w:val="yellow"/>
        </w:rPr>
        <w:t>a</w:t>
      </w:r>
      <w:r w:rsidR="009A5E84">
        <w:rPr>
          <w:b/>
          <w:sz w:val="22"/>
          <w:szCs w:val="22"/>
          <w:highlight w:val="yellow"/>
        </w:rPr>
        <w:t>n electronic survey</w:t>
      </w:r>
      <w:r>
        <w:rPr>
          <w:b/>
          <w:sz w:val="22"/>
          <w:szCs w:val="22"/>
          <w:highlight w:val="yellow"/>
        </w:rPr>
        <w:t xml:space="preserve"> consent form</w:t>
      </w:r>
      <w:r w:rsidRPr="00941A6C">
        <w:rPr>
          <w:b/>
          <w:sz w:val="22"/>
          <w:szCs w:val="22"/>
          <w:highlight w:val="yellow"/>
        </w:rPr>
        <w:t xml:space="preserve"> for potential participants. You will need to adapt it for your own study</w:t>
      </w:r>
      <w:r w:rsidR="009A5E84">
        <w:rPr>
          <w:b/>
          <w:sz w:val="22"/>
          <w:szCs w:val="22"/>
          <w:highlight w:val="yellow"/>
        </w:rPr>
        <w:t xml:space="preserve"> and use</w:t>
      </w:r>
      <w:r w:rsidR="00AC5E11">
        <w:rPr>
          <w:b/>
          <w:sz w:val="22"/>
          <w:szCs w:val="22"/>
          <w:highlight w:val="yellow"/>
        </w:rPr>
        <w:t xml:space="preserve"> </w:t>
      </w:r>
      <w:r w:rsidR="00D56960">
        <w:rPr>
          <w:b/>
          <w:sz w:val="22"/>
          <w:szCs w:val="22"/>
          <w:highlight w:val="yellow"/>
        </w:rPr>
        <w:t xml:space="preserve">it to help you </w:t>
      </w:r>
      <w:r w:rsidR="00AC5E11">
        <w:rPr>
          <w:b/>
          <w:sz w:val="22"/>
          <w:szCs w:val="22"/>
          <w:highlight w:val="yellow"/>
        </w:rPr>
        <w:t xml:space="preserve">create </w:t>
      </w:r>
      <w:r w:rsidR="00D56960">
        <w:rPr>
          <w:b/>
          <w:sz w:val="22"/>
          <w:szCs w:val="22"/>
          <w:highlight w:val="yellow"/>
        </w:rPr>
        <w:t xml:space="preserve">it </w:t>
      </w:r>
      <w:r w:rsidR="00AC5E11">
        <w:rPr>
          <w:b/>
          <w:sz w:val="22"/>
          <w:szCs w:val="22"/>
          <w:highlight w:val="yellow"/>
        </w:rPr>
        <w:t xml:space="preserve">within the electronic </w:t>
      </w:r>
      <w:r w:rsidR="00B328E7">
        <w:rPr>
          <w:b/>
          <w:sz w:val="22"/>
          <w:szCs w:val="22"/>
          <w:highlight w:val="yellow"/>
        </w:rPr>
        <w:t xml:space="preserve">online survey </w:t>
      </w:r>
      <w:r w:rsidR="001554F2">
        <w:rPr>
          <w:b/>
          <w:sz w:val="22"/>
          <w:szCs w:val="22"/>
          <w:highlight w:val="yellow"/>
        </w:rPr>
        <w:t>platform</w:t>
      </w:r>
      <w:r w:rsidR="00B328E7">
        <w:rPr>
          <w:b/>
          <w:sz w:val="22"/>
          <w:szCs w:val="22"/>
          <w:highlight w:val="yellow"/>
        </w:rPr>
        <w:t xml:space="preserve"> you are </w:t>
      </w:r>
      <w:r w:rsidR="00B328E7" w:rsidRPr="00945999">
        <w:rPr>
          <w:b/>
          <w:sz w:val="22"/>
          <w:szCs w:val="22"/>
          <w:highlight w:val="yellow"/>
        </w:rPr>
        <w:t>using</w:t>
      </w:r>
      <w:r w:rsidRPr="00945999">
        <w:rPr>
          <w:b/>
          <w:sz w:val="22"/>
          <w:szCs w:val="22"/>
          <w:highlight w:val="yellow"/>
        </w:rPr>
        <w:t>.</w:t>
      </w:r>
      <w:r w:rsidR="00FC4E53" w:rsidRPr="00945999">
        <w:rPr>
          <w:b/>
          <w:sz w:val="22"/>
          <w:szCs w:val="22"/>
          <w:highlight w:val="yellow"/>
        </w:rPr>
        <w:t xml:space="preserve"> Depending on the process you use to </w:t>
      </w:r>
      <w:r w:rsidR="00522BC7" w:rsidRPr="00945999">
        <w:rPr>
          <w:b/>
          <w:sz w:val="22"/>
          <w:szCs w:val="22"/>
          <w:highlight w:val="yellow"/>
        </w:rPr>
        <w:t>approach potential participants your participant information sheet may have been emailed to them</w:t>
      </w:r>
      <w:r w:rsidR="00945999" w:rsidRPr="00945999">
        <w:rPr>
          <w:b/>
          <w:sz w:val="22"/>
          <w:szCs w:val="22"/>
          <w:highlight w:val="yellow"/>
        </w:rPr>
        <w:t>, appear in the online form before the consent section, etc.</w:t>
      </w:r>
      <w:r w:rsidR="00945999">
        <w:rPr>
          <w:b/>
          <w:sz w:val="22"/>
          <w:szCs w:val="22"/>
        </w:rPr>
        <w:t xml:space="preserve"> </w:t>
      </w:r>
    </w:p>
    <w:p w14:paraId="50099A5F" w14:textId="14ED37F9" w:rsidR="0069679F" w:rsidRPr="00142FEA" w:rsidRDefault="00A8457C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142FEA">
        <w:rPr>
          <w:rFonts w:ascii="Arial" w:hAnsi="Arial" w:cs="Arial"/>
          <w:b/>
          <w:bCs/>
          <w:color w:val="000000"/>
          <w:szCs w:val="24"/>
        </w:rPr>
        <w:t>CONSENT FORM</w:t>
      </w:r>
      <w:r w:rsidR="009079BD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596100">
        <w:rPr>
          <w:rFonts w:ascii="Arial" w:hAnsi="Arial" w:cs="Arial"/>
          <w:b/>
          <w:bCs/>
          <w:color w:val="000000"/>
          <w:szCs w:val="24"/>
        </w:rPr>
        <w:t>SECTION</w:t>
      </w:r>
    </w:p>
    <w:p w14:paraId="7640FE08" w14:textId="5FED5B51" w:rsidR="00A8457C" w:rsidRPr="00142FEA" w:rsidRDefault="00A8457C" w:rsidP="00A8457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 xml:space="preserve">Title of Project: </w:t>
      </w:r>
      <w:r w:rsidR="00B07878">
        <w:rPr>
          <w:rFonts w:ascii="Arial" w:hAnsi="Arial" w:cs="Arial"/>
          <w:color w:val="000000"/>
          <w:szCs w:val="24"/>
        </w:rPr>
        <w:t>[</w:t>
      </w:r>
      <w:r w:rsidR="00C54C93" w:rsidRPr="00C54C93">
        <w:rPr>
          <w:rFonts w:ascii="Arial" w:hAnsi="Arial" w:cs="Arial"/>
          <w:i/>
          <w:iCs/>
          <w:color w:val="000000"/>
          <w:szCs w:val="24"/>
        </w:rPr>
        <w:t>add</w:t>
      </w:r>
      <w:r w:rsidR="00C54C93">
        <w:rPr>
          <w:rFonts w:ascii="Arial" w:hAnsi="Arial" w:cs="Arial"/>
          <w:color w:val="000000"/>
          <w:szCs w:val="24"/>
        </w:rPr>
        <w:t xml:space="preserve"> </w:t>
      </w:r>
      <w:r w:rsidR="00C54C93" w:rsidRPr="00C54C93">
        <w:rPr>
          <w:rFonts w:ascii="Arial" w:hAnsi="Arial" w:cs="Arial"/>
          <w:i/>
          <w:iCs/>
          <w:color w:val="000000"/>
          <w:szCs w:val="24"/>
        </w:rPr>
        <w:t>here</w:t>
      </w:r>
      <w:r w:rsidR="00B07878">
        <w:rPr>
          <w:rFonts w:ascii="Arial" w:hAnsi="Arial" w:cs="Arial"/>
          <w:color w:val="000000"/>
          <w:szCs w:val="24"/>
        </w:rPr>
        <w:t>]</w:t>
      </w:r>
    </w:p>
    <w:p w14:paraId="7640FE0A" w14:textId="6014251A" w:rsidR="00A8457C" w:rsidRPr="00142FEA" w:rsidRDefault="00A8457C" w:rsidP="00A8457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 xml:space="preserve">Name of Researcher: </w:t>
      </w:r>
      <w:r w:rsidR="00DA5278">
        <w:rPr>
          <w:rFonts w:ascii="Arial" w:hAnsi="Arial" w:cs="Arial"/>
          <w:color w:val="000000"/>
          <w:szCs w:val="24"/>
        </w:rPr>
        <w:t>[</w:t>
      </w:r>
      <w:r w:rsidR="00C54C93" w:rsidRPr="00C54C93">
        <w:rPr>
          <w:rFonts w:ascii="Arial" w:hAnsi="Arial" w:cs="Arial"/>
          <w:i/>
          <w:iCs/>
          <w:color w:val="000000"/>
          <w:szCs w:val="24"/>
        </w:rPr>
        <w:t>add</w:t>
      </w:r>
      <w:r w:rsidR="00C54C93">
        <w:rPr>
          <w:rFonts w:ascii="Arial" w:hAnsi="Arial" w:cs="Arial"/>
          <w:color w:val="000000"/>
          <w:szCs w:val="24"/>
        </w:rPr>
        <w:t xml:space="preserve"> </w:t>
      </w:r>
      <w:r w:rsidR="00C54C93" w:rsidRPr="00C54C93">
        <w:rPr>
          <w:rFonts w:ascii="Arial" w:hAnsi="Arial" w:cs="Arial"/>
          <w:i/>
          <w:iCs/>
          <w:color w:val="000000"/>
          <w:szCs w:val="24"/>
        </w:rPr>
        <w:t>here</w:t>
      </w:r>
      <w:r w:rsidR="00EF595A">
        <w:rPr>
          <w:rFonts w:ascii="Arial" w:hAnsi="Arial" w:cs="Arial"/>
          <w:color w:val="000000"/>
          <w:szCs w:val="24"/>
        </w:rPr>
        <w:t>]</w:t>
      </w:r>
      <w:r>
        <w:rPr>
          <w:rFonts w:ascii="Arial" w:hAnsi="Arial" w:cs="Arial"/>
          <w:color w:val="000000"/>
          <w:szCs w:val="24"/>
        </w:rPr>
        <w:tab/>
      </w:r>
      <w:r w:rsidR="00EF595A">
        <w:rPr>
          <w:rFonts w:ascii="Arial" w:hAnsi="Arial" w:cs="Arial"/>
          <w:color w:val="000000"/>
          <w:szCs w:val="24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804"/>
        <w:gridCol w:w="1610"/>
      </w:tblGrid>
      <w:tr w:rsidR="00702F2A" w:rsidRPr="00952734" w14:paraId="08A0184B" w14:textId="77777777" w:rsidTr="00E1054E">
        <w:trPr>
          <w:trHeight w:val="269"/>
        </w:trPr>
        <w:tc>
          <w:tcPr>
            <w:tcW w:w="8414" w:type="dxa"/>
            <w:gridSpan w:val="2"/>
          </w:tcPr>
          <w:p w14:paraId="3242D982" w14:textId="77777777" w:rsidR="0050349B" w:rsidRDefault="00BA5203" w:rsidP="00E1054E">
            <w:pPr>
              <w:spacing w:before="0" w:line="36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Please tick below</w:t>
            </w:r>
            <w:r w:rsidR="006D276F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if you agree with the statements</w:t>
            </w:r>
          </w:p>
          <w:p w14:paraId="6AEC5C5C" w14:textId="105702BB" w:rsidR="00702F2A" w:rsidRPr="004C6944" w:rsidRDefault="004C6944" w:rsidP="00592874">
            <w:pPr>
              <w:spacing w:before="0"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 w:rsidRPr="0050349B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[</w:t>
            </w:r>
            <w:r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 xml:space="preserve">you can make all the tick boxes compulsory or </w:t>
            </w:r>
            <w:r w:rsidR="007A695F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 xml:space="preserve">only some boxes depending on your study. For </w:t>
            </w:r>
            <w:r w:rsidR="0050349B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>example,</w:t>
            </w:r>
            <w:r w:rsidR="007A695F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 xml:space="preserve"> </w:t>
            </w:r>
            <w:r w:rsidR="00ED3173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>not every</w:t>
            </w:r>
            <w:r w:rsid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>one</w:t>
            </w:r>
            <w:r w:rsidR="00ED3173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 xml:space="preserve"> who participates needs to provide their email address to be contacted</w:t>
            </w:r>
            <w:r w:rsidR="00592874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 xml:space="preserve"> if this is an option</w:t>
            </w:r>
            <w:r w:rsidR="00ED3173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>, etc.</w:t>
            </w:r>
            <w:r w:rsidR="0050349B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>]</w:t>
            </w:r>
          </w:p>
        </w:tc>
      </w:tr>
      <w:tr w:rsidR="00A8457C" w:rsidRPr="00952734" w14:paraId="7640FE0E" w14:textId="77777777" w:rsidTr="00E1054E">
        <w:trPr>
          <w:trHeight w:val="574"/>
        </w:trPr>
        <w:tc>
          <w:tcPr>
            <w:tcW w:w="6804" w:type="dxa"/>
          </w:tcPr>
          <w:p w14:paraId="7640FE0C" w14:textId="284748FE" w:rsidR="00E00156" w:rsidRPr="00142FEA" w:rsidRDefault="00A8457C" w:rsidP="00CE4637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>1. I confirm that I have read and underst</w:t>
            </w:r>
            <w:r>
              <w:rPr>
                <w:rFonts w:ascii="Arial" w:hAnsi="Arial" w:cs="Arial"/>
                <w:color w:val="000000"/>
                <w:szCs w:val="24"/>
              </w:rPr>
              <w:t>and the</w:t>
            </w:r>
            <w:r w:rsidR="00F65E23">
              <w:rPr>
                <w:rFonts w:ascii="Arial" w:hAnsi="Arial" w:cs="Arial"/>
                <w:color w:val="000000"/>
                <w:szCs w:val="24"/>
              </w:rPr>
              <w:t xml:space="preserve"> participant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information sheet dated </w:t>
            </w:r>
            <w:r w:rsidR="009049DC" w:rsidRPr="00E24996">
              <w:rPr>
                <w:rFonts w:ascii="Arial" w:hAnsi="Arial" w:cs="Arial"/>
                <w:i/>
                <w:iCs/>
                <w:color w:val="000000"/>
                <w:szCs w:val="24"/>
              </w:rPr>
              <w:t>DATE</w:t>
            </w:r>
            <w:r w:rsidRPr="00E24996">
              <w:rPr>
                <w:rFonts w:ascii="Arial" w:hAnsi="Arial" w:cs="Arial"/>
                <w:i/>
                <w:iCs/>
                <w:color w:val="000000"/>
                <w:szCs w:val="24"/>
              </w:rPr>
              <w:t xml:space="preserve"> (Versio</w:t>
            </w:r>
            <w:r w:rsidR="00A667B8" w:rsidRPr="00E24996">
              <w:rPr>
                <w:rFonts w:ascii="Arial" w:hAnsi="Arial" w:cs="Arial"/>
                <w:i/>
                <w:iCs/>
                <w:color w:val="000000"/>
                <w:szCs w:val="24"/>
              </w:rPr>
              <w:t>n …….</w:t>
            </w:r>
            <w:r w:rsidRPr="00E24996">
              <w:rPr>
                <w:rFonts w:ascii="Arial" w:hAnsi="Arial" w:cs="Arial"/>
                <w:i/>
                <w:iCs/>
                <w:color w:val="000000"/>
                <w:szCs w:val="24"/>
              </w:rPr>
              <w:t>)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 for the above study. </w:t>
            </w:r>
          </w:p>
        </w:tc>
        <w:tc>
          <w:tcPr>
            <w:tcW w:w="1610" w:type="dxa"/>
          </w:tcPr>
          <w:p w14:paraId="7640FE0D" w14:textId="7A86D50B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31C23" w:rsidRPr="00952734" w14:paraId="7640FE11" w14:textId="77777777" w:rsidTr="00E1054E">
        <w:tc>
          <w:tcPr>
            <w:tcW w:w="6804" w:type="dxa"/>
          </w:tcPr>
          <w:p w14:paraId="7640FE0F" w14:textId="1EEFC01A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2. I understand that my participation is voluntary and </w:t>
            </w:r>
            <w:r w:rsidR="00FD6AB0">
              <w:rPr>
                <w:rFonts w:ascii="Arial" w:hAnsi="Arial" w:cs="Arial"/>
                <w:color w:val="000000"/>
                <w:szCs w:val="24"/>
              </w:rPr>
              <w:t>I do not have to answer all the questions.</w:t>
            </w:r>
          </w:p>
        </w:tc>
        <w:tc>
          <w:tcPr>
            <w:tcW w:w="1610" w:type="dxa"/>
          </w:tcPr>
          <w:p w14:paraId="7640FE10" w14:textId="16A2B1AC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31C23" w:rsidRPr="00952734" w14:paraId="7640FE15" w14:textId="77777777" w:rsidTr="00E1054E">
        <w:tc>
          <w:tcPr>
            <w:tcW w:w="6804" w:type="dxa"/>
          </w:tcPr>
          <w:p w14:paraId="4E69BCE5" w14:textId="77777777" w:rsidR="00131C23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3. </w:t>
            </w:r>
            <w:r w:rsidR="00241310">
              <w:rPr>
                <w:rFonts w:ascii="Arial" w:hAnsi="Arial" w:cs="Arial"/>
                <w:color w:val="000000"/>
                <w:szCs w:val="24"/>
              </w:rPr>
              <w:t xml:space="preserve">I understand this survey is </w:t>
            </w:r>
            <w:r w:rsidR="004A70FE">
              <w:rPr>
                <w:rFonts w:ascii="Arial" w:hAnsi="Arial" w:cs="Arial"/>
                <w:color w:val="000000"/>
                <w:szCs w:val="24"/>
              </w:rPr>
              <w:t>anonymous and I will not be identified from any data collected</w:t>
            </w:r>
            <w:r w:rsidR="00BF16F2">
              <w:rPr>
                <w:rFonts w:ascii="Arial" w:hAnsi="Arial" w:cs="Arial"/>
                <w:color w:val="000000"/>
                <w:szCs w:val="24"/>
              </w:rPr>
              <w:t>.</w:t>
            </w:r>
          </w:p>
          <w:p w14:paraId="5055A4F8" w14:textId="77777777" w:rsidR="00BF16F2" w:rsidRDefault="00BF16F2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OR</w:t>
            </w:r>
          </w:p>
          <w:p w14:paraId="7640FE13" w14:textId="7A68952A" w:rsidR="00BF16F2" w:rsidRPr="00142FEA" w:rsidRDefault="00BF16F2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I understand that I may </w:t>
            </w:r>
            <w:r w:rsidR="0003189E">
              <w:rPr>
                <w:rFonts w:ascii="Arial" w:hAnsi="Arial" w:cs="Arial"/>
                <w:color w:val="000000"/>
                <w:szCs w:val="24"/>
              </w:rPr>
              <w:t>be identified from the information provided [</w:t>
            </w:r>
            <w:r w:rsidR="0003189E">
              <w:rPr>
                <w:rFonts w:ascii="Arial" w:hAnsi="Arial" w:cs="Arial"/>
                <w:i/>
                <w:iCs/>
                <w:color w:val="000000"/>
                <w:szCs w:val="24"/>
              </w:rPr>
              <w:t>use this if you are collecting information like email addresses as you want to contact</w:t>
            </w:r>
            <w:r w:rsidR="00234FD4">
              <w:rPr>
                <w:rFonts w:ascii="Arial" w:hAnsi="Arial" w:cs="Arial"/>
                <w:i/>
                <w:iCs/>
                <w:color w:val="000000"/>
                <w:szCs w:val="24"/>
              </w:rPr>
              <w:t xml:space="preserve"> them in future, make sure you explain this in your PIS]</w:t>
            </w:r>
            <w:r w:rsidR="0003189E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  <w:tc>
          <w:tcPr>
            <w:tcW w:w="1610" w:type="dxa"/>
          </w:tcPr>
          <w:p w14:paraId="7640FE14" w14:textId="21A804BA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31C23" w:rsidRPr="00952734" w14:paraId="7CD47828" w14:textId="77777777" w:rsidTr="00E1054E">
        <w:tc>
          <w:tcPr>
            <w:tcW w:w="6804" w:type="dxa"/>
          </w:tcPr>
          <w:p w14:paraId="6AE414F0" w14:textId="04CDF9AA" w:rsidR="00131C23" w:rsidRPr="00241E0B" w:rsidRDefault="00131C23" w:rsidP="00131C23">
            <w:pPr>
              <w:spacing w:before="0"/>
              <w:jc w:val="both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4. </w:t>
            </w:r>
            <w:r w:rsidR="00241E0B">
              <w:rPr>
                <w:rFonts w:ascii="Arial" w:hAnsi="Arial" w:cs="Arial"/>
                <w:color w:val="000000"/>
                <w:szCs w:val="24"/>
              </w:rPr>
              <w:t>I agree to be contacted by the researcher(s). [</w:t>
            </w:r>
            <w:r w:rsidR="00241E0B">
              <w:rPr>
                <w:rFonts w:ascii="Arial" w:hAnsi="Arial" w:cs="Arial"/>
                <w:i/>
                <w:iCs/>
                <w:color w:val="000000"/>
                <w:szCs w:val="24"/>
              </w:rPr>
              <w:t>use this if you have asked for information to contact them]</w:t>
            </w:r>
          </w:p>
        </w:tc>
        <w:tc>
          <w:tcPr>
            <w:tcW w:w="1610" w:type="dxa"/>
          </w:tcPr>
          <w:p w14:paraId="4B043E3D" w14:textId="45CA259E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31C23" w:rsidRPr="00952734" w14:paraId="7640FE18" w14:textId="77777777" w:rsidTr="00E1054E">
        <w:tc>
          <w:tcPr>
            <w:tcW w:w="6804" w:type="dxa"/>
          </w:tcPr>
          <w:p w14:paraId="7640FE16" w14:textId="6CAE821A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. </w:t>
            </w:r>
            <w:r w:rsidR="00BF16F2">
              <w:rPr>
                <w:rFonts w:ascii="Arial" w:hAnsi="Arial" w:cs="Arial"/>
                <w:color w:val="000000"/>
                <w:szCs w:val="24"/>
              </w:rPr>
              <w:t xml:space="preserve">I agree for data collected to be used </w:t>
            </w:r>
            <w:r w:rsidR="00BF16F2" w:rsidRPr="00032B4B">
              <w:rPr>
                <w:rFonts w:ascii="Arial" w:hAnsi="Arial" w:cs="Arial"/>
                <w:color w:val="000000"/>
                <w:szCs w:val="24"/>
              </w:rPr>
              <w:t>in future ethically approved research.</w:t>
            </w:r>
          </w:p>
        </w:tc>
        <w:tc>
          <w:tcPr>
            <w:tcW w:w="1610" w:type="dxa"/>
          </w:tcPr>
          <w:p w14:paraId="7640FE17" w14:textId="7711F443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22183" w:rsidRPr="00952734" w14:paraId="6C4D9F4B" w14:textId="77777777" w:rsidTr="00E1054E">
        <w:tc>
          <w:tcPr>
            <w:tcW w:w="6804" w:type="dxa"/>
          </w:tcPr>
          <w:p w14:paraId="013C25FB" w14:textId="1150C401" w:rsidR="00022183" w:rsidRDefault="0002218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highlight w:val="yellow"/>
              </w:rPr>
              <w:t>6.</w:t>
            </w: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[If applicable</w:t>
            </w:r>
            <w:r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(studies conducted abroad where data will be transferred to the UK for processing</w:t>
            </w:r>
            <w:proofErr w:type="gramStart"/>
            <w:r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) </w:t>
            </w: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:</w:t>
            </w:r>
            <w:proofErr w:type="gramEnd"/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I agree for my data to be transferred and processed in the UK.]</w:t>
            </w:r>
          </w:p>
        </w:tc>
        <w:tc>
          <w:tcPr>
            <w:tcW w:w="1610" w:type="dxa"/>
          </w:tcPr>
          <w:p w14:paraId="7B89B0B9" w14:textId="06D4B4B1" w:rsidR="00022183" w:rsidRDefault="00022183" w:rsidP="00131C23">
            <w:pPr>
              <w:spacing w:before="0" w:line="360" w:lineRule="auto"/>
              <w:jc w:val="center"/>
              <w:rPr>
                <w:rFonts w:ascii="Arial" w:hAnsi="Arial" w:cs="Arial"/>
                <w:noProof/>
                <w:color w:val="000000"/>
                <w:szCs w:val="24"/>
                <w:lang w:val="en-GB" w:eastAsia="en-GB" w:bidi="ar-SA"/>
              </w:rPr>
            </w:pPr>
          </w:p>
        </w:tc>
      </w:tr>
      <w:tr w:rsidR="0064307D" w:rsidRPr="00952734" w14:paraId="79E9274F" w14:textId="77777777" w:rsidTr="00E1054E">
        <w:tc>
          <w:tcPr>
            <w:tcW w:w="6804" w:type="dxa"/>
          </w:tcPr>
          <w:p w14:paraId="0735985A" w14:textId="01D0EA3D" w:rsidR="0064307D" w:rsidRDefault="0002218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</w:t>
            </w:r>
            <w:r w:rsidR="0064307D">
              <w:rPr>
                <w:rFonts w:ascii="Arial" w:hAnsi="Arial" w:cs="Arial"/>
                <w:color w:val="000000"/>
                <w:szCs w:val="24"/>
              </w:rPr>
              <w:t xml:space="preserve">. </w:t>
            </w:r>
            <w:r w:rsidR="00AB49F8" w:rsidRPr="001554F2">
              <w:rPr>
                <w:rFonts w:ascii="Arial" w:hAnsi="Arial" w:cs="Arial"/>
                <w:i/>
                <w:iCs/>
                <w:color w:val="000000"/>
                <w:szCs w:val="24"/>
              </w:rPr>
              <w:t>[</w:t>
            </w:r>
            <w:r w:rsidR="006E0AB4" w:rsidRPr="001554F2">
              <w:rPr>
                <w:rFonts w:ascii="Arial" w:hAnsi="Arial" w:cs="Arial"/>
                <w:i/>
                <w:iCs/>
                <w:color w:val="000000"/>
                <w:szCs w:val="24"/>
              </w:rPr>
              <w:t xml:space="preserve">If applicable: </w:t>
            </w:r>
            <w:r w:rsidR="00AB49F8" w:rsidRPr="001554F2">
              <w:rPr>
                <w:rFonts w:ascii="Arial" w:hAnsi="Arial" w:cs="Arial"/>
                <w:i/>
                <w:iCs/>
                <w:color w:val="000000"/>
                <w:szCs w:val="24"/>
              </w:rPr>
              <w:t>add more statements as applicable to your study]</w:t>
            </w:r>
          </w:p>
        </w:tc>
        <w:tc>
          <w:tcPr>
            <w:tcW w:w="1610" w:type="dxa"/>
          </w:tcPr>
          <w:p w14:paraId="2E226E2B" w14:textId="292491A4" w:rsidR="0064307D" w:rsidRPr="009F7BBC" w:rsidRDefault="0064307D" w:rsidP="00131C23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</w:pPr>
          </w:p>
        </w:tc>
      </w:tr>
    </w:tbl>
    <w:p w14:paraId="7640FE33" w14:textId="0B48B5F4" w:rsidR="00F014FE" w:rsidRPr="00FD6AB0" w:rsidRDefault="00AA1EC2">
      <w:pPr>
        <w:rPr>
          <w:b/>
          <w:bCs/>
          <w:sz w:val="22"/>
          <w:szCs w:val="22"/>
        </w:rPr>
      </w:pPr>
      <w:r w:rsidRPr="00FD6AB0">
        <w:rPr>
          <w:b/>
          <w:bCs/>
          <w:sz w:val="22"/>
          <w:szCs w:val="22"/>
        </w:rPr>
        <w:t>Continuing to the next page confirms that I agree</w:t>
      </w:r>
      <w:r w:rsidR="00195996" w:rsidRPr="00FD6AB0">
        <w:rPr>
          <w:b/>
          <w:bCs/>
          <w:sz w:val="22"/>
          <w:szCs w:val="22"/>
        </w:rPr>
        <w:t xml:space="preserve"> to voluntarily participate in this survey.</w:t>
      </w:r>
    </w:p>
    <w:sectPr w:rsidR="00F014FE" w:rsidRPr="00FD6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7C"/>
    <w:rsid w:val="0000305A"/>
    <w:rsid w:val="00022183"/>
    <w:rsid w:val="0003189E"/>
    <w:rsid w:val="00032B4B"/>
    <w:rsid w:val="000657F4"/>
    <w:rsid w:val="000D1505"/>
    <w:rsid w:val="00131C23"/>
    <w:rsid w:val="001554F2"/>
    <w:rsid w:val="00195996"/>
    <w:rsid w:val="001B5A9F"/>
    <w:rsid w:val="00222BF6"/>
    <w:rsid w:val="00226DCD"/>
    <w:rsid w:val="00233A47"/>
    <w:rsid w:val="00234FD4"/>
    <w:rsid w:val="00241310"/>
    <w:rsid w:val="00241E0B"/>
    <w:rsid w:val="00277F4D"/>
    <w:rsid w:val="002A2939"/>
    <w:rsid w:val="003F26D3"/>
    <w:rsid w:val="00446D55"/>
    <w:rsid w:val="004A70FE"/>
    <w:rsid w:val="004C6944"/>
    <w:rsid w:val="004E3CF6"/>
    <w:rsid w:val="0050349B"/>
    <w:rsid w:val="00514122"/>
    <w:rsid w:val="00522BC7"/>
    <w:rsid w:val="0055117F"/>
    <w:rsid w:val="00592874"/>
    <w:rsid w:val="00596100"/>
    <w:rsid w:val="005A5AB5"/>
    <w:rsid w:val="005D3E88"/>
    <w:rsid w:val="0064307D"/>
    <w:rsid w:val="006658B6"/>
    <w:rsid w:val="0069679F"/>
    <w:rsid w:val="006D276F"/>
    <w:rsid w:val="006E0AB4"/>
    <w:rsid w:val="006F1A6A"/>
    <w:rsid w:val="006F4393"/>
    <w:rsid w:val="00702F2A"/>
    <w:rsid w:val="00745D2E"/>
    <w:rsid w:val="007A695F"/>
    <w:rsid w:val="007F7234"/>
    <w:rsid w:val="009049DC"/>
    <w:rsid w:val="009079BD"/>
    <w:rsid w:val="00945999"/>
    <w:rsid w:val="009931F9"/>
    <w:rsid w:val="009A5E84"/>
    <w:rsid w:val="009D5676"/>
    <w:rsid w:val="00A07964"/>
    <w:rsid w:val="00A667B8"/>
    <w:rsid w:val="00A7199F"/>
    <w:rsid w:val="00A8457C"/>
    <w:rsid w:val="00AA1EC2"/>
    <w:rsid w:val="00AB49F8"/>
    <w:rsid w:val="00AC5E11"/>
    <w:rsid w:val="00B07878"/>
    <w:rsid w:val="00B328E7"/>
    <w:rsid w:val="00B92B1C"/>
    <w:rsid w:val="00BA5203"/>
    <w:rsid w:val="00BF16F2"/>
    <w:rsid w:val="00C4594C"/>
    <w:rsid w:val="00C54C93"/>
    <w:rsid w:val="00C76FBB"/>
    <w:rsid w:val="00CB2D1B"/>
    <w:rsid w:val="00D33B0B"/>
    <w:rsid w:val="00D56960"/>
    <w:rsid w:val="00DA5278"/>
    <w:rsid w:val="00DD336D"/>
    <w:rsid w:val="00DE2917"/>
    <w:rsid w:val="00E00156"/>
    <w:rsid w:val="00E1054E"/>
    <w:rsid w:val="00E24996"/>
    <w:rsid w:val="00EC5F01"/>
    <w:rsid w:val="00ED3173"/>
    <w:rsid w:val="00EE0D46"/>
    <w:rsid w:val="00EE50C4"/>
    <w:rsid w:val="00EF595A"/>
    <w:rsid w:val="00EF78BA"/>
    <w:rsid w:val="00F014FE"/>
    <w:rsid w:val="00F65E23"/>
    <w:rsid w:val="00FC4E53"/>
    <w:rsid w:val="00FD5E30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FE05"/>
  <w15:docId w15:val="{1F593FC0-5701-408C-95C0-2826F72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7C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9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DC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01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105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13E154-3AD0-479E-B8BE-0AF78CCCBF4A}">
  <we:reference id="wa104380121" version="2.0.0.0" store="en-US" storeType="OMEX"/>
  <we:alternateReferences>
    <we:reference id="WA104380121" version="2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QMU Partcipant Online Survey Consent Form Template</dc:title>
  <dc:creator>dsantos</dc:creator>
  <cp:lastModifiedBy>Hinds, Lucy</cp:lastModifiedBy>
  <cp:revision>6</cp:revision>
  <dcterms:created xsi:type="dcterms:W3CDTF">2022-12-15T16:27:00Z</dcterms:created>
  <dcterms:modified xsi:type="dcterms:W3CDTF">2023-05-18T12:00:00Z</dcterms:modified>
</cp:coreProperties>
</file>