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B942" w14:textId="77777777" w:rsidR="00881607" w:rsidRDefault="00881607" w:rsidP="00881607">
      <w:pPr>
        <w:jc w:val="center"/>
        <w:rPr>
          <w:rFonts w:cs="Arial"/>
          <w:b/>
          <w:bCs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lang w:eastAsia="en-US"/>
        </w:rPr>
        <w:drawing>
          <wp:inline distT="0" distB="0" distL="0" distR="0" wp14:anchorId="0ADE3C88" wp14:editId="0AC4D173">
            <wp:extent cx="2679700" cy="4699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1EA93" w14:textId="77777777" w:rsidR="00881607" w:rsidRDefault="00881607" w:rsidP="00881607">
      <w:pPr>
        <w:jc w:val="center"/>
        <w:rPr>
          <w:rFonts w:cs="Arial"/>
          <w:b/>
          <w:bCs/>
          <w:sz w:val="28"/>
          <w:szCs w:val="28"/>
        </w:rPr>
      </w:pPr>
    </w:p>
    <w:p w14:paraId="0ED0DBD4" w14:textId="77777777" w:rsidR="00881607" w:rsidRPr="00CF74F1" w:rsidRDefault="00881607" w:rsidP="00881607">
      <w:pPr>
        <w:jc w:val="center"/>
        <w:rPr>
          <w:rFonts w:cs="Arial"/>
          <w:b/>
          <w:bCs/>
          <w:sz w:val="28"/>
          <w:szCs w:val="28"/>
        </w:rPr>
      </w:pPr>
      <w:r w:rsidRPr="00CF74F1">
        <w:rPr>
          <w:rFonts w:cs="Arial"/>
          <w:b/>
          <w:bCs/>
          <w:sz w:val="28"/>
          <w:szCs w:val="28"/>
        </w:rPr>
        <w:t>Division of Psychology, Sociology &amp; Education</w:t>
      </w:r>
    </w:p>
    <w:p w14:paraId="7D8DFFFF" w14:textId="2BC18AA3" w:rsidR="00881607" w:rsidRDefault="00881607" w:rsidP="00881607">
      <w:pPr>
        <w:jc w:val="center"/>
        <w:rPr>
          <w:rFonts w:cs="Arial"/>
          <w:b/>
          <w:bCs/>
          <w:sz w:val="28"/>
          <w:szCs w:val="28"/>
        </w:rPr>
      </w:pPr>
      <w:r w:rsidRPr="00CF74F1">
        <w:rPr>
          <w:rFonts w:cs="Arial"/>
          <w:b/>
          <w:bCs/>
          <w:sz w:val="28"/>
          <w:szCs w:val="28"/>
        </w:rPr>
        <w:t xml:space="preserve">PGDE (Secondary) </w:t>
      </w:r>
    </w:p>
    <w:p w14:paraId="3F6117E3" w14:textId="2400EA29" w:rsidR="00881607" w:rsidRPr="00803952" w:rsidRDefault="00881607" w:rsidP="00881607">
      <w:pPr>
        <w:spacing w:line="259" w:lineRule="auto"/>
        <w:ind w:left="0" w:firstLine="0"/>
        <w:jc w:val="center"/>
        <w:rPr>
          <w:b/>
          <w:bCs/>
          <w:color w:val="auto"/>
          <w:sz w:val="36"/>
          <w:szCs w:val="36"/>
        </w:rPr>
      </w:pPr>
      <w:r w:rsidRPr="00803952">
        <w:rPr>
          <w:b/>
          <w:bCs/>
          <w:color w:val="auto"/>
          <w:sz w:val="36"/>
          <w:szCs w:val="36"/>
        </w:rPr>
        <w:t>School Experience Placement Report</w:t>
      </w:r>
      <w:r w:rsidR="000E7146" w:rsidRPr="00803952">
        <w:rPr>
          <w:b/>
          <w:bCs/>
          <w:color w:val="auto"/>
          <w:sz w:val="36"/>
          <w:szCs w:val="36"/>
        </w:rPr>
        <w:t xml:space="preserve"> </w:t>
      </w:r>
      <w:r w:rsidR="00606011" w:rsidRPr="00803952">
        <w:rPr>
          <w:b/>
          <w:bCs/>
          <w:color w:val="auto"/>
          <w:sz w:val="36"/>
          <w:szCs w:val="36"/>
        </w:rPr>
        <w:t>G</w:t>
      </w:r>
      <w:r w:rsidR="000B6674" w:rsidRPr="00803952">
        <w:rPr>
          <w:b/>
          <w:bCs/>
          <w:color w:val="auto"/>
          <w:sz w:val="36"/>
          <w:szCs w:val="36"/>
        </w:rPr>
        <w:t>uidance</w:t>
      </w:r>
    </w:p>
    <w:p w14:paraId="34BA72EB" w14:textId="6FD76A6C" w:rsidR="00570D01" w:rsidRDefault="00570D01" w:rsidP="0017127B">
      <w:pPr>
        <w:ind w:left="-5"/>
      </w:pPr>
    </w:p>
    <w:p w14:paraId="45444F51" w14:textId="2F570141" w:rsidR="001E15EA" w:rsidRDefault="001E15EA" w:rsidP="00570D01">
      <w:pPr>
        <w:rPr>
          <w:rFonts w:cs="Times New Roman"/>
        </w:rPr>
      </w:pPr>
      <w:r>
        <w:rPr>
          <w:rFonts w:cs="Times New Roman"/>
        </w:rPr>
        <w:t>This Guidance Document is intended to support</w:t>
      </w:r>
      <w:r w:rsidR="00B74D37">
        <w:rPr>
          <w:rFonts w:cs="Times New Roman"/>
        </w:rPr>
        <w:t xml:space="preserve"> </w:t>
      </w:r>
      <w:r w:rsidR="00B70F0B">
        <w:rPr>
          <w:rFonts w:cs="Times New Roman"/>
        </w:rPr>
        <w:t xml:space="preserve">the </w:t>
      </w:r>
      <w:r w:rsidR="00B74D37">
        <w:rPr>
          <w:rFonts w:cs="Times New Roman"/>
        </w:rPr>
        <w:t>writing of</w:t>
      </w:r>
      <w:r w:rsidR="0064375F">
        <w:rPr>
          <w:rFonts w:cs="Times New Roman"/>
        </w:rPr>
        <w:t xml:space="preserve"> the </w:t>
      </w:r>
      <w:r w:rsidR="00395804">
        <w:rPr>
          <w:rFonts w:cs="Times New Roman"/>
        </w:rPr>
        <w:t>Final</w:t>
      </w:r>
      <w:r w:rsidR="0064375F">
        <w:rPr>
          <w:rFonts w:cs="Times New Roman"/>
        </w:rPr>
        <w:t xml:space="preserve"> Placement Reports.  </w:t>
      </w:r>
      <w:r w:rsidR="0044591D">
        <w:rPr>
          <w:rFonts w:cs="Times New Roman"/>
        </w:rPr>
        <w:t xml:space="preserve"> </w:t>
      </w:r>
    </w:p>
    <w:p w14:paraId="6ADED02D" w14:textId="77777777" w:rsidR="001E15EA" w:rsidRDefault="001E15EA" w:rsidP="00570D01">
      <w:pPr>
        <w:rPr>
          <w:rFonts w:cs="Times New Roman"/>
        </w:rPr>
      </w:pPr>
    </w:p>
    <w:p w14:paraId="39A880EA" w14:textId="180B64E4" w:rsidR="00570D01" w:rsidRPr="002C1DEE" w:rsidRDefault="00EC7063" w:rsidP="00570D01">
      <w:pPr>
        <w:rPr>
          <w:rFonts w:cs="Times New Roman"/>
        </w:rPr>
      </w:pPr>
      <w:r>
        <w:rPr>
          <w:rFonts w:cs="Times New Roman"/>
        </w:rPr>
        <w:t>A</w:t>
      </w:r>
      <w:r w:rsidR="00570D01" w:rsidRPr="002C1DEE">
        <w:rPr>
          <w:rFonts w:cs="Times New Roman"/>
        </w:rPr>
        <w:t xml:space="preserve">n overall grade </w:t>
      </w:r>
      <w:r w:rsidR="003907DF">
        <w:rPr>
          <w:rFonts w:cs="Times New Roman"/>
        </w:rPr>
        <w:t xml:space="preserve">of Satisfactory </w:t>
      </w:r>
      <w:r w:rsidR="00903CC0">
        <w:rPr>
          <w:rFonts w:cs="Times New Roman"/>
        </w:rPr>
        <w:t xml:space="preserve">or Unsatisfactory should be allocated </w:t>
      </w:r>
      <w:r w:rsidR="00570D01" w:rsidRPr="002C1DEE">
        <w:rPr>
          <w:rFonts w:cs="Times New Roman"/>
        </w:rPr>
        <w:t xml:space="preserve">for each of the </w:t>
      </w:r>
      <w:r w:rsidR="003A6156">
        <w:rPr>
          <w:rFonts w:cs="Times New Roman"/>
        </w:rPr>
        <w:t>e</w:t>
      </w:r>
      <w:r w:rsidR="00570D01" w:rsidRPr="002C1DEE">
        <w:rPr>
          <w:rFonts w:cs="Times New Roman"/>
        </w:rPr>
        <w:t xml:space="preserve">ight </w:t>
      </w:r>
      <w:r w:rsidR="00CA5ED1">
        <w:rPr>
          <w:rFonts w:cs="Times New Roman"/>
        </w:rPr>
        <w:t xml:space="preserve">SPRs on the Joint Observation/Final report form </w:t>
      </w:r>
      <w:r w:rsidR="00570D01">
        <w:rPr>
          <w:rFonts w:cs="Times New Roman"/>
        </w:rPr>
        <w:t xml:space="preserve"> </w:t>
      </w:r>
      <w:r w:rsidR="00570D01" w:rsidRPr="002C1DEE">
        <w:rPr>
          <w:rFonts w:cs="Times New Roman"/>
        </w:rPr>
        <w:t>using the following descriptors as a guideline:</w:t>
      </w:r>
    </w:p>
    <w:p w14:paraId="106665FB" w14:textId="77777777" w:rsidR="00570D01" w:rsidRPr="002C1DEE" w:rsidRDefault="00570D01" w:rsidP="00570D01">
      <w:pPr>
        <w:rPr>
          <w:rFonts w:cs="Times New Roman"/>
        </w:rPr>
      </w:pPr>
    </w:p>
    <w:p w14:paraId="436300E9" w14:textId="528AF8EA" w:rsidR="00570D01" w:rsidRPr="002C1DEE" w:rsidRDefault="00570D01" w:rsidP="00CA5ED1">
      <w:pPr>
        <w:spacing w:after="200" w:line="276" w:lineRule="auto"/>
        <w:ind w:left="304" w:firstLine="0"/>
        <w:contextualSpacing/>
        <w:rPr>
          <w:rFonts w:cs="Times New Roman"/>
        </w:rPr>
      </w:pPr>
      <w:r w:rsidRPr="002C1DEE">
        <w:rPr>
          <w:rFonts w:cs="Times New Roman"/>
          <w:b/>
          <w:bCs/>
        </w:rPr>
        <w:t>S</w:t>
      </w:r>
      <w:r w:rsidRPr="002C1DEE">
        <w:rPr>
          <w:rFonts w:cs="Times New Roman"/>
        </w:rPr>
        <w:t xml:space="preserve"> - Satisfactory:</w:t>
      </w:r>
      <w:r w:rsidRPr="002C1DEE">
        <w:rPr>
          <w:rFonts w:cs="Times New Roman"/>
          <w:color w:val="FF0000"/>
        </w:rPr>
        <w:t xml:space="preserve"> </w:t>
      </w:r>
      <w:r w:rsidRPr="002C1DEE">
        <w:rPr>
          <w:rFonts w:cs="Times New Roman"/>
        </w:rPr>
        <w:t>student is making expected progress</w:t>
      </w:r>
      <w:r w:rsidR="00D731D4">
        <w:rPr>
          <w:rFonts w:cs="Times New Roman"/>
        </w:rPr>
        <w:t xml:space="preserve"> towards this aspect of SPR</w:t>
      </w:r>
    </w:p>
    <w:p w14:paraId="4826C35C" w14:textId="2A35CD17" w:rsidR="00570D01" w:rsidRPr="002C1DEE" w:rsidRDefault="00570D01" w:rsidP="00CA5ED1">
      <w:pPr>
        <w:spacing w:after="200" w:line="276" w:lineRule="auto"/>
        <w:ind w:left="304" w:firstLine="0"/>
        <w:contextualSpacing/>
        <w:rPr>
          <w:rFonts w:cs="Times New Roman"/>
        </w:rPr>
      </w:pPr>
      <w:r w:rsidRPr="002C1DEE">
        <w:rPr>
          <w:rFonts w:cs="Times New Roman"/>
          <w:b/>
          <w:bCs/>
        </w:rPr>
        <w:t>U</w:t>
      </w:r>
      <w:r w:rsidRPr="002C1DEE">
        <w:rPr>
          <w:rFonts w:cs="Times New Roman"/>
        </w:rPr>
        <w:t xml:space="preserve"> - Unsatisfactory: student is not</w:t>
      </w:r>
      <w:r>
        <w:rPr>
          <w:rFonts w:cs="Times New Roman"/>
        </w:rPr>
        <w:t xml:space="preserve"> yet</w:t>
      </w:r>
      <w:r w:rsidRPr="002C1DEE">
        <w:rPr>
          <w:rFonts w:cs="Times New Roman"/>
        </w:rPr>
        <w:t xml:space="preserve"> </w:t>
      </w:r>
      <w:r>
        <w:rPr>
          <w:rFonts w:cs="Times New Roman"/>
        </w:rPr>
        <w:t>demonstrating</w:t>
      </w:r>
      <w:r w:rsidRPr="002C1DEE">
        <w:rPr>
          <w:rFonts w:cs="Times New Roman"/>
        </w:rPr>
        <w:t xml:space="preserve"> expected progr</w:t>
      </w:r>
      <w:r w:rsidR="00D731D4">
        <w:rPr>
          <w:rFonts w:cs="Times New Roman"/>
        </w:rPr>
        <w:t>ess</w:t>
      </w:r>
      <w:r w:rsidR="00A55B61">
        <w:rPr>
          <w:rFonts w:cs="Times New Roman"/>
        </w:rPr>
        <w:t xml:space="preserve"> towards this aspect of SPR</w:t>
      </w:r>
    </w:p>
    <w:p w14:paraId="5E45CBCD" w14:textId="77777777" w:rsidR="0093772D" w:rsidRDefault="0093772D" w:rsidP="0093772D">
      <w:pPr>
        <w:ind w:left="0" w:firstLine="0"/>
        <w:rPr>
          <w:rFonts w:cs="Times New Roman"/>
        </w:rPr>
      </w:pPr>
    </w:p>
    <w:p w14:paraId="3F7FE434" w14:textId="2F99FD1F" w:rsidR="001F7F25" w:rsidRDefault="0093772D" w:rsidP="0093772D">
      <w:pPr>
        <w:ind w:left="0" w:firstLine="0"/>
        <w:rPr>
          <w:rFonts w:cs="Times New Roman"/>
        </w:rPr>
      </w:pPr>
      <w:r>
        <w:rPr>
          <w:rFonts w:cs="Times New Roman"/>
        </w:rPr>
        <w:t>Where</w:t>
      </w:r>
      <w:r w:rsidR="0017127B" w:rsidRPr="002C1DEE">
        <w:t xml:space="preserve"> progress is </w:t>
      </w:r>
      <w:r w:rsidR="0017127B" w:rsidRPr="002C1DEE">
        <w:rPr>
          <w:b/>
          <w:bCs/>
        </w:rPr>
        <w:t>Unsatisfactory</w:t>
      </w:r>
      <w:r w:rsidR="0017127B" w:rsidRPr="002C1DEE">
        <w:t xml:space="preserve">, this should be clearly communicated to the student and substantiating evidence </w:t>
      </w:r>
      <w:r w:rsidR="00B54947">
        <w:t>referenced</w:t>
      </w:r>
      <w:r w:rsidR="0017127B" w:rsidRPr="002C1DEE">
        <w:t xml:space="preserve"> in the </w:t>
      </w:r>
      <w:r w:rsidR="002F7291">
        <w:t>comment sections</w:t>
      </w:r>
      <w:r w:rsidR="0017127B" w:rsidRPr="002C1DEE">
        <w:t xml:space="preserve"> (</w:t>
      </w:r>
      <w:proofErr w:type="spellStart"/>
      <w:r w:rsidR="00E66178">
        <w:t>eg</w:t>
      </w:r>
      <w:proofErr w:type="spellEnd"/>
      <w:r w:rsidR="0017127B" w:rsidRPr="002C1DEE">
        <w:t xml:space="preserve"> to the Mid</w:t>
      </w:r>
      <w:r w:rsidR="002F7291">
        <w:t>w</w:t>
      </w:r>
      <w:r w:rsidR="0017127B" w:rsidRPr="002C1DEE">
        <w:t xml:space="preserve">ay Review Form, </w:t>
      </w:r>
      <w:r w:rsidR="00E66178">
        <w:t xml:space="preserve">Formative </w:t>
      </w:r>
      <w:r w:rsidR="0017127B" w:rsidRPr="002C1DEE">
        <w:t>Lesson Observation F</w:t>
      </w:r>
      <w:r w:rsidR="00E66178">
        <w:t>eedback</w:t>
      </w:r>
      <w:r w:rsidR="0017127B" w:rsidRPr="002C1DEE">
        <w:t>,</w:t>
      </w:r>
      <w:r w:rsidR="00E66178">
        <w:t xml:space="preserve"> Weekly Reviews,</w:t>
      </w:r>
      <w:r w:rsidR="0017127B" w:rsidRPr="002C1DEE">
        <w:t xml:space="preserve"> Notification of Cause for Concern etc).</w:t>
      </w:r>
      <w:r w:rsidR="00DA2183">
        <w:t xml:space="preserve">  </w:t>
      </w:r>
      <w:r w:rsidR="00D731D4">
        <w:rPr>
          <w:rFonts w:cs="Times New Roman"/>
        </w:rPr>
        <w:t>C</w:t>
      </w:r>
      <w:r w:rsidR="0017127B" w:rsidRPr="002C1DEE">
        <w:rPr>
          <w:rFonts w:cs="Times New Roman"/>
        </w:rPr>
        <w:t xml:space="preserve">onsideration should be given </w:t>
      </w:r>
      <w:r w:rsidR="0017127B" w:rsidRPr="00CA5ED1">
        <w:rPr>
          <w:rFonts w:cs="Times New Roman"/>
        </w:rPr>
        <w:t>to the stage</w:t>
      </w:r>
      <w:r w:rsidR="0017127B" w:rsidRPr="002C1DEE">
        <w:rPr>
          <w:rFonts w:cs="Times New Roman"/>
        </w:rPr>
        <w:t xml:space="preserve"> </w:t>
      </w:r>
      <w:r w:rsidR="00D731D4">
        <w:rPr>
          <w:rFonts w:cs="Times New Roman"/>
        </w:rPr>
        <w:t>the student is at</w:t>
      </w:r>
      <w:r w:rsidR="0017127B" w:rsidRPr="002C1DEE">
        <w:rPr>
          <w:rFonts w:cs="Times New Roman"/>
        </w:rPr>
        <w:t xml:space="preserve"> in their ITE programme.  </w:t>
      </w:r>
      <w:r w:rsidR="005E4863">
        <w:rPr>
          <w:rFonts w:cs="Times New Roman"/>
        </w:rPr>
        <w:t xml:space="preserve">  </w:t>
      </w:r>
    </w:p>
    <w:p w14:paraId="643475D0" w14:textId="77777777" w:rsidR="001F7F25" w:rsidRDefault="001F7F25" w:rsidP="0093772D">
      <w:pPr>
        <w:ind w:left="0" w:firstLine="0"/>
        <w:rPr>
          <w:rFonts w:cs="Times New Roman"/>
        </w:rPr>
      </w:pPr>
    </w:p>
    <w:p w14:paraId="0F392345" w14:textId="77777777" w:rsidR="008A03BB" w:rsidRDefault="0050508B" w:rsidP="0093772D">
      <w:pPr>
        <w:ind w:left="0" w:firstLine="0"/>
        <w:rPr>
          <w:rFonts w:cs="Times New Roman"/>
        </w:rPr>
      </w:pPr>
      <w:r w:rsidRPr="001F7F25">
        <w:rPr>
          <w:rFonts w:cs="Times New Roman"/>
        </w:rPr>
        <w:t xml:space="preserve">By the </w:t>
      </w:r>
      <w:r w:rsidRPr="001F7F25">
        <w:rPr>
          <w:rFonts w:cs="Times New Roman"/>
          <w:b/>
          <w:bCs/>
        </w:rPr>
        <w:t>end of Placement 1b</w:t>
      </w:r>
      <w:r w:rsidRPr="001F7F25">
        <w:rPr>
          <w:rFonts w:cs="Times New Roman"/>
        </w:rPr>
        <w:t xml:space="preserve"> students are expected to achieve</w:t>
      </w:r>
      <w:r w:rsidR="002A18BE" w:rsidRPr="001F7F25">
        <w:rPr>
          <w:rFonts w:cs="Times New Roman"/>
        </w:rPr>
        <w:t xml:space="preserve"> </w:t>
      </w:r>
      <w:r w:rsidR="00CC3D98" w:rsidRPr="001F7F25">
        <w:rPr>
          <w:rFonts w:cs="Times New Roman"/>
        </w:rPr>
        <w:t xml:space="preserve">Satisfactory in </w:t>
      </w:r>
      <w:r w:rsidR="002A18BE" w:rsidRPr="001F7F25">
        <w:rPr>
          <w:rFonts w:cs="Times New Roman"/>
        </w:rPr>
        <w:t xml:space="preserve">at least </w:t>
      </w:r>
      <w:r w:rsidR="002A18BE" w:rsidRPr="001F7F25">
        <w:rPr>
          <w:rFonts w:cs="Times New Roman"/>
          <w:b/>
          <w:bCs/>
        </w:rPr>
        <w:t>6 out of 8</w:t>
      </w:r>
      <w:r w:rsidR="002A18BE" w:rsidRPr="001F7F25">
        <w:rPr>
          <w:rFonts w:cs="Times New Roman"/>
        </w:rPr>
        <w:t xml:space="preserve"> of the SPR criteria</w:t>
      </w:r>
      <w:r w:rsidR="005E4863" w:rsidRPr="001F7F25">
        <w:rPr>
          <w:rFonts w:cs="Times New Roman"/>
        </w:rPr>
        <w:t xml:space="preserve">.  </w:t>
      </w:r>
    </w:p>
    <w:p w14:paraId="1D3CC858" w14:textId="77777777" w:rsidR="008A03BB" w:rsidRDefault="008A03BB" w:rsidP="0093772D">
      <w:pPr>
        <w:ind w:left="0" w:firstLine="0"/>
        <w:rPr>
          <w:rFonts w:cs="Times New Roman"/>
        </w:rPr>
      </w:pPr>
    </w:p>
    <w:p w14:paraId="454D250E" w14:textId="1AF2C26F" w:rsidR="0017127B" w:rsidRDefault="002A18BE" w:rsidP="0093772D">
      <w:pPr>
        <w:ind w:left="0" w:firstLine="0"/>
        <w:rPr>
          <w:rFonts w:cs="Times New Roman"/>
        </w:rPr>
      </w:pPr>
      <w:r w:rsidRPr="001F7F25">
        <w:rPr>
          <w:rFonts w:cs="Times New Roman"/>
        </w:rPr>
        <w:t xml:space="preserve">By </w:t>
      </w:r>
      <w:r w:rsidRPr="001F7F25">
        <w:rPr>
          <w:rFonts w:cs="Times New Roman"/>
          <w:b/>
          <w:bCs/>
        </w:rPr>
        <w:t>the end of Placement 2</w:t>
      </w:r>
      <w:r w:rsidRPr="001F7F25">
        <w:rPr>
          <w:rFonts w:cs="Times New Roman"/>
        </w:rPr>
        <w:t xml:space="preserve"> </w:t>
      </w:r>
      <w:r w:rsidR="005F3518" w:rsidRPr="001F7F25">
        <w:rPr>
          <w:rFonts w:cs="Times New Roman"/>
        </w:rPr>
        <w:t xml:space="preserve">the student must achieve </w:t>
      </w:r>
      <w:r w:rsidR="00CC3D98" w:rsidRPr="001F7F25">
        <w:rPr>
          <w:rFonts w:cs="Times New Roman"/>
          <w:b/>
          <w:bCs/>
        </w:rPr>
        <w:t xml:space="preserve">Satisfactory in all </w:t>
      </w:r>
      <w:r w:rsidR="0064375F" w:rsidRPr="001F7F25">
        <w:rPr>
          <w:rFonts w:cs="Times New Roman"/>
          <w:b/>
          <w:bCs/>
        </w:rPr>
        <w:t>8</w:t>
      </w:r>
      <w:r w:rsidR="00CC3D98" w:rsidRPr="001F7F25">
        <w:rPr>
          <w:rFonts w:cs="Times New Roman"/>
        </w:rPr>
        <w:t xml:space="preserve"> of the SPR categories</w:t>
      </w:r>
      <w:r w:rsidR="00B04EAA">
        <w:rPr>
          <w:rFonts w:cs="Times New Roman"/>
          <w:b/>
          <w:bCs/>
        </w:rPr>
        <w:t xml:space="preserve"> </w:t>
      </w:r>
      <w:r w:rsidR="00B04EAA">
        <w:rPr>
          <w:rFonts w:cs="Times New Roman"/>
        </w:rPr>
        <w:t xml:space="preserve">to </w:t>
      </w:r>
      <w:r w:rsidR="00F13BBE">
        <w:rPr>
          <w:rFonts w:cs="Times New Roman"/>
        </w:rPr>
        <w:t>be successful in the Placement</w:t>
      </w:r>
      <w:r w:rsidR="00CC3D98" w:rsidRPr="00B04EAA">
        <w:rPr>
          <w:rFonts w:cs="Times New Roman"/>
          <w:b/>
          <w:bCs/>
        </w:rPr>
        <w:t>.</w:t>
      </w:r>
      <w:r w:rsidR="005B3852">
        <w:rPr>
          <w:rFonts w:cs="Times New Roman"/>
        </w:rPr>
        <w:t xml:space="preserve">  </w:t>
      </w:r>
      <w:r w:rsidR="0017127B" w:rsidRPr="002C1DEE">
        <w:rPr>
          <w:rFonts w:cs="Times New Roman"/>
        </w:rPr>
        <w:t xml:space="preserve">The comments should support the grades allocated.  </w:t>
      </w:r>
    </w:p>
    <w:p w14:paraId="58E7E387" w14:textId="40D4B846" w:rsidR="00254039" w:rsidRDefault="00254039" w:rsidP="0017127B">
      <w:pPr>
        <w:rPr>
          <w:rFonts w:cs="Times New Roman"/>
        </w:rPr>
      </w:pPr>
    </w:p>
    <w:p w14:paraId="2481D4F1" w14:textId="33DDB860" w:rsidR="00254039" w:rsidRDefault="00B52A6F" w:rsidP="00254039">
      <w:pPr>
        <w:rPr>
          <w:b/>
          <w:bCs/>
        </w:rPr>
      </w:pPr>
      <w:r>
        <w:rPr>
          <w:b/>
          <w:bCs/>
        </w:rPr>
        <w:t>Grades must be agreed between the School and the University</w:t>
      </w:r>
      <w:r w:rsidR="00114E27">
        <w:rPr>
          <w:b/>
          <w:bCs/>
        </w:rPr>
        <w:t>,</w:t>
      </w:r>
      <w:r w:rsidR="00BA7EBC">
        <w:rPr>
          <w:b/>
          <w:bCs/>
        </w:rPr>
        <w:t xml:space="preserve"> </w:t>
      </w:r>
      <w:r w:rsidR="00114E27">
        <w:rPr>
          <w:b/>
          <w:bCs/>
        </w:rPr>
        <w:t xml:space="preserve">signed and dated, prior to sharing </w:t>
      </w:r>
      <w:r w:rsidR="00FF711D">
        <w:rPr>
          <w:b/>
          <w:bCs/>
        </w:rPr>
        <w:t xml:space="preserve">the Report </w:t>
      </w:r>
      <w:r w:rsidR="00114E27">
        <w:rPr>
          <w:b/>
          <w:bCs/>
        </w:rPr>
        <w:t>with the student</w:t>
      </w:r>
      <w:r w:rsidR="00EE5C6C">
        <w:rPr>
          <w:b/>
          <w:bCs/>
        </w:rPr>
        <w:t xml:space="preserve"> for signature purposes</w:t>
      </w:r>
      <w:r w:rsidR="00114E27">
        <w:rPr>
          <w:b/>
          <w:bCs/>
        </w:rPr>
        <w:t>.</w:t>
      </w:r>
      <w:r w:rsidR="00F721DE">
        <w:rPr>
          <w:b/>
          <w:bCs/>
        </w:rPr>
        <w:t xml:space="preserve">  </w:t>
      </w:r>
    </w:p>
    <w:p w14:paraId="5BF71B62" w14:textId="31E256A5" w:rsidR="00AE097A" w:rsidRDefault="00AE097A" w:rsidP="00254039">
      <w:pPr>
        <w:rPr>
          <w:b/>
          <w:bCs/>
        </w:rPr>
      </w:pPr>
    </w:p>
    <w:p w14:paraId="5322BBD3" w14:textId="77777777" w:rsidR="00AE097A" w:rsidRDefault="00AE097A" w:rsidP="00254039">
      <w:pPr>
        <w:rPr>
          <w:b/>
          <w:bCs/>
        </w:rPr>
      </w:pPr>
    </w:p>
    <w:tbl>
      <w:tblPr>
        <w:tblW w:w="9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7"/>
      </w:tblGrid>
      <w:tr w:rsidR="00BB13E2" w:rsidRPr="00D95A9B" w14:paraId="1283DE8E" w14:textId="72C19F9E" w:rsidTr="00BB13E2">
        <w:trPr>
          <w:trHeight w:val="380"/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5FB4" w14:textId="2C8BDFF9" w:rsidR="00BB13E2" w:rsidRPr="005706F8" w:rsidRDefault="00BB13E2" w:rsidP="009F7ED7">
            <w:pPr>
              <w:pStyle w:val="ListParagraph"/>
              <w:numPr>
                <w:ilvl w:val="1"/>
                <w:numId w:val="8"/>
              </w:numPr>
              <w:rPr>
                <w:rFonts w:cs="Times New Roman"/>
                <w:b/>
                <w:bCs/>
              </w:rPr>
            </w:pPr>
          </w:p>
          <w:p w14:paraId="47AC0CC8" w14:textId="68E5B8A1" w:rsidR="00BB13E2" w:rsidRPr="009F7ED7" w:rsidRDefault="00BB13E2" w:rsidP="009F7ED7">
            <w:pPr>
              <w:pStyle w:val="ListParagraph"/>
              <w:ind w:left="360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</w:rPr>
              <w:t>Professional Values</w:t>
            </w:r>
          </w:p>
        </w:tc>
      </w:tr>
      <w:tr w:rsidR="00BB13E2" w:rsidRPr="00D95A9B" w14:paraId="057ED559" w14:textId="7D92BD82" w:rsidTr="00BB13E2">
        <w:trPr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FB70" w14:textId="77777777" w:rsidR="00BB13E2" w:rsidRDefault="00BB13E2" w:rsidP="00FE204D">
            <w:pPr>
              <w:spacing w:after="3" w:line="238" w:lineRule="auto"/>
              <w:ind w:left="362" w:firstLine="0"/>
              <w:rPr>
                <w:sz w:val="20"/>
              </w:rPr>
            </w:pPr>
          </w:p>
          <w:p w14:paraId="12CA1EE8" w14:textId="7ACC1833" w:rsidR="00BB13E2" w:rsidRDefault="00BB13E2" w:rsidP="00C8765F">
            <w:pPr>
              <w:spacing w:after="3" w:line="238" w:lineRule="auto"/>
              <w:rPr>
                <w:sz w:val="20"/>
              </w:rPr>
            </w:pPr>
            <w:r w:rsidRPr="0063084A">
              <w:rPr>
                <w:b/>
                <w:bCs/>
                <w:sz w:val="20"/>
              </w:rPr>
              <w:t>Social Justice</w:t>
            </w:r>
            <w:r>
              <w:rPr>
                <w:sz w:val="20"/>
              </w:rPr>
              <w:t>:</w:t>
            </w:r>
          </w:p>
          <w:p w14:paraId="5B70516F" w14:textId="40FF06BB" w:rsidR="00BB13E2" w:rsidRPr="00CA3067" w:rsidRDefault="00BB13E2" w:rsidP="00CA3067">
            <w:pPr>
              <w:spacing w:after="3" w:line="238" w:lineRule="auto"/>
              <w:ind w:left="362" w:firstLine="0"/>
              <w:rPr>
                <w:sz w:val="20"/>
              </w:rPr>
            </w:pPr>
            <w:r>
              <w:rPr>
                <w:sz w:val="20"/>
              </w:rPr>
              <w:t xml:space="preserve">The student should demonstrate a proactive approach in promoting respect for diversity and inclusion. This </w:t>
            </w:r>
            <w:r>
              <w:rPr>
                <w:b/>
                <w:sz w:val="20"/>
              </w:rPr>
              <w:t xml:space="preserve">may </w:t>
            </w:r>
            <w:r>
              <w:rPr>
                <w:sz w:val="20"/>
              </w:rPr>
              <w:t xml:space="preserve">include:  </w:t>
            </w:r>
          </w:p>
          <w:p w14:paraId="1CB15E03" w14:textId="77777777" w:rsidR="00BB13E2" w:rsidRDefault="00BB13E2" w:rsidP="0013174D">
            <w:pPr>
              <w:spacing w:after="200" w:line="276" w:lineRule="auto"/>
              <w:ind w:left="0" w:firstLine="0"/>
              <w:contextualSpacing/>
              <w:rPr>
                <w:rFonts w:cs="Times New Roman"/>
                <w:sz w:val="18"/>
                <w:szCs w:val="18"/>
              </w:rPr>
            </w:pPr>
          </w:p>
          <w:p w14:paraId="503D2E7B" w14:textId="77777777" w:rsidR="00BB13E2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AF5AF1">
              <w:rPr>
                <w:rFonts w:cs="Times New Roman"/>
                <w:sz w:val="18"/>
                <w:szCs w:val="18"/>
              </w:rPr>
              <w:t xml:space="preserve">Embracing the values of social justice through fair, transparent, inclusive and sustainable practices </w:t>
            </w:r>
          </w:p>
          <w:p w14:paraId="67F7EFF1" w14:textId="6030EE92" w:rsidR="00BB13E2" w:rsidRPr="00AF5AF1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AF5AF1">
              <w:rPr>
                <w:rFonts w:cs="Times New Roman"/>
                <w:sz w:val="18"/>
                <w:szCs w:val="18"/>
              </w:rPr>
              <w:t>Respecting diversity of all learners and colleagues</w:t>
            </w:r>
          </w:p>
          <w:p w14:paraId="67D27550" w14:textId="77777777" w:rsidR="00BB13E2" w:rsidRPr="00D95A9B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D95A9B">
              <w:rPr>
                <w:rFonts w:cs="Times New Roman"/>
                <w:sz w:val="18"/>
                <w:szCs w:val="18"/>
              </w:rPr>
              <w:t>Valuing local and global citizenship.</w:t>
            </w:r>
          </w:p>
          <w:p w14:paraId="0FEB793F" w14:textId="77777777" w:rsidR="00BB13E2" w:rsidRPr="00D95A9B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D95A9B">
              <w:rPr>
                <w:rFonts w:cs="Times New Roman"/>
                <w:sz w:val="18"/>
                <w:szCs w:val="18"/>
              </w:rPr>
              <w:t>Demonstrating a commitment to engaging learners in real world issues.</w:t>
            </w:r>
          </w:p>
          <w:p w14:paraId="1925C453" w14:textId="79BE5A76" w:rsidR="00BB13E2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D95A9B">
              <w:rPr>
                <w:rFonts w:cs="Times New Roman"/>
                <w:sz w:val="18"/>
                <w:szCs w:val="18"/>
              </w:rPr>
              <w:t>Respecting the rights of all learners</w:t>
            </w:r>
            <w:r>
              <w:rPr>
                <w:rFonts w:cs="Times New Roman"/>
                <w:sz w:val="18"/>
                <w:szCs w:val="18"/>
              </w:rPr>
              <w:t xml:space="preserve"> (UNCR) and their entitlement to be included in decisions regarding their learning experiences</w:t>
            </w:r>
          </w:p>
          <w:p w14:paraId="6F750DC8" w14:textId="057F2292" w:rsidR="00BB13E2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Understanding the needs of learners</w:t>
            </w:r>
          </w:p>
          <w:p w14:paraId="795DE479" w14:textId="40C7AF56" w:rsidR="00BB13E2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Promoting health and wellbeing</w:t>
            </w:r>
          </w:p>
          <w:p w14:paraId="479E5D1E" w14:textId="28F39441" w:rsidR="00BB13E2" w:rsidRDefault="00BB13E2" w:rsidP="00874E5F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Building and Fostering Positive Relationships</w:t>
            </w:r>
          </w:p>
          <w:p w14:paraId="706C80C2" w14:textId="74209460" w:rsidR="00BB13E2" w:rsidRDefault="00BB13E2" w:rsidP="0063084A">
            <w:pPr>
              <w:spacing w:after="200" w:line="276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56525FF3" w14:textId="458D0D74" w:rsidR="00BB13E2" w:rsidRDefault="00BB13E2" w:rsidP="00532C85">
            <w:pPr>
              <w:spacing w:after="200" w:line="276" w:lineRule="auto"/>
              <w:contextualSpacing/>
              <w:rPr>
                <w:rFonts w:cs="Times New Roman"/>
                <w:b/>
                <w:bCs/>
                <w:sz w:val="18"/>
                <w:szCs w:val="18"/>
              </w:rPr>
            </w:pPr>
            <w:r w:rsidRPr="001A67F0">
              <w:rPr>
                <w:rFonts w:cs="Times New Roman"/>
                <w:b/>
                <w:bCs/>
                <w:sz w:val="18"/>
                <w:szCs w:val="18"/>
              </w:rPr>
              <w:t>Trust and Respect:</w:t>
            </w:r>
          </w:p>
          <w:p w14:paraId="2ACEEA5D" w14:textId="775AE44A" w:rsidR="00BB13E2" w:rsidRDefault="00BB13E2" w:rsidP="00CA3067">
            <w:pPr>
              <w:spacing w:after="3" w:line="238" w:lineRule="auto"/>
              <w:ind w:left="362" w:firstLine="0"/>
              <w:rPr>
                <w:sz w:val="20"/>
              </w:rPr>
            </w:pPr>
            <w:r>
              <w:rPr>
                <w:sz w:val="20"/>
              </w:rPr>
              <w:t xml:space="preserve">The student should embody a professional attitude fostering trust and respect. This </w:t>
            </w:r>
            <w:r>
              <w:rPr>
                <w:b/>
                <w:sz w:val="20"/>
              </w:rPr>
              <w:t xml:space="preserve">may </w:t>
            </w:r>
            <w:r>
              <w:rPr>
                <w:sz w:val="20"/>
              </w:rPr>
              <w:t xml:space="preserve">include:  </w:t>
            </w:r>
          </w:p>
          <w:p w14:paraId="151C2550" w14:textId="73D02D13" w:rsidR="00BB13E2" w:rsidRDefault="00BB13E2" w:rsidP="00CA3067">
            <w:pPr>
              <w:spacing w:after="3" w:line="238" w:lineRule="auto"/>
              <w:ind w:left="362" w:firstLine="0"/>
              <w:rPr>
                <w:sz w:val="20"/>
              </w:rPr>
            </w:pPr>
          </w:p>
          <w:p w14:paraId="4FF9B682" w14:textId="645DC35F" w:rsidR="00BB13E2" w:rsidRDefault="00BB13E2" w:rsidP="00F9437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D95A9B">
              <w:rPr>
                <w:rFonts w:cs="Times New Roman"/>
                <w:sz w:val="18"/>
                <w:szCs w:val="18"/>
              </w:rPr>
              <w:t>Pr</w:t>
            </w:r>
            <w:r>
              <w:rPr>
                <w:rFonts w:cs="Times New Roman"/>
                <w:sz w:val="18"/>
                <w:szCs w:val="18"/>
              </w:rPr>
              <w:t>omotin</w:t>
            </w:r>
            <w:r w:rsidRPr="00D95A9B">
              <w:rPr>
                <w:rFonts w:cs="Times New Roman"/>
                <w:sz w:val="18"/>
                <w:szCs w:val="18"/>
              </w:rPr>
              <w:t xml:space="preserve">g </w:t>
            </w:r>
            <w:r>
              <w:rPr>
                <w:rFonts w:cs="Times New Roman"/>
                <w:sz w:val="18"/>
                <w:szCs w:val="18"/>
              </w:rPr>
              <w:t xml:space="preserve">a rights respecting culture </w:t>
            </w:r>
            <w:r w:rsidRPr="00D95A9B">
              <w:rPr>
                <w:rFonts w:cs="Times New Roman"/>
                <w:sz w:val="18"/>
                <w:szCs w:val="18"/>
              </w:rPr>
              <w:t xml:space="preserve">and ensuring a safe and secure environment for all learners within a caring and compassionate ethos and with an understanding of </w:t>
            </w:r>
            <w:r>
              <w:rPr>
                <w:rFonts w:cs="Times New Roman"/>
                <w:sz w:val="18"/>
                <w:szCs w:val="18"/>
              </w:rPr>
              <w:t xml:space="preserve">classroom contexts and </w:t>
            </w:r>
            <w:r w:rsidRPr="00D95A9B">
              <w:rPr>
                <w:rFonts w:cs="Times New Roman"/>
                <w:sz w:val="18"/>
                <w:szCs w:val="18"/>
              </w:rPr>
              <w:t>wellbeing.</w:t>
            </w:r>
          </w:p>
          <w:p w14:paraId="31BB3A0C" w14:textId="77777777" w:rsidR="00BB13E2" w:rsidRPr="00F94376" w:rsidRDefault="00BB13E2" w:rsidP="00F9437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F94376">
              <w:rPr>
                <w:sz w:val="20"/>
              </w:rPr>
              <w:t>Building trusting relationships with all colleagues and learners</w:t>
            </w:r>
          </w:p>
          <w:p w14:paraId="60D017BD" w14:textId="77777777" w:rsidR="00BB13E2" w:rsidRPr="00F94376" w:rsidRDefault="00BB13E2" w:rsidP="00F9437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F94376">
              <w:rPr>
                <w:sz w:val="20"/>
              </w:rPr>
              <w:t xml:space="preserve">Upholding a professional stance (appropriate behaviours, punctuality, language, commitment, seeks guidance, willing to take advice and act on it etc.) </w:t>
            </w:r>
          </w:p>
          <w:p w14:paraId="110418FE" w14:textId="77777777" w:rsidR="00BB13E2" w:rsidRPr="00F94376" w:rsidRDefault="00BB13E2" w:rsidP="00F9437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F94376">
              <w:rPr>
                <w:sz w:val="20"/>
              </w:rPr>
              <w:t xml:space="preserve">Being responsible in their use of social media and mobile technologies </w:t>
            </w:r>
          </w:p>
          <w:p w14:paraId="50FC39A3" w14:textId="6B860F41" w:rsidR="00BB13E2" w:rsidRPr="00F94376" w:rsidRDefault="00BB13E2" w:rsidP="00F9437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F94376">
              <w:rPr>
                <w:sz w:val="20"/>
              </w:rPr>
              <w:t xml:space="preserve">Having an appreciation of the cultural context of the school and being willing to contribute to its ethos </w:t>
            </w:r>
          </w:p>
          <w:p w14:paraId="30E20278" w14:textId="77777777" w:rsidR="00BB13E2" w:rsidRPr="001A67F0" w:rsidRDefault="00BB13E2" w:rsidP="0063084A">
            <w:pPr>
              <w:spacing w:after="200" w:line="276" w:lineRule="auto"/>
              <w:contextualSpacing/>
              <w:rPr>
                <w:rFonts w:cs="Times New Roman"/>
                <w:b/>
                <w:bCs/>
                <w:sz w:val="18"/>
                <w:szCs w:val="18"/>
              </w:rPr>
            </w:pPr>
          </w:p>
          <w:p w14:paraId="1678BE39" w14:textId="6608532B" w:rsidR="00BB13E2" w:rsidRDefault="00BB13E2" w:rsidP="0063084A">
            <w:pPr>
              <w:spacing w:after="200" w:line="276" w:lineRule="auto"/>
              <w:contextualSpacing/>
              <w:rPr>
                <w:rFonts w:cs="Times New Roman"/>
                <w:b/>
                <w:bCs/>
                <w:sz w:val="18"/>
                <w:szCs w:val="18"/>
              </w:rPr>
            </w:pPr>
            <w:r w:rsidRPr="009F7ED7">
              <w:rPr>
                <w:rFonts w:cs="Times New Roman"/>
                <w:b/>
                <w:bCs/>
                <w:sz w:val="18"/>
                <w:szCs w:val="18"/>
              </w:rPr>
              <w:t>Integrity:</w:t>
            </w:r>
          </w:p>
          <w:p w14:paraId="1C341D75" w14:textId="6B54986E" w:rsidR="00BB13E2" w:rsidRDefault="00BB13E2" w:rsidP="00532C85">
            <w:pPr>
              <w:spacing w:after="3" w:line="238" w:lineRule="auto"/>
              <w:ind w:left="362" w:firstLine="0"/>
              <w:rPr>
                <w:sz w:val="20"/>
              </w:rPr>
            </w:pPr>
            <w:r>
              <w:rPr>
                <w:sz w:val="20"/>
              </w:rPr>
              <w:t xml:space="preserve">The student should demonstrate Integrity in their Professional Stance. This </w:t>
            </w:r>
            <w:r>
              <w:rPr>
                <w:b/>
                <w:sz w:val="20"/>
              </w:rPr>
              <w:t xml:space="preserve">may </w:t>
            </w:r>
            <w:r>
              <w:rPr>
                <w:sz w:val="20"/>
              </w:rPr>
              <w:t xml:space="preserve">include:  </w:t>
            </w:r>
          </w:p>
          <w:p w14:paraId="1A146A06" w14:textId="77777777" w:rsidR="00BB13E2" w:rsidRDefault="00BB13E2" w:rsidP="0063084A">
            <w:pPr>
              <w:spacing w:after="200" w:line="276" w:lineRule="auto"/>
              <w:contextualSpacing/>
              <w:rPr>
                <w:rFonts w:cs="Times New Roman"/>
                <w:b/>
                <w:bCs/>
                <w:sz w:val="18"/>
                <w:szCs w:val="18"/>
              </w:rPr>
            </w:pPr>
          </w:p>
          <w:p w14:paraId="2688C3EA" w14:textId="6314E1DC" w:rsidR="00BB13E2" w:rsidRPr="00D95A9B" w:rsidRDefault="00BB13E2" w:rsidP="00221684">
            <w:pPr>
              <w:numPr>
                <w:ilvl w:val="0"/>
                <w:numId w:val="3"/>
              </w:numPr>
              <w:spacing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20"/>
              </w:rPr>
              <w:t>Developing transparent and open practices</w:t>
            </w:r>
            <w:r w:rsidRPr="00D95A9B">
              <w:rPr>
                <w:rFonts w:cs="Times New Roman"/>
                <w:sz w:val="18"/>
                <w:szCs w:val="18"/>
              </w:rPr>
              <w:t>.</w:t>
            </w:r>
          </w:p>
          <w:p w14:paraId="5020CD93" w14:textId="77777777" w:rsidR="00BB13E2" w:rsidRDefault="00BB13E2" w:rsidP="00B62BC4">
            <w:pPr>
              <w:numPr>
                <w:ilvl w:val="0"/>
                <w:numId w:val="3"/>
              </w:numPr>
              <w:spacing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D95A9B">
              <w:rPr>
                <w:rFonts w:cs="Times New Roman"/>
                <w:sz w:val="18"/>
                <w:szCs w:val="18"/>
              </w:rPr>
              <w:t>Critically examining personal and professional attitudes and beliefs and challenging assumptions and professional practice.</w:t>
            </w:r>
          </w:p>
          <w:p w14:paraId="46717651" w14:textId="77777777" w:rsidR="00BB13E2" w:rsidRDefault="00BB13E2" w:rsidP="00A76A9B">
            <w:pPr>
              <w:numPr>
                <w:ilvl w:val="0"/>
                <w:numId w:val="3"/>
              </w:numPr>
              <w:spacing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B62BC4">
              <w:rPr>
                <w:rFonts w:cs="Times New Roman"/>
                <w:sz w:val="18"/>
                <w:szCs w:val="18"/>
              </w:rPr>
              <w:t>Critically examining the connections between personal and professional attitudes to bring about transformative change in practice.</w:t>
            </w:r>
          </w:p>
          <w:p w14:paraId="7C26ED4A" w14:textId="7DD11887" w:rsidR="00BB13E2" w:rsidRPr="00AB7BC5" w:rsidRDefault="00BB13E2" w:rsidP="00A76A9B">
            <w:pPr>
              <w:numPr>
                <w:ilvl w:val="0"/>
                <w:numId w:val="3"/>
              </w:numPr>
              <w:spacing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A76A9B">
              <w:rPr>
                <w:sz w:val="20"/>
              </w:rPr>
              <w:t xml:space="preserve">Demonstrating honesty </w:t>
            </w:r>
            <w:r>
              <w:rPr>
                <w:sz w:val="20"/>
              </w:rPr>
              <w:t>in relation</w:t>
            </w:r>
            <w:r w:rsidRPr="00A76A9B">
              <w:rPr>
                <w:sz w:val="20"/>
              </w:rPr>
              <w:t xml:space="preserve"> to self-reflection </w:t>
            </w:r>
          </w:p>
          <w:p w14:paraId="59A6F9D6" w14:textId="75CB7E40" w:rsidR="00BB13E2" w:rsidRDefault="00BB13E2" w:rsidP="00AB7BC5">
            <w:pPr>
              <w:spacing w:line="276" w:lineRule="auto"/>
              <w:contextualSpacing/>
              <w:rPr>
                <w:sz w:val="20"/>
                <w:szCs w:val="18"/>
              </w:rPr>
            </w:pPr>
          </w:p>
          <w:p w14:paraId="1AB75297" w14:textId="77777777" w:rsidR="00BB13E2" w:rsidRPr="00A76A9B" w:rsidRDefault="00BB13E2" w:rsidP="00AB7BC5">
            <w:pPr>
              <w:spacing w:line="276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5797310A" w14:textId="0CBA195A" w:rsidR="00BB13E2" w:rsidRPr="00D95A9B" w:rsidRDefault="00BB13E2" w:rsidP="00336C5A">
            <w:pPr>
              <w:spacing w:after="200" w:line="276" w:lineRule="auto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BB13E2" w:rsidRPr="00D95A9B" w14:paraId="7878C4B9" w14:textId="1F04789D" w:rsidTr="00BB13E2">
        <w:trPr>
          <w:trHeight w:val="429"/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B534" w14:textId="2FA9FE30" w:rsidR="00BB13E2" w:rsidRPr="00D95A9B" w:rsidRDefault="00BB13E2" w:rsidP="00403F4C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bCs/>
              </w:rPr>
              <w:lastRenderedPageBreak/>
              <w:t xml:space="preserve">1.2 </w:t>
            </w:r>
            <w:r w:rsidRPr="005706F8">
              <w:rPr>
                <w:rFonts w:cs="Times New Roman"/>
                <w:b/>
                <w:bCs/>
              </w:rPr>
              <w:t>P</w:t>
            </w:r>
            <w:r>
              <w:rPr>
                <w:rFonts w:cs="Times New Roman"/>
                <w:b/>
                <w:bCs/>
              </w:rPr>
              <w:t>rofessional Commitment</w:t>
            </w:r>
            <w:r w:rsidRPr="005706F8">
              <w:rPr>
                <w:rFonts w:cs="Times New Roman"/>
                <w:b/>
                <w:bCs/>
              </w:rPr>
              <w:t>:</w:t>
            </w:r>
          </w:p>
        </w:tc>
      </w:tr>
      <w:tr w:rsidR="00BB13E2" w:rsidRPr="00D95A9B" w14:paraId="40777C16" w14:textId="33A51095" w:rsidTr="00BB13E2">
        <w:trPr>
          <w:trHeight w:val="1929"/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6395" w14:textId="75157FCA" w:rsidR="00BB13E2" w:rsidRDefault="00BB13E2" w:rsidP="008E5287">
            <w:pPr>
              <w:spacing w:after="3" w:line="238" w:lineRule="auto"/>
              <w:ind w:left="362" w:firstLine="0"/>
              <w:rPr>
                <w:sz w:val="20"/>
              </w:rPr>
            </w:pPr>
            <w:r>
              <w:rPr>
                <w:sz w:val="20"/>
              </w:rPr>
              <w:t xml:space="preserve">The student should demonstrate an ongoing proactive approach to Professional Practice and Development. This </w:t>
            </w:r>
            <w:r>
              <w:rPr>
                <w:b/>
                <w:sz w:val="20"/>
              </w:rPr>
              <w:t xml:space="preserve">may </w:t>
            </w:r>
            <w:r>
              <w:rPr>
                <w:sz w:val="20"/>
              </w:rPr>
              <w:t xml:space="preserve">include:  </w:t>
            </w:r>
          </w:p>
          <w:p w14:paraId="341B08B4" w14:textId="77777777" w:rsidR="00BB13E2" w:rsidRDefault="00BB13E2" w:rsidP="008E5287">
            <w:pPr>
              <w:spacing w:after="3" w:line="238" w:lineRule="auto"/>
              <w:ind w:left="362" w:firstLine="0"/>
              <w:rPr>
                <w:sz w:val="20"/>
              </w:rPr>
            </w:pPr>
          </w:p>
          <w:p w14:paraId="0C313EDA" w14:textId="22AA25BA" w:rsidR="00BB13E2" w:rsidRPr="003F4911" w:rsidRDefault="00BB13E2" w:rsidP="00EE7B58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1947A8">
              <w:rPr>
                <w:sz w:val="20"/>
              </w:rPr>
              <w:t>Working collegiately with all staff to support learning</w:t>
            </w:r>
          </w:p>
          <w:p w14:paraId="7476199F" w14:textId="30DFAE1E" w:rsidR="00BB13E2" w:rsidRPr="00AC31FD" w:rsidRDefault="00BB13E2" w:rsidP="00EE7B58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20"/>
                <w:szCs w:val="18"/>
              </w:rPr>
              <w:t>Demonstrating knowledge and understanding of how to challenge barriers to wellbeing and learning</w:t>
            </w:r>
          </w:p>
          <w:p w14:paraId="05D5159B" w14:textId="567D4BB2" w:rsidR="00BB13E2" w:rsidRPr="00EE7B58" w:rsidRDefault="00BB13E2" w:rsidP="00EE7B58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Understands inclusive practice</w:t>
            </w:r>
          </w:p>
          <w:p w14:paraId="3788B630" w14:textId="77777777" w:rsidR="00BB13E2" w:rsidRPr="00A10627" w:rsidRDefault="00BB13E2" w:rsidP="00A10627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EE7B58">
              <w:rPr>
                <w:sz w:val="20"/>
              </w:rPr>
              <w:t>Being adaptable and responsive to feedback and change</w:t>
            </w:r>
          </w:p>
          <w:p w14:paraId="59C5DB99" w14:textId="47DBD5AE" w:rsidR="00BB13E2" w:rsidRPr="00A10627" w:rsidRDefault="00BB13E2" w:rsidP="00A10627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A10627">
              <w:rPr>
                <w:sz w:val="20"/>
              </w:rPr>
              <w:t>Demonstrating a commitment to on-going professional learning</w:t>
            </w:r>
            <w:r>
              <w:rPr>
                <w:sz w:val="20"/>
              </w:rPr>
              <w:t xml:space="preserve"> by contributing to the wider school community</w:t>
            </w:r>
          </w:p>
          <w:p w14:paraId="08E42F11" w14:textId="035A157C" w:rsidR="00BB13E2" w:rsidRPr="00A10627" w:rsidRDefault="00BB13E2" w:rsidP="00A10627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A10627">
              <w:rPr>
                <w:sz w:val="20"/>
              </w:rPr>
              <w:t xml:space="preserve">Evidencing an understanding of, and commitment towards, supporting the needs of all learners </w:t>
            </w:r>
            <w:r>
              <w:rPr>
                <w:sz w:val="20"/>
              </w:rPr>
              <w:t>by using evidence to inform judgement and next steps for learners</w:t>
            </w:r>
          </w:p>
          <w:p w14:paraId="2A84B64F" w14:textId="550BE826" w:rsidR="00BB13E2" w:rsidRPr="00D95A9B" w:rsidRDefault="00BB13E2" w:rsidP="0051167A">
            <w:pPr>
              <w:spacing w:after="200" w:line="276" w:lineRule="auto"/>
              <w:ind w:left="357" w:firstLine="0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BB13E2" w:rsidRPr="00D95A9B" w14:paraId="514F6E23" w14:textId="724C00EE" w:rsidTr="00BB13E2">
        <w:trPr>
          <w:trHeight w:val="432"/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2997" w14:textId="653FC9CA" w:rsidR="00BB13E2" w:rsidRPr="00D95A9B" w:rsidRDefault="00BB13E2" w:rsidP="005B25EF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</w:rPr>
              <w:t>1.3 Engaging with the Standard for Provisional Registration</w:t>
            </w:r>
          </w:p>
        </w:tc>
      </w:tr>
      <w:tr w:rsidR="00BB13E2" w:rsidRPr="00D95A9B" w14:paraId="18F644EE" w14:textId="51A39BBB" w:rsidTr="00BB13E2">
        <w:trPr>
          <w:trHeight w:val="1723"/>
          <w:jc w:val="center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E45E" w14:textId="28E8266F" w:rsidR="00BB13E2" w:rsidRDefault="00BB13E2" w:rsidP="008649BD">
            <w:pPr>
              <w:spacing w:after="3" w:line="238" w:lineRule="auto"/>
              <w:ind w:left="362" w:firstLine="0"/>
              <w:rPr>
                <w:sz w:val="20"/>
              </w:rPr>
            </w:pPr>
            <w:r>
              <w:rPr>
                <w:sz w:val="20"/>
              </w:rPr>
              <w:t>The student should demonstrate a proactive and willing approach to engage with the SPR through engagement with the following:</w:t>
            </w:r>
          </w:p>
          <w:p w14:paraId="4A41A344" w14:textId="77777777" w:rsidR="00BB13E2" w:rsidRDefault="00BB13E2" w:rsidP="008649BD">
            <w:pPr>
              <w:spacing w:after="200" w:line="276" w:lineRule="auto"/>
              <w:ind w:left="357" w:firstLine="0"/>
              <w:contextualSpacing/>
              <w:rPr>
                <w:rFonts w:cs="Times New Roman"/>
                <w:sz w:val="18"/>
                <w:szCs w:val="18"/>
              </w:rPr>
            </w:pPr>
          </w:p>
          <w:p w14:paraId="58D0AB72" w14:textId="07636361" w:rsidR="00BB13E2" w:rsidRDefault="00BB13E2" w:rsidP="005605FD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Regular Self-Evaluation through reflection against the SPR using the Weekly Review Form and Pebble-pad E-</w:t>
            </w:r>
            <w:proofErr w:type="spellStart"/>
            <w:r>
              <w:rPr>
                <w:rFonts w:cs="Times New Roman"/>
                <w:sz w:val="18"/>
                <w:szCs w:val="18"/>
              </w:rPr>
              <w:t>Porfolio</w:t>
            </w:r>
            <w:proofErr w:type="spellEnd"/>
          </w:p>
          <w:p w14:paraId="3746B778" w14:textId="77777777" w:rsidR="00BB13E2" w:rsidRDefault="00BB13E2" w:rsidP="0042060D">
            <w:pPr>
              <w:spacing w:after="200" w:line="276" w:lineRule="auto"/>
              <w:ind w:left="357" w:firstLine="0"/>
              <w:contextualSpacing/>
              <w:rPr>
                <w:rFonts w:cs="Times New Roman"/>
                <w:sz w:val="18"/>
                <w:szCs w:val="18"/>
              </w:rPr>
            </w:pPr>
          </w:p>
          <w:p w14:paraId="2BE0637A" w14:textId="341704B8" w:rsidR="00BB13E2" w:rsidRPr="0042060D" w:rsidRDefault="00BB13E2" w:rsidP="000B6072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5605FD">
              <w:rPr>
                <w:sz w:val="18"/>
                <w:szCs w:val="18"/>
              </w:rPr>
              <w:t>Actively embracing and promoting principles and</w:t>
            </w:r>
            <w:r>
              <w:rPr>
                <w:sz w:val="18"/>
                <w:szCs w:val="18"/>
              </w:rPr>
              <w:t xml:space="preserve"> </w:t>
            </w:r>
            <w:r w:rsidRPr="007308E4">
              <w:rPr>
                <w:sz w:val="18"/>
                <w:szCs w:val="18"/>
              </w:rPr>
              <w:t>practices of sustainability</w:t>
            </w:r>
            <w:r>
              <w:rPr>
                <w:sz w:val="18"/>
                <w:szCs w:val="18"/>
              </w:rPr>
              <w:t xml:space="preserve"> and Sustainability for Learning through lesson design and curriculum planning</w:t>
            </w:r>
          </w:p>
          <w:p w14:paraId="2B05E13A" w14:textId="77777777" w:rsidR="00BB13E2" w:rsidRPr="000B6072" w:rsidRDefault="00BB13E2" w:rsidP="0042060D">
            <w:pPr>
              <w:spacing w:after="200" w:line="276" w:lineRule="auto"/>
              <w:ind w:left="0" w:firstLine="0"/>
              <w:contextualSpacing/>
              <w:rPr>
                <w:rFonts w:cs="Times New Roman"/>
                <w:sz w:val="18"/>
                <w:szCs w:val="18"/>
              </w:rPr>
            </w:pPr>
          </w:p>
          <w:p w14:paraId="6D836BFA" w14:textId="32A4E247" w:rsidR="00BB13E2" w:rsidRPr="000B6072" w:rsidRDefault="00BB13E2" w:rsidP="000B6072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contextualSpacing/>
              <w:rPr>
                <w:rFonts w:cs="Times New Roman"/>
                <w:sz w:val="18"/>
                <w:szCs w:val="18"/>
              </w:rPr>
            </w:pPr>
            <w:r w:rsidRPr="000B6072">
              <w:rPr>
                <w:sz w:val="18"/>
                <w:szCs w:val="18"/>
              </w:rPr>
              <w:t>Seek</w:t>
            </w:r>
            <w:r>
              <w:rPr>
                <w:sz w:val="18"/>
                <w:szCs w:val="18"/>
              </w:rPr>
              <w:t xml:space="preserve"> </w:t>
            </w:r>
            <w:r w:rsidRPr="000B6072">
              <w:rPr>
                <w:sz w:val="18"/>
                <w:szCs w:val="18"/>
              </w:rPr>
              <w:t xml:space="preserve">opportunities to </w:t>
            </w:r>
            <w:r>
              <w:rPr>
                <w:sz w:val="18"/>
                <w:szCs w:val="18"/>
              </w:rPr>
              <w:t>lead</w:t>
            </w:r>
            <w:r w:rsidRPr="000B6072">
              <w:rPr>
                <w:sz w:val="18"/>
                <w:szCs w:val="18"/>
              </w:rPr>
              <w:t xml:space="preserve"> learning. Leading</w:t>
            </w:r>
          </w:p>
          <w:p w14:paraId="6B63E154" w14:textId="0AE82987" w:rsidR="00BB13E2" w:rsidRPr="001D0828" w:rsidRDefault="00BB13E2" w:rsidP="001D0828">
            <w:pPr>
              <w:spacing w:after="3" w:line="238" w:lineRule="auto"/>
              <w:ind w:left="362" w:firstLine="0"/>
              <w:rPr>
                <w:sz w:val="20"/>
              </w:rPr>
            </w:pPr>
            <w:r w:rsidRPr="005F2B61">
              <w:rPr>
                <w:sz w:val="18"/>
                <w:szCs w:val="18"/>
              </w:rPr>
              <w:t xml:space="preserve">learning </w:t>
            </w:r>
            <w:r>
              <w:rPr>
                <w:sz w:val="18"/>
                <w:szCs w:val="18"/>
              </w:rPr>
              <w:t>creatively and imaginatively -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</w:rPr>
              <w:t>eg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contributing to wider school initiatives, extra-curricular activities etc</w:t>
            </w:r>
          </w:p>
          <w:p w14:paraId="62ABB954" w14:textId="71C84867" w:rsidR="00BB13E2" w:rsidRDefault="00BB13E2" w:rsidP="00FA5C23">
            <w:pPr>
              <w:spacing w:after="200" w:line="276" w:lineRule="auto"/>
              <w:ind w:left="357" w:firstLine="0"/>
              <w:contextualSpacing/>
              <w:rPr>
                <w:sz w:val="18"/>
                <w:szCs w:val="18"/>
              </w:rPr>
            </w:pPr>
          </w:p>
          <w:p w14:paraId="316D2601" w14:textId="150B70CD" w:rsidR="00BB13E2" w:rsidRPr="00FA5C23" w:rsidRDefault="00BB13E2" w:rsidP="00FA5C23">
            <w:pPr>
              <w:spacing w:after="200" w:line="276" w:lineRule="auto"/>
              <w:ind w:left="357" w:firstLine="0"/>
              <w:contextualSpacing/>
              <w:rPr>
                <w:sz w:val="18"/>
                <w:szCs w:val="18"/>
              </w:rPr>
            </w:pPr>
          </w:p>
        </w:tc>
      </w:tr>
    </w:tbl>
    <w:p w14:paraId="274691F6" w14:textId="77777777" w:rsidR="009465FB" w:rsidRDefault="009465FB" w:rsidP="00CC29CB"/>
    <w:sectPr w:rsidR="00946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A488D" w14:textId="77777777" w:rsidR="007807CC" w:rsidRDefault="007807CC" w:rsidP="006C6D8C">
      <w:pPr>
        <w:spacing w:line="240" w:lineRule="auto"/>
      </w:pPr>
      <w:r>
        <w:separator/>
      </w:r>
    </w:p>
  </w:endnote>
  <w:endnote w:type="continuationSeparator" w:id="0">
    <w:p w14:paraId="203DE453" w14:textId="77777777" w:rsidR="007807CC" w:rsidRDefault="007807CC" w:rsidP="006C6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E6EB" w14:textId="77777777" w:rsidR="006C6D8C" w:rsidRDefault="006C6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95978" w14:textId="77777777" w:rsidR="006C6D8C" w:rsidRDefault="006C6D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B83B" w14:textId="77777777" w:rsidR="006C6D8C" w:rsidRDefault="006C6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0E7D" w14:textId="77777777" w:rsidR="007807CC" w:rsidRDefault="007807CC" w:rsidP="006C6D8C">
      <w:pPr>
        <w:spacing w:line="240" w:lineRule="auto"/>
      </w:pPr>
      <w:r>
        <w:separator/>
      </w:r>
    </w:p>
  </w:footnote>
  <w:footnote w:type="continuationSeparator" w:id="0">
    <w:p w14:paraId="0A01D084" w14:textId="77777777" w:rsidR="007807CC" w:rsidRDefault="007807CC" w:rsidP="006C6D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787F" w14:textId="099ECC76" w:rsidR="006C6D8C" w:rsidRDefault="007807CC">
    <w:pPr>
      <w:pStyle w:val="Header"/>
    </w:pPr>
    <w:r>
      <w:rPr>
        <w:noProof/>
      </w:rPr>
      <w:pict w14:anchorId="6B99E2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6370204" o:spid="_x0000_s1026" type="#_x0000_t136" style="position:absolute;left:0;text-align:left;margin-left:0;margin-top:0;width:489.45pt;height:146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935D" w14:textId="4E569186" w:rsidR="006C6D8C" w:rsidRDefault="007807CC">
    <w:pPr>
      <w:pStyle w:val="Header"/>
    </w:pPr>
    <w:r>
      <w:rPr>
        <w:noProof/>
      </w:rPr>
      <w:pict w14:anchorId="5FB218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6370205" o:spid="_x0000_s1027" type="#_x0000_t136" style="position:absolute;left:0;text-align:left;margin-left:0;margin-top:0;width:489.45pt;height:146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A757" w14:textId="6796671E" w:rsidR="006C6D8C" w:rsidRDefault="007807CC">
    <w:pPr>
      <w:pStyle w:val="Header"/>
    </w:pPr>
    <w:r>
      <w:rPr>
        <w:noProof/>
      </w:rPr>
      <w:pict w14:anchorId="7D6004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46370203" o:spid="_x0000_s1025" type="#_x0000_t136" style="position:absolute;left:0;text-align:left;margin-left:0;margin-top:0;width:489.45pt;height:146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149C"/>
    <w:multiLevelType w:val="hybridMultilevel"/>
    <w:tmpl w:val="D4322220"/>
    <w:lvl w:ilvl="0" w:tplc="8C620744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C240A0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E042A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A6B6E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3AA842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469BC4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A6DA40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CE58D6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509A02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D9493B"/>
    <w:multiLevelType w:val="hybridMultilevel"/>
    <w:tmpl w:val="3DEC0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82AAC"/>
    <w:multiLevelType w:val="hybridMultilevel"/>
    <w:tmpl w:val="AD288AEA"/>
    <w:lvl w:ilvl="0" w:tplc="96468100">
      <w:start w:val="1"/>
      <w:numFmt w:val="bullet"/>
      <w:lvlText w:val="-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9A7B92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52B4F4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D69B72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5A886C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5AA6B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1EB402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A08B84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88458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F37F27"/>
    <w:multiLevelType w:val="multilevel"/>
    <w:tmpl w:val="78C234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4A63DDF"/>
    <w:multiLevelType w:val="hybridMultilevel"/>
    <w:tmpl w:val="9E1C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152DD"/>
    <w:multiLevelType w:val="multilevel"/>
    <w:tmpl w:val="19088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5AB1814"/>
    <w:multiLevelType w:val="hybridMultilevel"/>
    <w:tmpl w:val="DE54FD08"/>
    <w:lvl w:ilvl="0" w:tplc="D07CAC6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8E11DC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54ED4A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0083B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CE9D26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E28D18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488CDA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CE37A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46E800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A0677B"/>
    <w:multiLevelType w:val="hybridMultilevel"/>
    <w:tmpl w:val="2806E46C"/>
    <w:lvl w:ilvl="0" w:tplc="AC70CF5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8FA1E06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28DD1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F4BE9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468146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CA40B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98691E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9A5A12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4CB71A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2A2F28"/>
    <w:multiLevelType w:val="hybridMultilevel"/>
    <w:tmpl w:val="9730AEEC"/>
    <w:lvl w:ilvl="0" w:tplc="08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9" w15:restartNumberingAfterBreak="0">
    <w:nsid w:val="4AC24665"/>
    <w:multiLevelType w:val="hybridMultilevel"/>
    <w:tmpl w:val="C30088EA"/>
    <w:lvl w:ilvl="0" w:tplc="08090001">
      <w:start w:val="1"/>
      <w:numFmt w:val="bullet"/>
      <w:lvlText w:val=""/>
      <w:lvlJc w:val="left"/>
      <w:pPr>
        <w:ind w:left="6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10" w15:restartNumberingAfterBreak="0">
    <w:nsid w:val="4F553007"/>
    <w:multiLevelType w:val="hybridMultilevel"/>
    <w:tmpl w:val="896A382E"/>
    <w:lvl w:ilvl="0" w:tplc="9D6CD342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E0F6CE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44AF50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DC99C0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34AC2E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208F3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86FECA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8E198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3CD2C4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561902"/>
    <w:multiLevelType w:val="hybridMultilevel"/>
    <w:tmpl w:val="51A487DA"/>
    <w:lvl w:ilvl="0" w:tplc="179C421A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3E98B4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BE88A2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649736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3E9F08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723F1E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34CE82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C8B60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5E76D8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46858F9"/>
    <w:multiLevelType w:val="hybridMultilevel"/>
    <w:tmpl w:val="2790017C"/>
    <w:lvl w:ilvl="0" w:tplc="3AA66E20">
      <w:start w:val="1"/>
      <w:numFmt w:val="bullet"/>
      <w:lvlText w:val="-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2C9692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E26A74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6E0418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C03E72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4EC056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9A91B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0A5648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F6B05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67570F4"/>
    <w:multiLevelType w:val="hybridMultilevel"/>
    <w:tmpl w:val="204694AE"/>
    <w:lvl w:ilvl="0" w:tplc="5E9CF32A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A06410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3E5E2E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8206B6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720924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B8D0F4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362CF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088044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76365E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F30B39"/>
    <w:multiLevelType w:val="hybridMultilevel"/>
    <w:tmpl w:val="6D70F374"/>
    <w:lvl w:ilvl="0" w:tplc="4C82813E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EC4F3A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BA9B48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AE522A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06AE9C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0F4DA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E2CEC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94B9FA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98E452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79F617B"/>
    <w:multiLevelType w:val="hybridMultilevel"/>
    <w:tmpl w:val="F1D88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217B5"/>
    <w:multiLevelType w:val="hybridMultilevel"/>
    <w:tmpl w:val="6BA631A0"/>
    <w:lvl w:ilvl="0" w:tplc="124A13C0">
      <w:start w:val="1"/>
      <w:numFmt w:val="bullet"/>
      <w:lvlText w:val="-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82107E">
      <w:start w:val="1"/>
      <w:numFmt w:val="bullet"/>
      <w:lvlText w:val="o"/>
      <w:lvlJc w:val="left"/>
      <w:pPr>
        <w:ind w:left="1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20E28C">
      <w:start w:val="1"/>
      <w:numFmt w:val="bullet"/>
      <w:lvlText w:val="▪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DCDC0E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00BBA8">
      <w:start w:val="1"/>
      <w:numFmt w:val="bullet"/>
      <w:lvlText w:val="o"/>
      <w:lvlJc w:val="left"/>
      <w:pPr>
        <w:ind w:left="3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EEBF1A">
      <w:start w:val="1"/>
      <w:numFmt w:val="bullet"/>
      <w:lvlText w:val="▪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E22A78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CA6FEE">
      <w:start w:val="1"/>
      <w:numFmt w:val="bullet"/>
      <w:lvlText w:val="o"/>
      <w:lvlJc w:val="left"/>
      <w:pPr>
        <w:ind w:left="5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349768">
      <w:start w:val="1"/>
      <w:numFmt w:val="bullet"/>
      <w:lvlText w:val="▪"/>
      <w:lvlJc w:val="left"/>
      <w:pPr>
        <w:ind w:left="6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A875121"/>
    <w:multiLevelType w:val="hybridMultilevel"/>
    <w:tmpl w:val="27FEB3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A202E2"/>
    <w:multiLevelType w:val="hybridMultilevel"/>
    <w:tmpl w:val="7BF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11191">
    <w:abstractNumId w:val="9"/>
  </w:num>
  <w:num w:numId="2" w16cid:durableId="843859629">
    <w:abstractNumId w:val="17"/>
  </w:num>
  <w:num w:numId="3" w16cid:durableId="1896350028">
    <w:abstractNumId w:val="18"/>
  </w:num>
  <w:num w:numId="4" w16cid:durableId="1856576937">
    <w:abstractNumId w:val="15"/>
  </w:num>
  <w:num w:numId="5" w16cid:durableId="1915780567">
    <w:abstractNumId w:val="1"/>
  </w:num>
  <w:num w:numId="6" w16cid:durableId="523977934">
    <w:abstractNumId w:val="5"/>
  </w:num>
  <w:num w:numId="7" w16cid:durableId="1333022718">
    <w:abstractNumId w:val="11"/>
  </w:num>
  <w:num w:numId="8" w16cid:durableId="1167668520">
    <w:abstractNumId w:val="3"/>
  </w:num>
  <w:num w:numId="9" w16cid:durableId="108167104">
    <w:abstractNumId w:val="10"/>
  </w:num>
  <w:num w:numId="10" w16cid:durableId="719667379">
    <w:abstractNumId w:val="2"/>
  </w:num>
  <w:num w:numId="11" w16cid:durableId="368996037">
    <w:abstractNumId w:val="12"/>
  </w:num>
  <w:num w:numId="12" w16cid:durableId="1534927177">
    <w:abstractNumId w:val="6"/>
  </w:num>
  <w:num w:numId="13" w16cid:durableId="2031834251">
    <w:abstractNumId w:val="7"/>
  </w:num>
  <w:num w:numId="14" w16cid:durableId="444736134">
    <w:abstractNumId w:val="16"/>
  </w:num>
  <w:num w:numId="15" w16cid:durableId="1761368361">
    <w:abstractNumId w:val="14"/>
  </w:num>
  <w:num w:numId="16" w16cid:durableId="1055739284">
    <w:abstractNumId w:val="13"/>
  </w:num>
  <w:num w:numId="17" w16cid:durableId="1637637805">
    <w:abstractNumId w:val="4"/>
  </w:num>
  <w:num w:numId="18" w16cid:durableId="1751544154">
    <w:abstractNumId w:val="0"/>
  </w:num>
  <w:num w:numId="19" w16cid:durableId="12980989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8C"/>
    <w:rsid w:val="00016872"/>
    <w:rsid w:val="0002081C"/>
    <w:rsid w:val="000305A1"/>
    <w:rsid w:val="0003106C"/>
    <w:rsid w:val="00031471"/>
    <w:rsid w:val="00036596"/>
    <w:rsid w:val="000442DD"/>
    <w:rsid w:val="000526C5"/>
    <w:rsid w:val="0009344C"/>
    <w:rsid w:val="00093AB8"/>
    <w:rsid w:val="000973A0"/>
    <w:rsid w:val="000979F5"/>
    <w:rsid w:val="000B6072"/>
    <w:rsid w:val="000B6674"/>
    <w:rsid w:val="000C144E"/>
    <w:rsid w:val="000E7146"/>
    <w:rsid w:val="000F6978"/>
    <w:rsid w:val="000F6F87"/>
    <w:rsid w:val="001069BD"/>
    <w:rsid w:val="00114E27"/>
    <w:rsid w:val="001222E0"/>
    <w:rsid w:val="00124BAE"/>
    <w:rsid w:val="0013174D"/>
    <w:rsid w:val="0014309E"/>
    <w:rsid w:val="0014745D"/>
    <w:rsid w:val="0017127B"/>
    <w:rsid w:val="00171A08"/>
    <w:rsid w:val="001947A8"/>
    <w:rsid w:val="001A1043"/>
    <w:rsid w:val="001A5905"/>
    <w:rsid w:val="001A67F0"/>
    <w:rsid w:val="001B07D4"/>
    <w:rsid w:val="001B1B06"/>
    <w:rsid w:val="001D0828"/>
    <w:rsid w:val="001D08B6"/>
    <w:rsid w:val="001E15EA"/>
    <w:rsid w:val="001E4791"/>
    <w:rsid w:val="001F2D08"/>
    <w:rsid w:val="001F716A"/>
    <w:rsid w:val="001F7F25"/>
    <w:rsid w:val="00203E0A"/>
    <w:rsid w:val="002107CA"/>
    <w:rsid w:val="00211462"/>
    <w:rsid w:val="00214E22"/>
    <w:rsid w:val="00221684"/>
    <w:rsid w:val="00223306"/>
    <w:rsid w:val="0023295B"/>
    <w:rsid w:val="00244237"/>
    <w:rsid w:val="00254039"/>
    <w:rsid w:val="00262DEE"/>
    <w:rsid w:val="00263054"/>
    <w:rsid w:val="00266A24"/>
    <w:rsid w:val="00282020"/>
    <w:rsid w:val="00285E89"/>
    <w:rsid w:val="002866E6"/>
    <w:rsid w:val="002A18BE"/>
    <w:rsid w:val="002B2B1B"/>
    <w:rsid w:val="002B4617"/>
    <w:rsid w:val="002C6E2F"/>
    <w:rsid w:val="002E362D"/>
    <w:rsid w:val="002F7291"/>
    <w:rsid w:val="003051CB"/>
    <w:rsid w:val="00314498"/>
    <w:rsid w:val="00326B87"/>
    <w:rsid w:val="003329E4"/>
    <w:rsid w:val="00334BA2"/>
    <w:rsid w:val="00336C5A"/>
    <w:rsid w:val="00345300"/>
    <w:rsid w:val="00353D6F"/>
    <w:rsid w:val="00356BE9"/>
    <w:rsid w:val="00360E2F"/>
    <w:rsid w:val="00371F03"/>
    <w:rsid w:val="0038093E"/>
    <w:rsid w:val="00385AF7"/>
    <w:rsid w:val="003907DF"/>
    <w:rsid w:val="0039083F"/>
    <w:rsid w:val="00395804"/>
    <w:rsid w:val="003A2AC0"/>
    <w:rsid w:val="003A6156"/>
    <w:rsid w:val="003B206A"/>
    <w:rsid w:val="003C1C52"/>
    <w:rsid w:val="003C3C7F"/>
    <w:rsid w:val="003E473D"/>
    <w:rsid w:val="003E47C4"/>
    <w:rsid w:val="003E5F81"/>
    <w:rsid w:val="003F39B4"/>
    <w:rsid w:val="003F4911"/>
    <w:rsid w:val="003F6504"/>
    <w:rsid w:val="004003D4"/>
    <w:rsid w:val="00403F4C"/>
    <w:rsid w:val="004071F1"/>
    <w:rsid w:val="004074E1"/>
    <w:rsid w:val="0042060D"/>
    <w:rsid w:val="00424C1A"/>
    <w:rsid w:val="0044591D"/>
    <w:rsid w:val="0044628F"/>
    <w:rsid w:val="00450199"/>
    <w:rsid w:val="00450D25"/>
    <w:rsid w:val="004546E4"/>
    <w:rsid w:val="00460CC6"/>
    <w:rsid w:val="00467446"/>
    <w:rsid w:val="004836E8"/>
    <w:rsid w:val="00495553"/>
    <w:rsid w:val="004A117C"/>
    <w:rsid w:val="004C0E9E"/>
    <w:rsid w:val="004C360C"/>
    <w:rsid w:val="004D1936"/>
    <w:rsid w:val="004E0FB3"/>
    <w:rsid w:val="004E3967"/>
    <w:rsid w:val="004F2E4B"/>
    <w:rsid w:val="004F79B7"/>
    <w:rsid w:val="0050508B"/>
    <w:rsid w:val="0051167A"/>
    <w:rsid w:val="005116CF"/>
    <w:rsid w:val="00531091"/>
    <w:rsid w:val="005320F4"/>
    <w:rsid w:val="00532BA8"/>
    <w:rsid w:val="00532C85"/>
    <w:rsid w:val="00535E4C"/>
    <w:rsid w:val="005605FD"/>
    <w:rsid w:val="00561864"/>
    <w:rsid w:val="00564017"/>
    <w:rsid w:val="005706F8"/>
    <w:rsid w:val="00570D01"/>
    <w:rsid w:val="00572D45"/>
    <w:rsid w:val="00573E8A"/>
    <w:rsid w:val="005824CB"/>
    <w:rsid w:val="00582DB6"/>
    <w:rsid w:val="0059144F"/>
    <w:rsid w:val="005A671E"/>
    <w:rsid w:val="005B25EF"/>
    <w:rsid w:val="005B3852"/>
    <w:rsid w:val="005B4A05"/>
    <w:rsid w:val="005C27AB"/>
    <w:rsid w:val="005D4418"/>
    <w:rsid w:val="005D7866"/>
    <w:rsid w:val="005E2A93"/>
    <w:rsid w:val="005E4863"/>
    <w:rsid w:val="005F3518"/>
    <w:rsid w:val="00606011"/>
    <w:rsid w:val="006134BD"/>
    <w:rsid w:val="006150CF"/>
    <w:rsid w:val="00626F12"/>
    <w:rsid w:val="0063084A"/>
    <w:rsid w:val="00635ADD"/>
    <w:rsid w:val="0064375F"/>
    <w:rsid w:val="00660FA9"/>
    <w:rsid w:val="006669A1"/>
    <w:rsid w:val="00670D2C"/>
    <w:rsid w:val="0069579D"/>
    <w:rsid w:val="006B3B21"/>
    <w:rsid w:val="006B40EA"/>
    <w:rsid w:val="006C6D8C"/>
    <w:rsid w:val="006D0769"/>
    <w:rsid w:val="006D328C"/>
    <w:rsid w:val="006D5B92"/>
    <w:rsid w:val="006D64E3"/>
    <w:rsid w:val="007005AC"/>
    <w:rsid w:val="00701A08"/>
    <w:rsid w:val="00725347"/>
    <w:rsid w:val="007308E4"/>
    <w:rsid w:val="007343B6"/>
    <w:rsid w:val="00734E57"/>
    <w:rsid w:val="00735086"/>
    <w:rsid w:val="00736FC3"/>
    <w:rsid w:val="00740AD5"/>
    <w:rsid w:val="00755FA0"/>
    <w:rsid w:val="00762B29"/>
    <w:rsid w:val="00771178"/>
    <w:rsid w:val="00772FD1"/>
    <w:rsid w:val="007807CC"/>
    <w:rsid w:val="007A09C0"/>
    <w:rsid w:val="007A1142"/>
    <w:rsid w:val="007E2F5D"/>
    <w:rsid w:val="007E52FA"/>
    <w:rsid w:val="007F72E9"/>
    <w:rsid w:val="00800BA1"/>
    <w:rsid w:val="00803952"/>
    <w:rsid w:val="008042EF"/>
    <w:rsid w:val="00822E80"/>
    <w:rsid w:val="00824FA4"/>
    <w:rsid w:val="008259BD"/>
    <w:rsid w:val="00830F81"/>
    <w:rsid w:val="00834635"/>
    <w:rsid w:val="00835293"/>
    <w:rsid w:val="008358A4"/>
    <w:rsid w:val="00844AEF"/>
    <w:rsid w:val="00847DC5"/>
    <w:rsid w:val="00856E33"/>
    <w:rsid w:val="008649BD"/>
    <w:rsid w:val="00871901"/>
    <w:rsid w:val="00874E5F"/>
    <w:rsid w:val="008750E7"/>
    <w:rsid w:val="00880B47"/>
    <w:rsid w:val="00881607"/>
    <w:rsid w:val="00883791"/>
    <w:rsid w:val="0089083F"/>
    <w:rsid w:val="008A03BB"/>
    <w:rsid w:val="008C4365"/>
    <w:rsid w:val="008D4971"/>
    <w:rsid w:val="008E28E1"/>
    <w:rsid w:val="008E5287"/>
    <w:rsid w:val="008F3D04"/>
    <w:rsid w:val="0090040D"/>
    <w:rsid w:val="00903CC0"/>
    <w:rsid w:val="009063DD"/>
    <w:rsid w:val="009169E9"/>
    <w:rsid w:val="009309D7"/>
    <w:rsid w:val="00931849"/>
    <w:rsid w:val="00935A2F"/>
    <w:rsid w:val="0093772D"/>
    <w:rsid w:val="009462A9"/>
    <w:rsid w:val="009465FB"/>
    <w:rsid w:val="00960C44"/>
    <w:rsid w:val="00963CB9"/>
    <w:rsid w:val="00963E46"/>
    <w:rsid w:val="0096651F"/>
    <w:rsid w:val="009765F5"/>
    <w:rsid w:val="009900AE"/>
    <w:rsid w:val="00993D53"/>
    <w:rsid w:val="009B5644"/>
    <w:rsid w:val="009C6C3C"/>
    <w:rsid w:val="009E3DAF"/>
    <w:rsid w:val="009E5A6E"/>
    <w:rsid w:val="009E5E0F"/>
    <w:rsid w:val="009E7D38"/>
    <w:rsid w:val="009F2FFF"/>
    <w:rsid w:val="009F7ED7"/>
    <w:rsid w:val="00A007DF"/>
    <w:rsid w:val="00A06C5B"/>
    <w:rsid w:val="00A10627"/>
    <w:rsid w:val="00A16EA3"/>
    <w:rsid w:val="00A206A4"/>
    <w:rsid w:val="00A33EA1"/>
    <w:rsid w:val="00A35F8B"/>
    <w:rsid w:val="00A371C0"/>
    <w:rsid w:val="00A378FF"/>
    <w:rsid w:val="00A5215C"/>
    <w:rsid w:val="00A55B61"/>
    <w:rsid w:val="00A62ECF"/>
    <w:rsid w:val="00A66A16"/>
    <w:rsid w:val="00A76A9B"/>
    <w:rsid w:val="00A855C2"/>
    <w:rsid w:val="00A94172"/>
    <w:rsid w:val="00A96537"/>
    <w:rsid w:val="00A96F4E"/>
    <w:rsid w:val="00AB01F4"/>
    <w:rsid w:val="00AB4ED1"/>
    <w:rsid w:val="00AB7BC5"/>
    <w:rsid w:val="00AC1460"/>
    <w:rsid w:val="00AC31FD"/>
    <w:rsid w:val="00AE097A"/>
    <w:rsid w:val="00AE23C4"/>
    <w:rsid w:val="00AF5AF1"/>
    <w:rsid w:val="00B04EAA"/>
    <w:rsid w:val="00B05D1F"/>
    <w:rsid w:val="00B25C78"/>
    <w:rsid w:val="00B3449F"/>
    <w:rsid w:val="00B36084"/>
    <w:rsid w:val="00B3780E"/>
    <w:rsid w:val="00B44B78"/>
    <w:rsid w:val="00B52A6F"/>
    <w:rsid w:val="00B54947"/>
    <w:rsid w:val="00B54A22"/>
    <w:rsid w:val="00B57A67"/>
    <w:rsid w:val="00B57F03"/>
    <w:rsid w:val="00B62283"/>
    <w:rsid w:val="00B62BC4"/>
    <w:rsid w:val="00B65C75"/>
    <w:rsid w:val="00B70F0B"/>
    <w:rsid w:val="00B74D37"/>
    <w:rsid w:val="00B80598"/>
    <w:rsid w:val="00B966FE"/>
    <w:rsid w:val="00B96E09"/>
    <w:rsid w:val="00BA7EBC"/>
    <w:rsid w:val="00BB13E2"/>
    <w:rsid w:val="00BB53C8"/>
    <w:rsid w:val="00BB5BC8"/>
    <w:rsid w:val="00BC4E7C"/>
    <w:rsid w:val="00BD55B8"/>
    <w:rsid w:val="00BE17B3"/>
    <w:rsid w:val="00BE3913"/>
    <w:rsid w:val="00BF18D4"/>
    <w:rsid w:val="00BF4429"/>
    <w:rsid w:val="00BF4F85"/>
    <w:rsid w:val="00BF774C"/>
    <w:rsid w:val="00C00A2D"/>
    <w:rsid w:val="00C02481"/>
    <w:rsid w:val="00C12764"/>
    <w:rsid w:val="00C13BA0"/>
    <w:rsid w:val="00C1432D"/>
    <w:rsid w:val="00C2099F"/>
    <w:rsid w:val="00C218B5"/>
    <w:rsid w:val="00C22133"/>
    <w:rsid w:val="00C224BD"/>
    <w:rsid w:val="00C35B94"/>
    <w:rsid w:val="00C40538"/>
    <w:rsid w:val="00C56269"/>
    <w:rsid w:val="00C63C42"/>
    <w:rsid w:val="00C67AD7"/>
    <w:rsid w:val="00C74A5A"/>
    <w:rsid w:val="00C862E6"/>
    <w:rsid w:val="00C8765F"/>
    <w:rsid w:val="00CA3067"/>
    <w:rsid w:val="00CA5ED1"/>
    <w:rsid w:val="00CB23ED"/>
    <w:rsid w:val="00CB278F"/>
    <w:rsid w:val="00CB69F5"/>
    <w:rsid w:val="00CC242A"/>
    <w:rsid w:val="00CC29CB"/>
    <w:rsid w:val="00CC3D98"/>
    <w:rsid w:val="00CC7B4B"/>
    <w:rsid w:val="00CE1321"/>
    <w:rsid w:val="00CE5174"/>
    <w:rsid w:val="00D228A0"/>
    <w:rsid w:val="00D349A2"/>
    <w:rsid w:val="00D36FB9"/>
    <w:rsid w:val="00D37A9F"/>
    <w:rsid w:val="00D45D93"/>
    <w:rsid w:val="00D72F6B"/>
    <w:rsid w:val="00D731D4"/>
    <w:rsid w:val="00D7495D"/>
    <w:rsid w:val="00D7569A"/>
    <w:rsid w:val="00D805A0"/>
    <w:rsid w:val="00D87744"/>
    <w:rsid w:val="00D96F65"/>
    <w:rsid w:val="00DA2183"/>
    <w:rsid w:val="00DA605E"/>
    <w:rsid w:val="00DA64D0"/>
    <w:rsid w:val="00DC0E6D"/>
    <w:rsid w:val="00DD3EEE"/>
    <w:rsid w:val="00DE3A47"/>
    <w:rsid w:val="00DF2FC2"/>
    <w:rsid w:val="00DF47B3"/>
    <w:rsid w:val="00E057C4"/>
    <w:rsid w:val="00E05E15"/>
    <w:rsid w:val="00E062A2"/>
    <w:rsid w:val="00E30763"/>
    <w:rsid w:val="00E33843"/>
    <w:rsid w:val="00E408D9"/>
    <w:rsid w:val="00E4207C"/>
    <w:rsid w:val="00E46483"/>
    <w:rsid w:val="00E60C8A"/>
    <w:rsid w:val="00E62E18"/>
    <w:rsid w:val="00E66178"/>
    <w:rsid w:val="00E662CC"/>
    <w:rsid w:val="00E67E23"/>
    <w:rsid w:val="00E71DD3"/>
    <w:rsid w:val="00E7605B"/>
    <w:rsid w:val="00E76389"/>
    <w:rsid w:val="00E7649E"/>
    <w:rsid w:val="00E90B43"/>
    <w:rsid w:val="00E90BD7"/>
    <w:rsid w:val="00E97F17"/>
    <w:rsid w:val="00EA32D8"/>
    <w:rsid w:val="00EA6B2B"/>
    <w:rsid w:val="00EB0687"/>
    <w:rsid w:val="00EB2D3E"/>
    <w:rsid w:val="00EC7063"/>
    <w:rsid w:val="00ED06EC"/>
    <w:rsid w:val="00ED26A7"/>
    <w:rsid w:val="00ED3A65"/>
    <w:rsid w:val="00ED71BD"/>
    <w:rsid w:val="00EE2B45"/>
    <w:rsid w:val="00EE5C6C"/>
    <w:rsid w:val="00EE6109"/>
    <w:rsid w:val="00EE7B58"/>
    <w:rsid w:val="00F10171"/>
    <w:rsid w:val="00F13BBE"/>
    <w:rsid w:val="00F4296E"/>
    <w:rsid w:val="00F44796"/>
    <w:rsid w:val="00F63A4A"/>
    <w:rsid w:val="00F65783"/>
    <w:rsid w:val="00F65BF0"/>
    <w:rsid w:val="00F717FE"/>
    <w:rsid w:val="00F721DE"/>
    <w:rsid w:val="00F721EA"/>
    <w:rsid w:val="00F733FB"/>
    <w:rsid w:val="00F737F3"/>
    <w:rsid w:val="00F73844"/>
    <w:rsid w:val="00F76415"/>
    <w:rsid w:val="00F76DAF"/>
    <w:rsid w:val="00F94376"/>
    <w:rsid w:val="00F947B4"/>
    <w:rsid w:val="00FA5C23"/>
    <w:rsid w:val="00FB3CBF"/>
    <w:rsid w:val="00FB639F"/>
    <w:rsid w:val="00FC0FA2"/>
    <w:rsid w:val="00FC64A8"/>
    <w:rsid w:val="00FD7217"/>
    <w:rsid w:val="00FE1C62"/>
    <w:rsid w:val="00FE204D"/>
    <w:rsid w:val="00FF2CFF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D2864"/>
  <w15:chartTrackingRefBased/>
  <w15:docId w15:val="{6EA5EF92-1FDB-488A-A363-CE120B06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607"/>
    <w:pPr>
      <w:spacing w:after="0" w:line="248" w:lineRule="auto"/>
      <w:ind w:left="10" w:hanging="10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E5F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C6D8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8C"/>
    <w:rPr>
      <w:rFonts w:ascii="Calibri" w:eastAsia="Calibri" w:hAnsi="Calibri" w:cs="Calibri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C6D8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8C"/>
    <w:rPr>
      <w:rFonts w:ascii="Calibri" w:eastAsia="Calibri" w:hAnsi="Calibri" w:cs="Calibri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C81B89-4EF7-4C6E-AA3A-FEA456DBB90D}"/>
</file>

<file path=customXml/itemProps2.xml><?xml version="1.0" encoding="utf-8"?>
<ds:datastoreItem xmlns:ds="http://schemas.openxmlformats.org/officeDocument/2006/customXml" ds:itemID="{B3C84166-D7D8-4D0B-98B6-C426AC472A80}"/>
</file>

<file path=customXml/itemProps3.xml><?xml version="1.0" encoding="utf-8"?>
<ds:datastoreItem xmlns:ds="http://schemas.openxmlformats.org/officeDocument/2006/customXml" ds:itemID="{941DE1D4-971E-465B-932B-703A2CC4AD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craig</dc:creator>
  <cp:keywords/>
  <dc:description/>
  <cp:lastModifiedBy>Thomas, Katie</cp:lastModifiedBy>
  <cp:revision>2</cp:revision>
  <dcterms:created xsi:type="dcterms:W3CDTF">2026-09-08T15:05:00Z</dcterms:created>
  <dcterms:modified xsi:type="dcterms:W3CDTF">2026-09-08T15:05:00Z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4546100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